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B2" w:rsidRDefault="00551F7B" w:rsidP="009D66D5">
      <w:pPr>
        <w:jc w:val="center"/>
      </w:pPr>
      <w:r>
        <w:rPr>
          <w:noProof/>
          <w:lang w:val="es-CO" w:eastAsia="es-CO"/>
        </w:rPr>
        <w:drawing>
          <wp:inline distT="0" distB="0" distL="0" distR="0" wp14:anchorId="5EA29F4C" wp14:editId="1FC605FF">
            <wp:extent cx="3600000" cy="2473200"/>
            <wp:effectExtent l="0" t="0" r="635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0F4" w:rsidRPr="000240F4" w:rsidRDefault="000240F4" w:rsidP="000240F4">
      <w:pPr>
        <w:spacing w:after="0"/>
        <w:rPr>
          <w:b/>
          <w:sz w:val="18"/>
          <w:szCs w:val="18"/>
        </w:rPr>
      </w:pPr>
      <w:r w:rsidRPr="000240F4">
        <w:rPr>
          <w:b/>
          <w:sz w:val="18"/>
          <w:szCs w:val="18"/>
        </w:rPr>
        <w:t>En la siguiente tabla figuran los tamaños de papel que puede cargar en la bandeja de entrada.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0"/>
        <w:gridCol w:w="3591"/>
      </w:tblGrid>
      <w:tr w:rsidR="00CE7FB2" w:rsidRPr="000240F4" w:rsidTr="000240F4">
        <w:tc>
          <w:tcPr>
            <w:tcW w:w="3590" w:type="dxa"/>
            <w:shd w:val="clear" w:color="auto" w:fill="D0CECE" w:themeFill="background2" w:themeFillShade="E6"/>
          </w:tcPr>
          <w:p w:rsidR="00CE7FB2" w:rsidRPr="000240F4" w:rsidRDefault="00CE7FB2" w:rsidP="00CE7FB2">
            <w:pPr>
              <w:jc w:val="center"/>
              <w:rPr>
                <w:b/>
                <w:sz w:val="18"/>
                <w:szCs w:val="18"/>
              </w:rPr>
            </w:pPr>
            <w:r w:rsidRPr="000240F4">
              <w:rPr>
                <w:b/>
                <w:sz w:val="18"/>
                <w:szCs w:val="18"/>
              </w:rPr>
              <w:t>Tamaño del papel</w:t>
            </w:r>
          </w:p>
        </w:tc>
        <w:tc>
          <w:tcPr>
            <w:tcW w:w="3591" w:type="dxa"/>
            <w:shd w:val="clear" w:color="auto" w:fill="D0CECE" w:themeFill="background2" w:themeFillShade="E6"/>
          </w:tcPr>
          <w:p w:rsidR="00CE7FB2" w:rsidRPr="000240F4" w:rsidRDefault="00CE7FB2" w:rsidP="009D66D5">
            <w:pPr>
              <w:jc w:val="center"/>
              <w:rPr>
                <w:b/>
                <w:sz w:val="18"/>
                <w:szCs w:val="18"/>
              </w:rPr>
            </w:pPr>
            <w:r w:rsidRPr="000240F4">
              <w:rPr>
                <w:b/>
                <w:sz w:val="18"/>
                <w:szCs w:val="18"/>
              </w:rPr>
              <w:t>Medidas</w:t>
            </w:r>
          </w:p>
        </w:tc>
      </w:tr>
      <w:tr w:rsidR="00CE7FB2" w:rsidRPr="000240F4" w:rsidTr="000240F4">
        <w:tc>
          <w:tcPr>
            <w:tcW w:w="3590" w:type="dxa"/>
            <w:vAlign w:val="center"/>
          </w:tcPr>
          <w:p w:rsidR="00CE7FB2" w:rsidRPr="000240F4" w:rsidRDefault="00CE7FB2" w:rsidP="00497BD4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A4</w:t>
            </w:r>
          </w:p>
        </w:tc>
        <w:tc>
          <w:tcPr>
            <w:tcW w:w="3591" w:type="dxa"/>
          </w:tcPr>
          <w:p w:rsidR="00CE7FB2" w:rsidRPr="000240F4" w:rsidRDefault="00CE7FB2" w:rsidP="009D66D5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210 × 297 mm (8,3 × 11,7 pulgadas)</w:t>
            </w:r>
          </w:p>
        </w:tc>
      </w:tr>
      <w:tr w:rsidR="00CE7FB2" w:rsidRPr="000240F4" w:rsidTr="000240F4">
        <w:tc>
          <w:tcPr>
            <w:tcW w:w="3590" w:type="dxa"/>
            <w:vAlign w:val="center"/>
          </w:tcPr>
          <w:p w:rsidR="00CE7FB2" w:rsidRPr="000240F4" w:rsidRDefault="00CE7FB2" w:rsidP="00497BD4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Carta</w:t>
            </w:r>
          </w:p>
        </w:tc>
        <w:tc>
          <w:tcPr>
            <w:tcW w:w="3591" w:type="dxa"/>
          </w:tcPr>
          <w:p w:rsidR="00CE7FB2" w:rsidRPr="000240F4" w:rsidRDefault="00CE7FB2" w:rsidP="009D66D5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215,9 × 279,4 mm (8,5 × 11 pulgadas)</w:t>
            </w:r>
          </w:p>
        </w:tc>
      </w:tr>
      <w:tr w:rsidR="00CE7FB2" w:rsidRPr="000240F4" w:rsidTr="000240F4">
        <w:tc>
          <w:tcPr>
            <w:tcW w:w="3590" w:type="dxa"/>
            <w:vAlign w:val="center"/>
          </w:tcPr>
          <w:p w:rsidR="00CE7FB2" w:rsidRPr="000240F4" w:rsidRDefault="00CE7FB2" w:rsidP="00497BD4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Legal</w:t>
            </w:r>
          </w:p>
        </w:tc>
        <w:tc>
          <w:tcPr>
            <w:tcW w:w="3591" w:type="dxa"/>
          </w:tcPr>
          <w:p w:rsidR="00CE7FB2" w:rsidRPr="000240F4" w:rsidRDefault="00CE7FB2" w:rsidP="009D66D5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215,9 × 355,6 mm (8,5 × 14 pulgadas)</w:t>
            </w:r>
          </w:p>
        </w:tc>
      </w:tr>
      <w:tr w:rsidR="00CE7FB2" w:rsidRPr="000240F4" w:rsidTr="000240F4">
        <w:tc>
          <w:tcPr>
            <w:tcW w:w="3590" w:type="dxa"/>
            <w:vAlign w:val="center"/>
          </w:tcPr>
          <w:p w:rsidR="00CE7FB2" w:rsidRPr="000240F4" w:rsidRDefault="00CE7FB2" w:rsidP="00497BD4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B5</w:t>
            </w:r>
          </w:p>
        </w:tc>
        <w:tc>
          <w:tcPr>
            <w:tcW w:w="3591" w:type="dxa"/>
          </w:tcPr>
          <w:p w:rsidR="00CE7FB2" w:rsidRPr="000240F4" w:rsidRDefault="00CE7FB2" w:rsidP="009D66D5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182 × 257 mm (7,2 × 10,1 pulgadas)</w:t>
            </w:r>
          </w:p>
        </w:tc>
      </w:tr>
      <w:tr w:rsidR="00CE7FB2" w:rsidRPr="000240F4" w:rsidTr="000240F4">
        <w:tc>
          <w:tcPr>
            <w:tcW w:w="3590" w:type="dxa"/>
            <w:vAlign w:val="center"/>
          </w:tcPr>
          <w:p w:rsidR="00CE7FB2" w:rsidRPr="000240F4" w:rsidRDefault="00CE7FB2" w:rsidP="00497BD4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A5</w:t>
            </w:r>
          </w:p>
        </w:tc>
        <w:tc>
          <w:tcPr>
            <w:tcW w:w="3591" w:type="dxa"/>
          </w:tcPr>
          <w:p w:rsidR="00CE7FB2" w:rsidRPr="000240F4" w:rsidRDefault="00CE7FB2" w:rsidP="009D66D5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148,5 × 210 mm (5,8 × 8,3 pulgadas)</w:t>
            </w:r>
          </w:p>
        </w:tc>
      </w:tr>
      <w:tr w:rsidR="00CE7FB2" w:rsidRPr="000240F4" w:rsidTr="000240F4">
        <w:tc>
          <w:tcPr>
            <w:tcW w:w="3590" w:type="dxa"/>
            <w:vAlign w:val="center"/>
          </w:tcPr>
          <w:p w:rsidR="00CE7FB2" w:rsidRPr="000240F4" w:rsidRDefault="0009233F" w:rsidP="00497BD4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A6 (Vertical)</w:t>
            </w:r>
          </w:p>
        </w:tc>
        <w:tc>
          <w:tcPr>
            <w:tcW w:w="3591" w:type="dxa"/>
          </w:tcPr>
          <w:p w:rsidR="00CE7FB2" w:rsidRPr="000240F4" w:rsidRDefault="0009233F" w:rsidP="009D66D5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105 × 148,5 mm (4,1 × 5,8 pulgadas)</w:t>
            </w:r>
          </w:p>
        </w:tc>
      </w:tr>
      <w:tr w:rsidR="00CE7FB2" w:rsidRPr="000240F4" w:rsidTr="000240F4">
        <w:tc>
          <w:tcPr>
            <w:tcW w:w="3590" w:type="dxa"/>
            <w:vAlign w:val="center"/>
          </w:tcPr>
          <w:p w:rsidR="00CE7FB2" w:rsidRPr="000240F4" w:rsidRDefault="0009233F" w:rsidP="00497BD4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Tarjeta de presentación (Vertical)</w:t>
            </w:r>
          </w:p>
        </w:tc>
        <w:tc>
          <w:tcPr>
            <w:tcW w:w="3591" w:type="dxa"/>
          </w:tcPr>
          <w:p w:rsidR="0009233F" w:rsidRPr="000240F4" w:rsidRDefault="0009233F" w:rsidP="0009233F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Hasta 10 tarjetas por pila</w:t>
            </w:r>
          </w:p>
          <w:p w:rsidR="00CE7FB2" w:rsidRPr="000240F4" w:rsidRDefault="0009233F" w:rsidP="0009233F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Grosor de hasta 3,8 mm por pila</w:t>
            </w:r>
          </w:p>
        </w:tc>
      </w:tr>
      <w:tr w:rsidR="0009233F" w:rsidRPr="000240F4" w:rsidTr="000240F4">
        <w:tc>
          <w:tcPr>
            <w:tcW w:w="3590" w:type="dxa"/>
            <w:vAlign w:val="center"/>
          </w:tcPr>
          <w:p w:rsidR="0009233F" w:rsidRPr="000240F4" w:rsidRDefault="0009233F" w:rsidP="00497B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0F4">
              <w:rPr>
                <w:rFonts w:cstheme="minorHAnsi"/>
                <w:sz w:val="18"/>
                <w:szCs w:val="18"/>
              </w:rPr>
              <w:t>Tarjeta de plástico (incluso en relieve) (Vertical)*</w:t>
            </w:r>
          </w:p>
        </w:tc>
        <w:tc>
          <w:tcPr>
            <w:tcW w:w="3591" w:type="dxa"/>
          </w:tcPr>
          <w:p w:rsidR="0009233F" w:rsidRPr="0009233F" w:rsidRDefault="0009233F" w:rsidP="0009233F">
            <w:pPr>
              <w:shd w:val="clear" w:color="auto" w:fill="FFFFFF"/>
              <w:spacing w:after="45"/>
              <w:rPr>
                <w:rFonts w:eastAsia="Times New Roman" w:cstheme="minorHAnsi"/>
                <w:color w:val="333333"/>
                <w:sz w:val="18"/>
                <w:szCs w:val="18"/>
                <w:lang w:eastAsia="es-CR"/>
              </w:rPr>
            </w:pPr>
            <w:r w:rsidRPr="0009233F">
              <w:rPr>
                <w:rFonts w:eastAsia="Times New Roman" w:cstheme="minorHAnsi"/>
                <w:color w:val="333333"/>
                <w:sz w:val="18"/>
                <w:szCs w:val="18"/>
                <w:lang w:eastAsia="es-CR"/>
              </w:rPr>
              <w:t>Hasta 1 tarjeta a la vez</w:t>
            </w:r>
          </w:p>
          <w:p w:rsidR="0009233F" w:rsidRPr="000240F4" w:rsidRDefault="0009233F" w:rsidP="0009233F">
            <w:pPr>
              <w:shd w:val="clear" w:color="auto" w:fill="FFFFFF"/>
              <w:spacing w:after="45"/>
              <w:rPr>
                <w:rFonts w:eastAsia="Times New Roman" w:cstheme="minorHAnsi"/>
                <w:color w:val="333333"/>
                <w:sz w:val="18"/>
                <w:szCs w:val="18"/>
                <w:lang w:eastAsia="es-CR"/>
              </w:rPr>
            </w:pPr>
            <w:r w:rsidRPr="0009233F">
              <w:rPr>
                <w:rFonts w:eastAsia="Times New Roman" w:cstheme="minorHAnsi"/>
                <w:color w:val="333333"/>
                <w:sz w:val="18"/>
                <w:szCs w:val="18"/>
                <w:lang w:eastAsia="es-CR"/>
              </w:rPr>
              <w:t>Grosor de hasta 1,5 mm</w:t>
            </w:r>
          </w:p>
        </w:tc>
      </w:tr>
    </w:tbl>
    <w:p w:rsidR="000240F4" w:rsidRDefault="000240F4" w:rsidP="000240F4">
      <w:pPr>
        <w:spacing w:after="0" w:line="240" w:lineRule="auto"/>
        <w:rPr>
          <w:b/>
          <w:sz w:val="18"/>
          <w:szCs w:val="18"/>
        </w:rPr>
      </w:pPr>
    </w:p>
    <w:p w:rsidR="000240F4" w:rsidRPr="000240F4" w:rsidRDefault="0009233F" w:rsidP="000240F4">
      <w:pPr>
        <w:spacing w:after="0" w:line="240" w:lineRule="auto"/>
        <w:rPr>
          <w:b/>
          <w:sz w:val="18"/>
          <w:szCs w:val="18"/>
        </w:rPr>
      </w:pPr>
      <w:r w:rsidRPr="000240F4">
        <w:rPr>
          <w:b/>
          <w:sz w:val="18"/>
          <w:szCs w:val="18"/>
        </w:rPr>
        <w:t>Cargue únicamente documentos que cumplan las siguientes especificaciones: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485"/>
      </w:tblGrid>
      <w:tr w:rsidR="0009233F" w:rsidRPr="000240F4" w:rsidTr="0009233F">
        <w:tc>
          <w:tcPr>
            <w:tcW w:w="1696" w:type="dxa"/>
            <w:vAlign w:val="center"/>
          </w:tcPr>
          <w:p w:rsidR="0009233F" w:rsidRPr="000240F4" w:rsidRDefault="0009233F" w:rsidP="0009233F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Tamaño</w:t>
            </w:r>
          </w:p>
        </w:tc>
        <w:tc>
          <w:tcPr>
            <w:tcW w:w="5485" w:type="dxa"/>
          </w:tcPr>
          <w:p w:rsidR="0009233F" w:rsidRPr="000240F4" w:rsidRDefault="0009233F" w:rsidP="0009233F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 xml:space="preserve">Anchura: 53,5 a 216 mm (1,4 a 8,5 pulgadas) </w:t>
            </w:r>
          </w:p>
          <w:p w:rsidR="0009233F" w:rsidRPr="000240F4" w:rsidRDefault="0009233F" w:rsidP="0009233F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Longitud: 73,7 a 914,4 mm (2,9 a 36,0 pulgadas)</w:t>
            </w:r>
          </w:p>
        </w:tc>
      </w:tr>
      <w:tr w:rsidR="0009233F" w:rsidRPr="000240F4" w:rsidTr="0009233F">
        <w:tc>
          <w:tcPr>
            <w:tcW w:w="1696" w:type="dxa"/>
            <w:vAlign w:val="center"/>
          </w:tcPr>
          <w:p w:rsidR="0009233F" w:rsidRPr="000240F4" w:rsidRDefault="0009233F" w:rsidP="0009233F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Peso</w:t>
            </w:r>
          </w:p>
        </w:tc>
        <w:tc>
          <w:tcPr>
            <w:tcW w:w="5485" w:type="dxa"/>
          </w:tcPr>
          <w:p w:rsidR="0009233F" w:rsidRPr="000240F4" w:rsidRDefault="0009233F" w:rsidP="0009233F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Alimentación automática: 50 a 130 g/m2 (0,1 a 0,3 lb/m2)</w:t>
            </w:r>
          </w:p>
          <w:p w:rsidR="0009233F" w:rsidRPr="000240F4" w:rsidRDefault="0009233F" w:rsidP="0009233F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Alimentación manual: 45 a 200 g/m2 (0,1 a 0,4 lb/m2)</w:t>
            </w:r>
          </w:p>
        </w:tc>
      </w:tr>
      <w:tr w:rsidR="0009233F" w:rsidRPr="000240F4" w:rsidTr="0009233F">
        <w:tc>
          <w:tcPr>
            <w:tcW w:w="1696" w:type="dxa"/>
            <w:vAlign w:val="center"/>
          </w:tcPr>
          <w:p w:rsidR="0009233F" w:rsidRPr="000240F4" w:rsidRDefault="0009233F" w:rsidP="0009233F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Tipo de papel</w:t>
            </w:r>
          </w:p>
        </w:tc>
        <w:tc>
          <w:tcPr>
            <w:tcW w:w="5485" w:type="dxa"/>
          </w:tcPr>
          <w:p w:rsidR="0009233F" w:rsidRPr="000240F4" w:rsidRDefault="0009233F" w:rsidP="0009233F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Papel de alta calidad, papel de calidad, papel para cheques y papel reciclado</w:t>
            </w:r>
          </w:p>
        </w:tc>
      </w:tr>
    </w:tbl>
    <w:p w:rsidR="0009233F" w:rsidRPr="001154A7" w:rsidRDefault="00212E2E" w:rsidP="0009233F">
      <w:pPr>
        <w:spacing w:after="0"/>
        <w:rPr>
          <w:b/>
          <w:sz w:val="18"/>
          <w:szCs w:val="18"/>
        </w:rPr>
      </w:pPr>
      <w:r w:rsidRPr="000240F4">
        <w:rPr>
          <w:b/>
          <w:sz w:val="18"/>
          <w:szCs w:val="18"/>
        </w:rPr>
        <w:t xml:space="preserve"> </w:t>
      </w:r>
      <w:r w:rsidR="0009233F" w:rsidRPr="001154A7">
        <w:rPr>
          <w:b/>
          <w:sz w:val="18"/>
          <w:szCs w:val="18"/>
        </w:rPr>
        <w:t xml:space="preserve">Los documentos que tengan las siguientes características </w:t>
      </w:r>
      <w:r w:rsidR="0009233F" w:rsidRPr="001154A7">
        <w:rPr>
          <w:b/>
          <w:color w:val="FF0000"/>
          <w:sz w:val="18"/>
          <w:szCs w:val="18"/>
        </w:rPr>
        <w:t>NO</w:t>
      </w:r>
      <w:r w:rsidR="0009233F" w:rsidRPr="001154A7">
        <w:rPr>
          <w:b/>
          <w:sz w:val="18"/>
          <w:szCs w:val="18"/>
        </w:rPr>
        <w:t xml:space="preserve"> se pueden cargar:</w:t>
      </w:r>
    </w:p>
    <w:p w:rsidR="0009233F" w:rsidRPr="001154A7" w:rsidRDefault="0009233F" w:rsidP="000240F4">
      <w:pPr>
        <w:pStyle w:val="Prrafodelista"/>
        <w:numPr>
          <w:ilvl w:val="0"/>
          <w:numId w:val="1"/>
        </w:numPr>
        <w:spacing w:after="0"/>
        <w:rPr>
          <w:sz w:val="18"/>
          <w:szCs w:val="18"/>
        </w:rPr>
      </w:pPr>
      <w:r w:rsidRPr="001154A7">
        <w:rPr>
          <w:sz w:val="18"/>
          <w:szCs w:val="18"/>
        </w:rPr>
        <w:t>La tinta está húmeda.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1838"/>
        <w:gridCol w:w="5343"/>
      </w:tblGrid>
      <w:tr w:rsidR="001154A7" w:rsidRPr="001154A7" w:rsidTr="001154A7">
        <w:tc>
          <w:tcPr>
            <w:tcW w:w="1838" w:type="dxa"/>
            <w:shd w:val="clear" w:color="auto" w:fill="D0CECE" w:themeFill="background2" w:themeFillShade="E6"/>
          </w:tcPr>
          <w:p w:rsidR="001154A7" w:rsidRPr="001154A7" w:rsidRDefault="001154A7" w:rsidP="001154A7">
            <w:pPr>
              <w:jc w:val="center"/>
              <w:rPr>
                <w:b/>
                <w:sz w:val="18"/>
                <w:szCs w:val="18"/>
              </w:rPr>
            </w:pPr>
            <w:r w:rsidRPr="001154A7">
              <w:rPr>
                <w:b/>
                <w:sz w:val="18"/>
                <w:szCs w:val="18"/>
              </w:rPr>
              <w:t>Botón</w:t>
            </w:r>
          </w:p>
        </w:tc>
        <w:tc>
          <w:tcPr>
            <w:tcW w:w="5343" w:type="dxa"/>
            <w:shd w:val="clear" w:color="auto" w:fill="D0CECE" w:themeFill="background2" w:themeFillShade="E6"/>
          </w:tcPr>
          <w:p w:rsidR="001154A7" w:rsidRPr="001154A7" w:rsidRDefault="001154A7" w:rsidP="001154A7">
            <w:pPr>
              <w:jc w:val="center"/>
              <w:rPr>
                <w:b/>
                <w:sz w:val="18"/>
                <w:szCs w:val="18"/>
              </w:rPr>
            </w:pPr>
            <w:r w:rsidRPr="001154A7">
              <w:rPr>
                <w:b/>
                <w:sz w:val="18"/>
                <w:szCs w:val="18"/>
              </w:rPr>
              <w:t>Función</w:t>
            </w:r>
          </w:p>
        </w:tc>
      </w:tr>
      <w:tr w:rsidR="005F41D7" w:rsidRPr="001154A7" w:rsidTr="001154A7">
        <w:tc>
          <w:tcPr>
            <w:tcW w:w="1838" w:type="dxa"/>
            <w:vAlign w:val="center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 xml:space="preserve">a.  </w:t>
            </w:r>
            <w:r w:rsidRPr="001154A7">
              <w:rPr>
                <w:sz w:val="18"/>
                <w:szCs w:val="18"/>
              </w:rPr>
              <w:object w:dxaOrig="225" w:dyaOrig="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9.75pt" o:ole="">
                  <v:imagedata r:id="rId8" o:title=""/>
                </v:shape>
                <o:OLEObject Type="Embed" ProgID="PBrush" ShapeID="_x0000_i1025" DrawAspect="Content" ObjectID="_1503839839" r:id="rId9"/>
              </w:object>
            </w:r>
            <w:r w:rsidRPr="001154A7">
              <w:rPr>
                <w:sz w:val="18"/>
                <w:szCs w:val="18"/>
              </w:rPr>
              <w:t xml:space="preserve"> Flecha abajo</w:t>
            </w:r>
          </w:p>
        </w:tc>
        <w:tc>
          <w:tcPr>
            <w:tcW w:w="5343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Se desplaza hacia adelante por la lista de menús de la pantalla LCD.</w:t>
            </w:r>
          </w:p>
        </w:tc>
      </w:tr>
      <w:tr w:rsidR="005F41D7" w:rsidRPr="001154A7" w:rsidTr="001154A7">
        <w:tc>
          <w:tcPr>
            <w:tcW w:w="1838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 xml:space="preserve">b. </w:t>
            </w:r>
            <w:r w:rsidRPr="001154A7">
              <w:rPr>
                <w:sz w:val="18"/>
                <w:szCs w:val="18"/>
              </w:rPr>
              <w:object w:dxaOrig="270" w:dyaOrig="270">
                <v:shape id="_x0000_i1026" type="#_x0000_t75" style="width:13.5pt;height:13.5pt" o:ole="">
                  <v:imagedata r:id="rId10" o:title=""/>
                </v:shape>
                <o:OLEObject Type="Embed" ProgID="PBrush" ShapeID="_x0000_i1026" DrawAspect="Content" ObjectID="_1503839840" r:id="rId11"/>
              </w:object>
            </w:r>
            <w:r w:rsidRPr="001154A7">
              <w:rPr>
                <w:sz w:val="18"/>
                <w:szCs w:val="18"/>
              </w:rPr>
              <w:t xml:space="preserve"> Flecha arriba</w:t>
            </w:r>
          </w:p>
        </w:tc>
        <w:tc>
          <w:tcPr>
            <w:tcW w:w="5343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Se desplaza hacia atrás por la lista de menús de la pantalla LCD.</w:t>
            </w:r>
          </w:p>
        </w:tc>
      </w:tr>
      <w:tr w:rsidR="005F41D7" w:rsidRPr="001154A7" w:rsidTr="001154A7">
        <w:tc>
          <w:tcPr>
            <w:tcW w:w="1838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 xml:space="preserve">c.  </w:t>
            </w:r>
            <w:r w:rsidRPr="001154A7">
              <w:rPr>
                <w:sz w:val="18"/>
                <w:szCs w:val="18"/>
              </w:rPr>
              <w:object w:dxaOrig="300" w:dyaOrig="285">
                <v:shape id="_x0000_i1027" type="#_x0000_t75" style="width:15pt;height:14.25pt" o:ole="">
                  <v:imagedata r:id="rId12" o:title=""/>
                </v:shape>
                <o:OLEObject Type="Embed" ProgID="PBrush" ShapeID="_x0000_i1027" DrawAspect="Content" ObjectID="_1503839841" r:id="rId13"/>
              </w:object>
            </w:r>
            <w:r w:rsidRPr="001154A7">
              <w:rPr>
                <w:sz w:val="18"/>
                <w:szCs w:val="18"/>
              </w:rPr>
              <w:t xml:space="preserve"> Inicio</w:t>
            </w:r>
          </w:p>
        </w:tc>
        <w:tc>
          <w:tcPr>
            <w:tcW w:w="5343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Inicia el escaneo.</w:t>
            </w:r>
          </w:p>
        </w:tc>
      </w:tr>
      <w:tr w:rsidR="005F41D7" w:rsidRPr="001154A7" w:rsidTr="001154A7">
        <w:tc>
          <w:tcPr>
            <w:tcW w:w="1838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 xml:space="preserve">d.  </w:t>
            </w:r>
            <w:r w:rsidRPr="001154A7">
              <w:rPr>
                <w:sz w:val="18"/>
                <w:szCs w:val="18"/>
              </w:rPr>
              <w:object w:dxaOrig="285" w:dyaOrig="285">
                <v:shape id="_x0000_i1028" type="#_x0000_t75" style="width:14.25pt;height:14.25pt" o:ole="">
                  <v:imagedata r:id="rId14" o:title=""/>
                </v:shape>
                <o:OLEObject Type="Embed" ProgID="PBrush" ShapeID="_x0000_i1028" DrawAspect="Content" ObjectID="_1503839842" r:id="rId15"/>
              </w:object>
            </w:r>
            <w:r w:rsidRPr="001154A7">
              <w:rPr>
                <w:sz w:val="18"/>
                <w:szCs w:val="18"/>
              </w:rPr>
              <w:t xml:space="preserve"> Cancelar</w:t>
            </w:r>
          </w:p>
        </w:tc>
        <w:tc>
          <w:tcPr>
            <w:tcW w:w="5343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Cancela el escaneo.</w:t>
            </w:r>
          </w:p>
        </w:tc>
      </w:tr>
    </w:tbl>
    <w:p w:rsidR="0009233F" w:rsidRPr="001154A7" w:rsidRDefault="0009233F" w:rsidP="0009233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>El docu</w:t>
      </w:r>
      <w:r w:rsidR="000240F4" w:rsidRPr="001154A7">
        <w:rPr>
          <w:sz w:val="18"/>
          <w:szCs w:val="18"/>
        </w:rPr>
        <w:t>mento está ondulado o arrugado.</w:t>
      </w:r>
    </w:p>
    <w:p w:rsidR="0009233F" w:rsidRPr="001154A7" w:rsidRDefault="0009233F" w:rsidP="0009233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>El documento tiene grapas, clips u otros objetos adheridos, que podrían dañar el mecanismo del alimentador.</w:t>
      </w:r>
    </w:p>
    <w:p w:rsidR="0009233F" w:rsidRPr="001154A7" w:rsidRDefault="000240F4" w:rsidP="0009233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>El documento tiene pliegues.</w:t>
      </w:r>
    </w:p>
    <w:p w:rsidR="0009233F" w:rsidRPr="001154A7" w:rsidRDefault="0009233F" w:rsidP="0009233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>El docum</w:t>
      </w:r>
      <w:r w:rsidR="000240F4" w:rsidRPr="001154A7">
        <w:rPr>
          <w:sz w:val="18"/>
          <w:szCs w:val="18"/>
        </w:rPr>
        <w:t>ento presenta zonas recortadas.</w:t>
      </w:r>
    </w:p>
    <w:p w:rsidR="0009233F" w:rsidRPr="001154A7" w:rsidRDefault="00212E2E" w:rsidP="0009233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 xml:space="preserve"> </w:t>
      </w:r>
      <w:r w:rsidR="0009233F" w:rsidRPr="001154A7">
        <w:rPr>
          <w:sz w:val="18"/>
          <w:szCs w:val="18"/>
        </w:rPr>
        <w:t>El documento es un impreso d</w:t>
      </w:r>
      <w:r w:rsidR="000240F4" w:rsidRPr="001154A7">
        <w:rPr>
          <w:sz w:val="18"/>
          <w:szCs w:val="18"/>
        </w:rPr>
        <w:t>e varias partes o encuadernado.</w:t>
      </w:r>
    </w:p>
    <w:p w:rsidR="005C7CF9" w:rsidRPr="005C7CF9" w:rsidRDefault="0009233F" w:rsidP="005C7CF9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5C7CF9">
        <w:rPr>
          <w:sz w:val="18"/>
          <w:szCs w:val="18"/>
        </w:rPr>
        <w:t>El documento tiene el reverso de papel carbón.</w:t>
      </w:r>
    </w:p>
    <w:p w:rsidR="005C7CF9" w:rsidRPr="005C7CF9" w:rsidRDefault="005C7CF9" w:rsidP="005C7CF9">
      <w:pPr>
        <w:ind w:left="360"/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tblpY="375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351"/>
      </w:tblGrid>
      <w:tr w:rsidR="001154A7" w:rsidTr="001154A7">
        <w:trPr>
          <w:trHeight w:val="558"/>
        </w:trPr>
        <w:tc>
          <w:tcPr>
            <w:tcW w:w="1413" w:type="dxa"/>
            <w:shd w:val="clear" w:color="auto" w:fill="D0CECE" w:themeFill="background2" w:themeFillShade="E6"/>
          </w:tcPr>
          <w:p w:rsidR="001154A7" w:rsidRPr="001154A7" w:rsidRDefault="001154A7" w:rsidP="001154A7">
            <w:pPr>
              <w:rPr>
                <w:rFonts w:cstheme="minorHAnsi"/>
                <w:b/>
                <w:sz w:val="18"/>
                <w:szCs w:val="18"/>
              </w:rPr>
            </w:pPr>
            <w:r w:rsidRPr="001154A7">
              <w:rPr>
                <w:rFonts w:cstheme="minorHAnsi"/>
                <w:b/>
                <w:sz w:val="18"/>
                <w:szCs w:val="18"/>
              </w:rPr>
              <w:t>Indicador luminoso de alimentación (verde)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1154A7" w:rsidRPr="001154A7" w:rsidRDefault="001154A7" w:rsidP="001154A7">
            <w:pPr>
              <w:rPr>
                <w:rFonts w:cstheme="minorHAnsi"/>
                <w:b/>
                <w:sz w:val="18"/>
                <w:szCs w:val="18"/>
              </w:rPr>
            </w:pPr>
            <w:r w:rsidRPr="001154A7">
              <w:rPr>
                <w:rFonts w:cstheme="minorHAnsi"/>
                <w:b/>
                <w:sz w:val="18"/>
                <w:szCs w:val="18"/>
              </w:rPr>
              <w:t>Indicador luminoso de error (anaranjado)</w:t>
            </w:r>
          </w:p>
        </w:tc>
        <w:tc>
          <w:tcPr>
            <w:tcW w:w="4351" w:type="dxa"/>
            <w:shd w:val="clear" w:color="auto" w:fill="D0CECE" w:themeFill="background2" w:themeFillShade="E6"/>
          </w:tcPr>
          <w:p w:rsidR="001154A7" w:rsidRPr="001154A7" w:rsidRDefault="001154A7" w:rsidP="001154A7">
            <w:pPr>
              <w:rPr>
                <w:b/>
                <w:sz w:val="18"/>
                <w:szCs w:val="18"/>
              </w:rPr>
            </w:pPr>
            <w:r w:rsidRPr="001154A7">
              <w:rPr>
                <w:b/>
                <w:sz w:val="18"/>
                <w:szCs w:val="18"/>
              </w:rPr>
              <w:t>Significado</w:t>
            </w:r>
          </w:p>
        </w:tc>
      </w:tr>
      <w:tr w:rsidR="001154A7" w:rsidTr="001154A7">
        <w:trPr>
          <w:trHeight w:val="408"/>
        </w:trPr>
        <w:tc>
          <w:tcPr>
            <w:tcW w:w="1413" w:type="dxa"/>
            <w:vAlign w:val="center"/>
          </w:tcPr>
          <w:p w:rsidR="001154A7" w:rsidRPr="001154A7" w:rsidRDefault="001154A7" w:rsidP="001154A7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D3363C" wp14:editId="29D450F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28575</wp:posOffset>
                      </wp:positionV>
                      <wp:extent cx="114300" cy="104775"/>
                      <wp:effectExtent l="0" t="0" r="19050" b="28575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6EE3F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54A7" w:rsidRDefault="001154A7" w:rsidP="001154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3363C" id="Elipse 10" o:spid="_x0000_s1026" style="position:absolute;left:0;text-align:left;margin-left:-4.25pt;margin-top:2.25pt;width:9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vDRjAIAAHkFAAAOAAAAZHJzL2Uyb0RvYy54bWysVEtv2zAMvg/YfxB0X22n6WNBnSJom2FA&#10;0QZrh54VWYoFyKImKbGzXz9KdtygKzZgmA8yKZIfHyJ5dd01muyE8wpMSYuTnBJhOFTKbEr6/Xn5&#10;6ZISH5ipmAYjSroXnl7PP364au1MTKAGXQlHEMT4WWtLWodgZ1nmeS0a5k/ACoNCCa5hAVm3ySrH&#10;WkRvdDbJ8/OsBVdZB1x4j7e3vZDOE76UgodHKb0IRJcUYwvpdOlcxzObX7HZxjFbKz6Ewf4hioYp&#10;g05HqFsWGNk69RtUo7gDDzKccGgykFJxkXLAbIr8TTZPNbMi5YLF8XYsk/9/sPxht3JEVfh2WB7D&#10;GnyjO62sFwQvsDqt9TNUerIrN3AeyZhqJ10T/5gE6VJF92NFRRcIx8uimJ7mCMxRVOTTi4uziJm9&#10;GlvnwxcBDYlESYVOvlMp2e7eh177oBXdedCqWiqtE+M26xvtyI7h+xbnd3eny8HBkVoWc+ijTlTY&#10;axGNtfkmJOaOcU6Sx9R1YsRjnAsTzntRzSrRuznL8Tt4iX0aLVJSCTAiSwxvxC7+hN3nN+hHU5Ga&#10;djTO/248WiTPYMJo3CgD7j0AHYohAdnrY/hHpYlk6Nbd8OBrqPbYJA766fGWLxW+1j3zYcUcjgs+&#10;MK6A8IiH1NCWFAaKkhrcz/fuoz52MUopaXH8Sup/bJkTlOivBvv7czGdxnlNzPTsYoKMO5asjyVm&#10;29xA7ABcNpYnMuoHfSClg+YFN8UiekURMxx9l5QHd2BuQr8WcNdwsVgkNZxRy8K9ebI8gscCx1Z8&#10;7l6Ys0PLBuz1BziMKpu9adteN1oaWGwDSJV6Opa4r+tQepzv1EPDLooL5JhPWq8bc/4LAAD//wMA&#10;UEsDBBQABgAIAAAAIQBaY5cm2wAAAAUBAAAPAAAAZHJzL2Rvd25yZXYueG1sTI5PT8JAEMXvJn6H&#10;zZh4gy34J1A7JUZioheJKMTj0A5tY3e26S5Qvr3jSU8vL+/lvV+2GFxrjtyHxgvCZJyAYSl82UiF&#10;8PnxPJqBCZGkpNYLI5w5wCK/vMgoLf1J3vm4jpXREQkpIdQxdqm1oajZURj7jkWzve8dRbV9Zcue&#10;TjruWjtNknvrqBF9qKnjp5qL7/XBIby41bJzmy1tl1UTv24G3r+e3xCvr4bHBzCRh/hXhl98RYdc&#10;mXb+IGUwLcJodqdNhFsVjecqO4TpJAGbZ/Y/ff4DAAD//wMAUEsBAi0AFAAGAAgAAAAhALaDOJL+&#10;AAAA4QEAABMAAAAAAAAAAAAAAAAAAAAAAFtDb250ZW50X1R5cGVzXS54bWxQSwECLQAUAAYACAAA&#10;ACEAOP0h/9YAAACUAQAACwAAAAAAAAAAAAAAAAAvAQAAX3JlbHMvLnJlbHNQSwECLQAUAAYACAAA&#10;ACEAd9Lw0YwCAAB5BQAADgAAAAAAAAAAAAAAAAAuAgAAZHJzL2Uyb0RvYy54bWxQSwECLQAUAAYA&#10;CAAAACEAWmOXJtsAAAAFAQAADwAAAAAAAAAAAAAAAADmBAAAZHJzL2Rvd25yZXYueG1sUEsFBgAA&#10;AAAEAAQA8wAAAO4FAAAAAA==&#10;" fillcolor="#16ee3f" strokecolor="#375623 [1609]" strokeweight="1pt">
                      <v:stroke joinstyle="miter"/>
                      <v:textbox>
                        <w:txbxContent>
                          <w:p w:rsidR="001154A7" w:rsidRDefault="001154A7" w:rsidP="001154A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Encendido</w:t>
            </w:r>
          </w:p>
        </w:tc>
        <w:tc>
          <w:tcPr>
            <w:tcW w:w="1417" w:type="dxa"/>
            <w:vMerge w:val="restart"/>
          </w:tcPr>
          <w:p w:rsidR="001154A7" w:rsidRPr="001154A7" w:rsidRDefault="001154A7" w:rsidP="001154A7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341F20" wp14:editId="579AFC5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37465</wp:posOffset>
                      </wp:positionV>
                      <wp:extent cx="114300" cy="104775"/>
                      <wp:effectExtent l="0" t="0" r="19050" b="28575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54A7" w:rsidRDefault="001154A7" w:rsidP="001154A7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41F20" id="Elipse 12" o:spid="_x0000_s1027" style="position:absolute;left:0;text-align:left;margin-left:-3pt;margin-top:2.95pt;width:9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x6pnAIAAL4FAAAOAAAAZHJzL2Uyb0RvYy54bWysVFtv0zAUfkfiP1h+Z0m6boNq6VRtDCGN&#10;rWJDe3Yde7Fk+xjbbVp+PcdOmlVjgIToQ3qu3/G5nl9sjSYb4YMCW9PqqKREWA6Nsk81/fZw/e49&#10;JSEy2zANVtR0JwK9mL99c965mZhAC7oRniCIDbPO1bSN0c2KIvBWGBaOwAmLSgnesIisfyoazzpE&#10;N7qYlOVp0YFvnAcuQkDpVa+k84wvpeDxTsogItE1xbfF/PX5u0rfYn7OZk+euVbx4RnsH15hmLIY&#10;dIS6YpGRtVe/QBnFPQSQ8YiDKUBKxUXOAbOpyhfZ3LfMiZwLFie4sUzh/8Hy283SE9Vg7yaUWGaw&#10;Rx+1ckEQFGB1OhdmaHTvln7gApIp1a30Jv1jEmSbK7obKyq2kXAUVtX0uMS6c1RV5fTs7CRhFs/O&#10;zof4SYAhiaip0Dl2LiXb3ITYW++tUrgAWjXXSuvMpDkRl9qTDcMOM86FjcfZXa/NF2h6+WmJv77X&#10;KMaJ6MXTvRgflCcuIeXnHQQpUgX6nDMVd1qk0Np+FRIrh1lOcsAR4fAtp72qZY3oxSe/jZkBE7LE&#10;5Ebs6k/YfXUG++Qq8siPzuXfnUePHBlsHJ2NsuBfA9CxGrooe3ss2UFpEhm3q20/VckySVbQ7HDS&#10;PPQrGBy/VtjyGxbiknncOZwSvCPxDj9SQ1dTGChKWvA/XpMne1wF1FLS4Q7XNHxfMy8o0Z8tLsmH&#10;ajpNS5+Z6cnZBBl/qFkdauzaXAIOUYUXy/FMJvuo96T0YB7x3CxSVFQxyzF2TXn0e+Yy9rcFDxYX&#10;i0U2w0V3LN7Ye8cTeKpzmueH7SPzbpj7iAtzC/t9Z7MXs9/bJk8Li3UEqfJiPNd16AAeiTy+w0FL&#10;V+iQz1bPZ3f+EwAA//8DAFBLAwQUAAYACAAAACEAif+VAtsAAAAGAQAADwAAAGRycy9kb3ducmV2&#10;LnhtbEyPwU7DMBBE70j8g7VI3FqHCAxN41SAhECCCy3c3XhJQuN1ZLttwtezPcFxNKs3b8vV6Hpx&#10;wBA7Txqu5hkIpNrbjhoNH5un2R2ImAxZ03tCDRNGWFXnZ6UprD/SOx7WqREMoVgYDW1KQyFlrFt0&#10;Js79gMTdlw/OJI6hkTaYI8NdL/MsU9KZjnihNQM+tljv1nunIZ/U6+3U7V6+f9SbegibZ6JP0vry&#10;Yrxfgkg4pr9jOOmzOlTstPV7slH0GmaKX0kabhYgTnXOccvo/BpkVcr/+tUvAAAA//8DAFBLAQIt&#10;ABQABgAIAAAAIQC2gziS/gAAAOEBAAATAAAAAAAAAAAAAAAAAAAAAABbQ29udGVudF9UeXBlc10u&#10;eG1sUEsBAi0AFAAGAAgAAAAhADj9If/WAAAAlAEAAAsAAAAAAAAAAAAAAAAALwEAAF9yZWxzLy5y&#10;ZWxzUEsBAi0AFAAGAAgAAAAhAD53HqmcAgAAvgUAAA4AAAAAAAAAAAAAAAAALgIAAGRycy9lMm9E&#10;b2MueG1sUEsBAi0AFAAGAAgAAAAhAIn/lQLbAAAABgEAAA8AAAAAAAAAAAAAAAAA9gQAAGRycy9k&#10;b3ducmV2LnhtbFBLBQYAAAAABAAEAPMAAAD+BQAAAAA=&#10;" fillcolor="#c9c9c9 [1942]" strokecolor="#375623 [1609]" strokeweight="1pt">
                      <v:stroke joinstyle="miter"/>
                      <v:textbox>
                        <w:txbxContent>
                          <w:p w:rsidR="001154A7" w:rsidRDefault="001154A7" w:rsidP="001154A7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Apagado</w:t>
            </w:r>
          </w:p>
        </w:tc>
        <w:tc>
          <w:tcPr>
            <w:tcW w:w="4351" w:type="dxa"/>
            <w:vAlign w:val="center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El escáner está preparado para escanear imágenes.</w:t>
            </w:r>
          </w:p>
        </w:tc>
      </w:tr>
      <w:tr w:rsidR="001154A7" w:rsidTr="001154A7">
        <w:trPr>
          <w:trHeight w:val="130"/>
        </w:trPr>
        <w:tc>
          <w:tcPr>
            <w:tcW w:w="1413" w:type="dxa"/>
          </w:tcPr>
          <w:p w:rsidR="001154A7" w:rsidRPr="001154A7" w:rsidRDefault="001154A7" w:rsidP="001154A7">
            <w:pPr>
              <w:jc w:val="right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FCEACA1" wp14:editId="66C18A5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29210</wp:posOffset>
                      </wp:positionV>
                      <wp:extent cx="114300" cy="104775"/>
                      <wp:effectExtent l="0" t="0" r="19050" b="28575"/>
                      <wp:wrapNone/>
                      <wp:docPr id="11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6EE3F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54A7" w:rsidRDefault="001154A7" w:rsidP="001154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EACA1" id="Elipse 11" o:spid="_x0000_s1028" style="position:absolute;left:0;text-align:left;margin-left:-4.25pt;margin-top:2.3pt;width:9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/oHjwIAAIAFAAAOAAAAZHJzL2Uyb0RvYy54bWysVN1r2zAQfx/sfxB6X22n6cdCnRLaZgxK&#10;G9aOPiuyFAtknSYpsbO/fifZcUNXNhjLg3Onu/vd911dd40mO+G8AlPS4iSnRBgOlTKbkn5/Xn66&#10;pMQHZiqmwYiS7oWn1/OPH65aOxMTqEFXwhEEMX7W2pLWIdhZlnlei4b5E7DCoFCCa1hA1m2yyrEW&#10;0RudTfL8PGvBVdYBF97j620vpPOEL6Xg4VFKLwLRJcXYQvq69F3Hbza/YrONY7ZWfAiD/UMUDVMG&#10;nY5QtywwsnXqN6hGcQceZDjh0GQgpeIi5YDZFPmbbJ5qZkXKBYvj7Vgm//9g+cNu5YiqsHcFJYY1&#10;2KM7rawXBB+wOq31M1R6sis3cB7JmGonXRP/MQnSpYrux4qKLhCOj0UxPc2x7hxFRT69uDiLmNmr&#10;sXU+fBHQkEiUVOjkO5WS7e596LUPWtGdB62qpdI6MW6zvtGO7Bj2tzi/uztdDg6O1LKYQx91osJe&#10;i2iszTchMXeMc5I8pqkTIx7jXJhw3otqVonezVmOv4OXOKfRIiWVACOyxPBG7OJP2H1+g340FWlo&#10;R+P878ajRfIMJozGjTLg3gPQIfUW+yB7fQz/qDSRDN26S3MxianGlzVUe5wVB/0SecuXCpt2z3xY&#10;MYdbg33GSxAe8SM1tCWFgaKkBvfzvfeoj8OMUkpa3MKS+h9b5gQl+qvBMf9cTKdxbRMzPbuYIOOO&#10;Jetjidk2NxAHAW+O5YmM+kEfSOmgecGDsYheUcQMR98l5cEdmJvQXwc8OVwsFkkNV9WycG+eLI/g&#10;sc5xIp+7F+bsMLkBR/4BDhvLZm+mt9eNlgYW2wBSpdF+revQAVzzNErDSYp35JhPWq+Hc/4LAAD/&#10;/wMAUEsDBBQABgAIAAAAIQBYEPOc2wAAAAUBAAAPAAAAZHJzL2Rvd25yZXYueG1sTI5BS8NAEIXv&#10;gv9hGcFbu0nVUmMmRSyCXhSrFo/TZJoEs7Mhu23Tf+940uPjPb735cvRdebAQ2i9IKTTBAxL6atW&#10;aoSP98fJAkyIJBV1XhjhxAGWxflZTlnlj/LGh3WsjUIkZITQxNhn1oayYUdh6nsW7XZ+cBQ1DrWt&#10;Bjoq3HV2liRz66gVfWio54eGy+/13iE8uddV7z43tFnVbfy6Gnn3fHpBvLwY7+/ARB7j3xh+9VUd&#10;CnXa+r1UwXQIk8WNLhGu52C0vtW0RZilKdgit//tix8AAAD//wMAUEsBAi0AFAAGAAgAAAAhALaD&#10;OJL+AAAA4QEAABMAAAAAAAAAAAAAAAAAAAAAAFtDb250ZW50X1R5cGVzXS54bWxQSwECLQAUAAYA&#10;CAAAACEAOP0h/9YAAACUAQAACwAAAAAAAAAAAAAAAAAvAQAAX3JlbHMvLnJlbHNQSwECLQAUAAYA&#10;CAAAACEAZBP6B48CAACABQAADgAAAAAAAAAAAAAAAAAuAgAAZHJzL2Uyb0RvYy54bWxQSwECLQAU&#10;AAYACAAAACEAWBDznNsAAAAFAQAADwAAAAAAAAAAAAAAAADpBAAAZHJzL2Rvd25yZXYueG1sUEsF&#10;BgAAAAAEAAQA8wAAAPEFAAAAAA==&#10;" fillcolor="#16ee3f" strokecolor="#375623 [1609]" strokeweight="1pt">
                      <v:stroke joinstyle="miter"/>
                      <v:textbox>
                        <w:txbxContent>
                          <w:p w:rsidR="001154A7" w:rsidRDefault="001154A7" w:rsidP="001154A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Intermitente</w:t>
            </w:r>
          </w:p>
        </w:tc>
        <w:tc>
          <w:tcPr>
            <w:tcW w:w="1417" w:type="dxa"/>
            <w:vMerge/>
          </w:tcPr>
          <w:p w:rsidR="001154A7" w:rsidRPr="001154A7" w:rsidRDefault="001154A7" w:rsidP="00115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351" w:type="dxa"/>
            <w:vAlign w:val="center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El escáner se está inicializando o está escaneando.</w:t>
            </w:r>
          </w:p>
        </w:tc>
      </w:tr>
      <w:tr w:rsidR="001154A7" w:rsidTr="001154A7">
        <w:trPr>
          <w:trHeight w:val="234"/>
        </w:trPr>
        <w:tc>
          <w:tcPr>
            <w:tcW w:w="1413" w:type="dxa"/>
            <w:vMerge w:val="restart"/>
          </w:tcPr>
          <w:p w:rsidR="001154A7" w:rsidRPr="001154A7" w:rsidRDefault="001154A7" w:rsidP="001154A7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E4C3CF" wp14:editId="4838A96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40640</wp:posOffset>
                      </wp:positionV>
                      <wp:extent cx="114300" cy="104775"/>
                      <wp:effectExtent l="0" t="0" r="19050" b="28575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54A7" w:rsidRDefault="001154A7" w:rsidP="001154A7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E4C3CF" id="Elipse 13" o:spid="_x0000_s1029" style="position:absolute;left:0;text-align:left;margin-left:-4.25pt;margin-top:3.2pt;width:9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/roAIAAL4FAAAOAAAAZHJzL2Uyb0RvYy54bWysVN9v0zAQfkfif7D8zpJ03QbV0qnaGEIa&#10;W8WG9uw69mLJ8RnbbVr+es52mlVjgIToQ3q+H9/5Pt/d+cW202QjnFdgalodlZQIw6FR5qmm3x6u&#10;372nxAdmGqbBiJruhKcX87dvzns7ExNoQTfCEQQxftbbmrYh2FlReN6KjvkjsMKgUYLrWMCjeyoa&#10;x3pE73QxKcvTogfXWAdceI/aq2yk84QvpeDhTkovAtE1xbuF9HXpu4rfYn7OZk+O2Vbx4RrsH27R&#10;MWUw6Qh1xQIja6d+geoUd+BBhiMOXQFSKi5SDVhNVb6o5r5lVqRakBxvR5r8/4Plt5ulI6rBtzum&#10;xLAO3+ijVtYLggpkp7d+hk73dumGk0cxlrqVrov/WATZJkZ3I6NiGwhHZVVNj0vknaOpKqdnZycR&#10;s3gOts6HTwI6EoWaCp1yJyrZ5saH7L33iuk8aNVcK63TIfaJuNSObBi+MONcmHCcwvW6+wJN1p+W&#10;+MtvjWrsiKye7tV4odRxESld7yBJERnINScp7LSIqbX5KiQyh1VOUsIR4fAup9nUskZk9clvcybA&#10;iCyxuBG7+hN2Zmfwj6EitfwYXP49eIxImcGEMbhTBtxrADpUwyvK7I+UHVATxbBdbVNXjT20gmaH&#10;neYgj6C3/Frhk98wH5bM4cxhl+AeCXf4kRr6msIgUdKC+/GaPvrjKKCVkh5nuKb++5o5QYn+bHBI&#10;PlTTaRz6dJienE3w4A4tq0OLWXeXgE1U4cayPInRP+i9KB10j7huFjErmpjhmLumPLj94TLk3YIL&#10;i4vFIrnhoFsWbsy95RE88hz7+WH7yJwd+j7gwNzCft7Z7EXvZ98YaWCxDiBVGozIdOZ1eAFcEql9&#10;h4UWt9DhOXk9r935TwAAAP//AwBQSwMEFAAGAAgAAAAhAEnIKLfaAAAABQEAAA8AAABkcnMvZG93&#10;bnJldi54bWxMjsFOwzAQRO9I/IO1SNxahwhMG+JUgIRAohdauLvxkoTG68h224SvZznBcTSjN69c&#10;ja4XRwyx86Thap6BQKq97ajR8L59mi1AxGTImt4Tapgwwqo6PytNYf2J3vC4SY1gCMXCaGhTGgop&#10;Y92iM3HuByTuPn1wJnEMjbTBnBjueplnmZLOdMQPrRnwscV6vzk4DfmkXm+nbv/y9a3W6iFsn4k+&#10;SOvLi/H+DkTCMf2N4Vef1aFip50/kI2i1zBb3PBSg7oGwfWS047J+RJkVcr/9tUPAAAA//8DAFBL&#10;AQItABQABgAIAAAAIQC2gziS/gAAAOEBAAATAAAAAAAAAAAAAAAAAAAAAABbQ29udGVudF9UeXBl&#10;c10ueG1sUEsBAi0AFAAGAAgAAAAhADj9If/WAAAAlAEAAAsAAAAAAAAAAAAAAAAALwEAAF9yZWxz&#10;Ly5yZWxzUEsBAi0AFAAGAAgAAAAhAGXtf+ugAgAAvgUAAA4AAAAAAAAAAAAAAAAALgIAAGRycy9l&#10;Mm9Eb2MueG1sUEsBAi0AFAAGAAgAAAAhAEnIKLfaAAAABQEAAA8AAAAAAAAAAAAAAAAA+gQAAGRy&#10;cy9kb3ducmV2LnhtbFBLBQYAAAAABAAEAPMAAAABBgAAAAA=&#10;" fillcolor="#c9c9c9 [1942]" strokecolor="#375623 [1609]" strokeweight="1pt">
                      <v:stroke joinstyle="miter"/>
                      <v:textbox>
                        <w:txbxContent>
                          <w:p w:rsidR="001154A7" w:rsidRDefault="001154A7" w:rsidP="001154A7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Apagado</w:t>
            </w:r>
          </w:p>
        </w:tc>
        <w:tc>
          <w:tcPr>
            <w:tcW w:w="1417" w:type="dxa"/>
          </w:tcPr>
          <w:p w:rsidR="001154A7" w:rsidRPr="001154A7" w:rsidRDefault="001154A7" w:rsidP="001154A7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C6A529" wp14:editId="1FBAF53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27305</wp:posOffset>
                      </wp:positionV>
                      <wp:extent cx="114300" cy="104775"/>
                      <wp:effectExtent l="0" t="0" r="19050" b="28575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54A7" w:rsidRDefault="001154A7" w:rsidP="001154A7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6A529" id="Elipse 16" o:spid="_x0000_s1030" style="position:absolute;left:0;text-align:left;margin-left:-2.9pt;margin-top:2.15pt;width:9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gojwIAAIAFAAAOAAAAZHJzL2Uyb0RvYy54bWysVNtu2zAMfR+wfxD0vtrO0suCOkWQLsOA&#10;og3WDn1WZCkWIIuapMTOvn6U7LhBV2zAsBdbFMnDiw55fdM1muyF8wpMSYuznBJhOFTKbEv6/Wn1&#10;4YoSH5ipmAYjSnoQnt7M37+7bu1MTKAGXQlHEMT4WWtLWodgZ1nmeS0a5s/ACoNKCa5hAUW3zSrH&#10;WkRvdDbJ84usBVdZB1x4j7e3vZLOE76UgocHKb0IRJcUcwvp69J3E7/Z/JrNto7ZWvEhDfYPWTRM&#10;GQw6Qt2ywMjOqd+gGsUdeJDhjEOTgZSKi1QDVlPkr6p5rJkVqRZsjrdjm/z/g+X3+7UjqsK3u6DE&#10;sAbf6LNW1guCF9id1voZGj3atRskj8dYaiddE/9YBOlSRw9jR0UXCMfLoph+zLHvHFVFPr28PI+Y&#10;2YuzdT58EdCQeCip0Cl2aiXb3/nQWx+tYjgPWlUrpXUS3Haz1I7sGb7varXMMVjvcmKWxRr6rNMp&#10;HLSIztp8ExJrxzwnKWJinRjxGOfChIteVbNK9GHOMcgYJfI0eqSiEmBElpjeiF38CbtPdrCPriKR&#10;dnTO/+48eqTIYMLo3CgD7i0AHYqhTbK3x/RPWhOPodt0iRfTaBlvNlAdkCsO+iHylq8UPtod82HN&#10;HE4NvjNugvCAH6mhLSkMJ0pqcD/fuo/2SGbUUtLiFJbU/9gxJyjRXw3S/FMxncaxTcL0/HKCgjvV&#10;bE41ZtcsAYlQ4M6xPB2jfdDHo3TQPOPCWMSoqGKGY+yS8uCOwjL02wFXDheLRTLDUbUs3JlHyyN4&#10;7HNk5FP3zJwdmBuQ8vdwnFg2e8Xe3jZ6GljsAkiVqP3S1+EFcMwTlYaVFPfIqZysXhbn/BcAAAD/&#10;/wMAUEsDBBQABgAIAAAAIQCdbMei3AAAAAYBAAAPAAAAZHJzL2Rvd25yZXYueG1sTM5BT8JAEAXg&#10;uwn/YTMmXgxsKSJN7ZQQovEmAQnnpTu2jbuzTXcp9d+7nPQ4eZP3vmI9WiMG6n3rGGE+S0AQV063&#10;XCMcP9+mGQgfFGtlHBPCD3lYl5O7QuXaXXlPwyHUIpawzxVCE0KXS+mrhqzyM9cRx+zL9VaFePa1&#10;1L26xnJrZJokz9KqluNCozraNlR9Hy42juweq/eP1cktXofWDuboN+M2Q3y4HzcvIAKN4e8ZbvxI&#10;hzKazu7C2guDMF1GeUB4WoC4xWkK4oyQJhnIspD/+eUvAAAA//8DAFBLAQItABQABgAIAAAAIQC2&#10;gziS/gAAAOEBAAATAAAAAAAAAAAAAAAAAAAAAABbQ29udGVudF9UeXBlc10ueG1sUEsBAi0AFAAG&#10;AAgAAAAhADj9If/WAAAAlAEAAAsAAAAAAAAAAAAAAAAALwEAAF9yZWxzLy5yZWxzUEsBAi0AFAAG&#10;AAgAAAAhANssaCiPAgAAgAUAAA4AAAAAAAAAAAAAAAAALgIAAGRycy9lMm9Eb2MueG1sUEsBAi0A&#10;FAAGAAgAAAAhAJ1sx6LcAAAABgEAAA8AAAAAAAAAAAAAAAAA6QQAAGRycy9kb3ducmV2LnhtbFBL&#10;BQYAAAAABAAEAPMAAADyBQAAAAA=&#10;" fillcolor="#ffc000" strokecolor="#375623 [1609]" strokeweight="1pt">
                      <v:stroke joinstyle="miter"/>
                      <v:textbox>
                        <w:txbxContent>
                          <w:p w:rsidR="001154A7" w:rsidRDefault="001154A7" w:rsidP="001154A7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Encendido</w:t>
            </w:r>
          </w:p>
        </w:tc>
        <w:tc>
          <w:tcPr>
            <w:tcW w:w="4351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La cubierta del escáner está abierta.</w:t>
            </w:r>
          </w:p>
        </w:tc>
      </w:tr>
      <w:tr w:rsidR="001154A7" w:rsidRPr="00B43E85" w:rsidTr="001154A7">
        <w:trPr>
          <w:trHeight w:val="265"/>
        </w:trPr>
        <w:tc>
          <w:tcPr>
            <w:tcW w:w="1413" w:type="dxa"/>
            <w:vMerge/>
          </w:tcPr>
          <w:p w:rsidR="001154A7" w:rsidRPr="001154A7" w:rsidRDefault="001154A7" w:rsidP="001154A7">
            <w:pPr>
              <w:jc w:val="center"/>
              <w:rPr>
                <w:noProof/>
                <w:sz w:val="18"/>
                <w:szCs w:val="18"/>
                <w:lang w:eastAsia="es-CR"/>
              </w:rPr>
            </w:pPr>
          </w:p>
        </w:tc>
        <w:tc>
          <w:tcPr>
            <w:tcW w:w="1417" w:type="dxa"/>
          </w:tcPr>
          <w:p w:rsidR="001154A7" w:rsidRPr="001154A7" w:rsidRDefault="001154A7" w:rsidP="001154A7">
            <w:pPr>
              <w:jc w:val="right"/>
              <w:rPr>
                <w:noProof/>
                <w:sz w:val="18"/>
                <w:szCs w:val="18"/>
                <w:lang w:eastAsia="es-CR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5DA787" wp14:editId="3DF0C58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31115</wp:posOffset>
                      </wp:positionV>
                      <wp:extent cx="114300" cy="104775"/>
                      <wp:effectExtent l="0" t="0" r="19050" b="28575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54A7" w:rsidRDefault="001154A7" w:rsidP="001154A7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5DA787" id="Elipse 18" o:spid="_x0000_s1031" style="position:absolute;left:0;text-align:left;margin-left:-2.9pt;margin-top:2.45pt;width:9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mVjAIAAIAFAAAOAAAAZHJzL2Uyb0RvYy54bWysVN1r2zAQfx/sfxB6X21n6cdCnRLSZQxK&#10;G9aOPiuyFAtknSYpsbO/fifZcUNXNhh7se9033e/u+ubrtFkL5xXYEpanOWUCMOhUmZb0u9Pqw9X&#10;lPjATMU0GFHSg/D0Zv7+3XVrZ2ICNehKOIJOjJ+1tqR1CHaWZZ7XomH+DKwwKJTgGhaQdduscqxF&#10;743OJnl+kbXgKuuAC+/x9bYX0nnyL6Xg4UFKLwLRJcXcQvq69N3Ebza/ZrOtY7ZWfEiD/UMWDVMG&#10;g46ubllgZOfUb64axR14kOGMQ5OBlIqLVANWU+SvqnmsmRWpFmyOt2Ob/P9zy+/3a0dUhbPDSRnW&#10;4Iw+a2W9IPiA3Wmtn6HSo127gfNIxlI76Zr4xyJIlzp6GDsqukA4PhbF9GOOfecoKvLp5eV59Jm9&#10;GFvnwxcBDYlESYVOsVMr2f7Oh177qBXDedCqWimtE+O2m6V2ZM9wvqvVMsdgvcmJWhZr6LNOVDho&#10;EY21+SYk1o55TlLEhDox+mOcCxMuelHNKtGHOccgY5SI02iRikoOo2eJ6Y2+iz/57pMd9KOpSKAd&#10;jfO/G48WKTKYMBo3yoB7y4EOxdAm2etj+ietiWToNl3CRZpYfNlAdUCsOOiXyFu+Uji0O+bDmjnc&#10;GpwzXoLwgB+poS0pDBQlNbifb71HfQQzSilpcQtL6n/smBOU6K8GYf6pmE7j2iZmen45QcadSjan&#10;ErNrloBAKPDmWJ7IqB/0kZQOmmc8GIsYFUXMcIxdUh7ckVmG/jrgyeFisUhquKqWhTvzaHl0Hvsc&#10;EfnUPTNnB+QGhPw9HDeWzV6ht9eNlgYWuwBSJWi/9HWYAK55gtJwkuIdOeWT1svhnP8CAAD//wMA&#10;UEsDBBQABgAIAAAAIQBoz2Gp3AAAAAYBAAAPAAAAZHJzL2Rvd25yZXYueG1sTM5BT8JAEAXguwn/&#10;YTMkXgxsqShYuiWEaLxhBOJ56Q5t4+5s011K/fcOJz1O3uS9L18Pzooeu9B4UjCbJiCQSm8aqhQc&#10;D2+TJYgQNRltPaGCHwywLkZ3uc6Mv9In9vtYCS6hkGkFdYxtJmUoa3Q6TH2LxNnZd05HPrtKmk5f&#10;udxZmSbJs3S6IV6odYvbGsvv/cXxyMdD+b5bfPnH175xvT2GzbBdKnU/HjYrEBGH+PcMNz7ToWDT&#10;yV/IBGEVTJ5YHhXMX0Dc4jQFcVKQzuYgi1z+5xe/AAAA//8DAFBLAQItABQABgAIAAAAIQC2gziS&#10;/gAAAOEBAAATAAAAAAAAAAAAAAAAAAAAAABbQ29udGVudF9UeXBlc10ueG1sUEsBAi0AFAAGAAgA&#10;AAAhADj9If/WAAAAlAEAAAsAAAAAAAAAAAAAAAAALwEAAF9yZWxzLy5yZWxzUEsBAi0AFAAGAAgA&#10;AAAhALTjOZWMAgAAgAUAAA4AAAAAAAAAAAAAAAAALgIAAGRycy9lMm9Eb2MueG1sUEsBAi0AFAAG&#10;AAgAAAAhAGjPYancAAAABgEAAA8AAAAAAAAAAAAAAAAA5gQAAGRycy9kb3ducmV2LnhtbFBLBQYA&#10;AAAABAAEAPMAAADvBQAAAAA=&#10;" fillcolor="#ffc000" strokecolor="#375623 [1609]" strokeweight="1pt">
                      <v:stroke joinstyle="miter"/>
                      <v:textbox>
                        <w:txbxContent>
                          <w:p w:rsidR="001154A7" w:rsidRDefault="001154A7" w:rsidP="001154A7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Intermitente</w:t>
            </w:r>
          </w:p>
        </w:tc>
        <w:tc>
          <w:tcPr>
            <w:tcW w:w="4351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Se ha producido un error</w:t>
            </w:r>
          </w:p>
        </w:tc>
      </w:tr>
      <w:tr w:rsidR="001154A7" w:rsidTr="001154A7">
        <w:trPr>
          <w:trHeight w:val="264"/>
        </w:trPr>
        <w:tc>
          <w:tcPr>
            <w:tcW w:w="1413" w:type="dxa"/>
          </w:tcPr>
          <w:p w:rsidR="001154A7" w:rsidRPr="001154A7" w:rsidRDefault="001154A7" w:rsidP="001154A7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D5A913" wp14:editId="17C4151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25400</wp:posOffset>
                      </wp:positionV>
                      <wp:extent cx="114300" cy="104775"/>
                      <wp:effectExtent l="0" t="0" r="19050" b="28575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54A7" w:rsidRDefault="001154A7" w:rsidP="001154A7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D5A913" id="Elipse 14" o:spid="_x0000_s1032" style="position:absolute;left:0;text-align:left;margin-left:-4.25pt;margin-top:2pt;width:9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YHnQIAAL4FAAAOAAAAZHJzL2Uyb0RvYy54bWysVFtv0zAUfkfiP1h+Z0m6rINq6VRtDCGN&#10;bWJDe3Yde4lk+xjbbVJ+PcdOmlVjgIToQ3qu3/G5np33WpGtcL4FU9HiKKdEGA51a54q+u3h6t17&#10;SnxgpmYKjKjoTnh6vnz75qyzCzGDBlQtHEEQ4xedrWgTgl1kmeeN0MwfgRUGlRKcZgFZ95TVjnWI&#10;rlU2y/N51oGrrQMuvEfp5aCky4QvpeDhVkovAlEVxbeF9HXpu47fbHnGFk+O2abl4zPYP7xCs9Zg&#10;0AnqkgVGNq79BUq33IEHGY446AykbLlIOWA2Rf4im/uGWZFyweJ4O5XJ/z9YfrO9c6StsXclJYZp&#10;7NFH1VovCAqwOp31CzS6t3du5DySMdVeOh3/MQnSp4rupoqKPhCOwqIoj3OsO0dVkZenpycRM3t2&#10;ts6HTwI0iURFhUqxUynZ9tqHwXpvFcN5UG191SqVmDgn4kI5smXYYca5MOE4uauN/gL1IJ/n+Bt6&#10;jWKciEFc7sX4oDRxESk97yBIFisw5JyosFMihlbmq5BYOcxylgJOCIdvmQ+qhtViEJ/8NmYCjMgS&#10;k5uwiz9hD9UZ7aOrSCM/Oed/d548UmQwYXLWrQH3GoAKxdhFOdhjyQ5KE8nQr/s0VfNoGSVrqHc4&#10;aQ6GFfSWX7XY8mvmwx1zuHM4JXhHwi1+pIKuojBSlDTgfrwmj/a4CqilpMMdrqj/vmFOUKI+G1yS&#10;D0VZxqVPTHlyOkPGHWrWhxqz0ReAQ1TgxbI8kdE+qD0pHehHPDerGBVVzHCMXVEe3J65CMNtwYPF&#10;xWqVzHDRLQvX5t7yCB7rHOf5oX9kzo5zH3BhbmC/72zxYvYH2+hpYLUJINu0GM91HTuARyKN73jQ&#10;4hU65JPV89ld/gQAAP//AwBQSwMEFAAGAAgAAAAhAKvDa0vbAAAABQEAAA8AAABkcnMvZG93bnJl&#10;di54bWxMj0FPwkAQhe8m/IfNkHiDrUQq1G6JmhhN5CLIfemObaU72+wu0PLrHU56fHkv33yTr3rb&#10;ihP60DhScDdNQCCVzjRUKfjavk4WIELUZHTrCBUMGGBVjG5ynRl3pk88bWIlGEIh0wrqGLtMylDW&#10;aHWYug6Ju2/nrY4cfSWN12eG21bOkiSVVjfEF2rd4UuN5WFztApmQ/rxMDSH959Luk6f/faNaEdK&#10;3Y77p0cQEfv4N4arPqtDwU57dyQTRKtgspjzUsE9f8T1ktOeyckcZJHL//bFLwAAAP//AwBQSwEC&#10;LQAUAAYACAAAACEAtoM4kv4AAADhAQAAEwAAAAAAAAAAAAAAAAAAAAAAW0NvbnRlbnRfVHlwZXNd&#10;LnhtbFBLAQItABQABgAIAAAAIQA4/SH/1gAAAJQBAAALAAAAAAAAAAAAAAAAAC8BAABfcmVscy8u&#10;cmVsc1BLAQItABQABgAIAAAAIQCojmYHnQIAAL4FAAAOAAAAAAAAAAAAAAAAAC4CAABkcnMvZTJv&#10;RG9jLnhtbFBLAQItABQABgAIAAAAIQCrw2tL2wAAAAUBAAAPAAAAAAAAAAAAAAAAAPcEAABkcnMv&#10;ZG93bnJldi54bWxQSwUGAAAAAAQABADzAAAA/wUAAAAA&#10;" fillcolor="#c9c9c9 [1942]" strokecolor="#375623 [1609]" strokeweight="1pt">
                      <v:stroke joinstyle="miter"/>
                      <v:textbox>
                        <w:txbxContent>
                          <w:p w:rsidR="001154A7" w:rsidRDefault="001154A7" w:rsidP="001154A7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Apagado</w:t>
            </w:r>
          </w:p>
        </w:tc>
        <w:tc>
          <w:tcPr>
            <w:tcW w:w="1417" w:type="dxa"/>
          </w:tcPr>
          <w:p w:rsidR="001154A7" w:rsidRPr="001154A7" w:rsidRDefault="001154A7" w:rsidP="001154A7">
            <w:pPr>
              <w:jc w:val="right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6B0A38" wp14:editId="1D73FCE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34925</wp:posOffset>
                      </wp:positionV>
                      <wp:extent cx="114300" cy="104775"/>
                      <wp:effectExtent l="0" t="0" r="19050" b="28575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54A7" w:rsidRDefault="001154A7" w:rsidP="001154A7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B0A38" id="Elipse 15" o:spid="_x0000_s1033" style="position:absolute;left:0;text-align:left;margin-left:-2.9pt;margin-top:2.75pt;width:9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4IoQIAAL4FAAAOAAAAZHJzL2Uyb0RvYy54bWysVN9v0zAQfkfif7D8zpJ03QrV0qnaGEIa&#10;28SG9uw69mLJ9hnbbVr+es5OmlVjgITog3u+H9/lPt/d2fnWaLIRPiiwNa2OSkqE5dAo+1TTbw9X&#10;795TEiKzDdNgRU13ItDzxds3Z52biwm0oBvhCYLYMO9cTdsY3bwoAm+FYeEInLBolOANi3j1T0Xj&#10;WYfoRheTsjwtOvCN88BFCKi97I10kfGlFDzeShlEJLqm+G0xnz6fq3QWizM2f/LMtYoPn8H+4SsM&#10;UxaTjlCXLDKy9uoXKKO4hwAyHnEwBUipuMg1YDVV+aKa+5Y5kWtBcoIbaQr/D5bfbO48UQ2+3Qkl&#10;lhl8o49auSAIKpCdzoU5Ot27Oz/cAoqp1K30Jv1jEWSbGd2NjIptJByVVTU9LpF3jqaqnM5mGbN4&#10;DnY+xE8CDElCTYXOuTOVbHMdIuZE771XShdAq+ZKaZ0vqU/EhfZkw/CFGefCxuMcrtfmCzS9/rTE&#10;X//WqMaO6NXTvRpT5I5LSDnhQZIiMdDXnKW40yKl1varkMgcVjnJCUeEw2857U0ta0SvPvltzgyY&#10;kCUWN2JXf8Lu2Rn8U6jILT8Gl38PHiNyZrBxDDbKgn8NQMcqcYmkyd4f5QNqkhi3q23uqtm+h1bQ&#10;7LDTPPQjGBy/Uvjk1yzEO+Zx5rBLcI/EWzykhq6mMEiUtOB/vKZP/jgKaKWkwxmuafi+Zl5Qoj9b&#10;HJIP1XSahj5fpiezCV78oWV1aLFrcwHYRBVuLMezmPyj3ovSg3nEdbNMWdHELMfcNeXR7y8Xsd8t&#10;uLC4WC6zGw66Y/Ha3juewBPPqZ8fto/Mu6HvIw7MDeznnc1f9H7vmyItLNcRpMqDkZjueR1eAJdE&#10;fpdhoaUtdHjPXs9rd/ETAAD//wMAUEsDBBQABgAIAAAAIQD0GZW02gAAAAYBAAAPAAAAZHJzL2Rv&#10;d25yZXYueG1sTI7BTsMwEETvSPyDtUjcWgdLCSjEqQAJgQQXWri78ZKExuvIdtuEr2d7osfRjN68&#10;ajW5QRwwxN6ThptlBgKp8banVsPn5nlxByImQ9YMnlDDjBFW9eVFZUrrj/SBh3VqBUMolkZDl9JY&#10;ShmbDp2JSz8icfftgzOJY2ilDebIcDdIlWWFdKYnfujMiE8dNrv13mlQc/F2O/e715/f4r14DJsX&#10;oi/S+vpqergHkXBK/2M46bM61Oy09XuyUQwaFjmbJw15DuJUKwViy2iVgawrea5f/wEAAP//AwBQ&#10;SwECLQAUAAYACAAAACEAtoM4kv4AAADhAQAAEwAAAAAAAAAAAAAAAAAAAAAAW0NvbnRlbnRfVHlw&#10;ZXNdLnhtbFBLAQItABQABgAIAAAAIQA4/SH/1gAAAJQBAAALAAAAAAAAAAAAAAAAAC8BAABfcmVs&#10;cy8ucmVsc1BLAQItABQABgAIAAAAIQDItS4IoQIAAL4FAAAOAAAAAAAAAAAAAAAAAC4CAABkcnMv&#10;ZTJvRG9jLnhtbFBLAQItABQABgAIAAAAIQD0GZW02gAAAAYBAAAPAAAAAAAAAAAAAAAAAPsEAABk&#10;cnMvZG93bnJldi54bWxQSwUGAAAAAAQABADzAAAAAgYAAAAA&#10;" fillcolor="#c9c9c9 [1942]" strokecolor="#375623 [1609]" strokeweight="1pt">
                      <v:stroke joinstyle="miter"/>
                      <v:textbox>
                        <w:txbxContent>
                          <w:p w:rsidR="001154A7" w:rsidRDefault="001154A7" w:rsidP="001154A7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Apagado</w:t>
            </w:r>
          </w:p>
        </w:tc>
        <w:tc>
          <w:tcPr>
            <w:tcW w:w="4351" w:type="dxa"/>
          </w:tcPr>
          <w:p w:rsidR="001154A7" w:rsidRPr="001154A7" w:rsidRDefault="001154A7" w:rsidP="001154A7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El escáner está apagado.</w:t>
            </w:r>
          </w:p>
        </w:tc>
      </w:tr>
    </w:tbl>
    <w:p w:rsidR="001F41C0" w:rsidRPr="000240F4" w:rsidRDefault="001F41C0" w:rsidP="001F41C0">
      <w:pPr>
        <w:pStyle w:val="Prrafodelista"/>
        <w:rPr>
          <w:sz w:val="18"/>
          <w:szCs w:val="18"/>
        </w:rPr>
      </w:pPr>
      <w:r>
        <w:rPr>
          <w:noProof/>
          <w:sz w:val="18"/>
          <w:szCs w:val="18"/>
          <w:lang w:val="es-CO" w:eastAsia="es-CO"/>
        </w:rPr>
        <w:drawing>
          <wp:inline distT="0" distB="0" distL="0" distR="0" wp14:anchorId="05B92B38" wp14:editId="2BBBB0E7">
            <wp:extent cx="2886075" cy="234089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31" cy="234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2E" w:rsidRDefault="001154A7" w:rsidP="009D66D5">
      <w:pPr>
        <w:jc w:val="center"/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91008" behindDoc="0" locked="0" layoutInCell="1" allowOverlap="1" wp14:anchorId="5A351DAF" wp14:editId="42C097FE">
            <wp:simplePos x="0" y="0"/>
            <wp:positionH relativeFrom="column">
              <wp:posOffset>473075</wp:posOffset>
            </wp:positionH>
            <wp:positionV relativeFrom="paragraph">
              <wp:posOffset>1432560</wp:posOffset>
            </wp:positionV>
            <wp:extent cx="2657475" cy="2007870"/>
            <wp:effectExtent l="0" t="0" r="9525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A3A" w:rsidRDefault="00240A3A" w:rsidP="009D66D5">
      <w:pPr>
        <w:jc w:val="center"/>
      </w:pPr>
    </w:p>
    <w:p w:rsidR="005C7CF9" w:rsidRDefault="005C7CF9" w:rsidP="009D66D5">
      <w:pPr>
        <w:jc w:val="center"/>
      </w:pPr>
    </w:p>
    <w:p w:rsidR="005C7CF9" w:rsidRDefault="005C7CF9" w:rsidP="009D66D5">
      <w:pPr>
        <w:jc w:val="center"/>
      </w:pPr>
    </w:p>
    <w:p w:rsidR="005C7CF9" w:rsidRDefault="005C7CF9" w:rsidP="009D66D5">
      <w:pPr>
        <w:jc w:val="center"/>
      </w:pPr>
    </w:p>
    <w:p w:rsidR="005C7CF9" w:rsidRDefault="005C7CF9" w:rsidP="009D66D5">
      <w:pPr>
        <w:jc w:val="center"/>
      </w:pPr>
    </w:p>
    <w:p w:rsidR="005C7CF9" w:rsidRDefault="005C7CF9" w:rsidP="009D66D5">
      <w:pPr>
        <w:jc w:val="center"/>
      </w:pPr>
    </w:p>
    <w:p w:rsidR="005C7CF9" w:rsidRDefault="005C7CF9" w:rsidP="009D66D5">
      <w:pPr>
        <w:jc w:val="center"/>
      </w:pPr>
    </w:p>
    <w:p w:rsidR="005C7CF9" w:rsidRDefault="005C7CF9" w:rsidP="005C7CF9">
      <w:pPr>
        <w:jc w:val="center"/>
      </w:pPr>
      <w:r>
        <w:rPr>
          <w:noProof/>
          <w:lang w:val="es-CO" w:eastAsia="es-CO"/>
        </w:rPr>
        <w:drawing>
          <wp:inline distT="0" distB="0" distL="0" distR="0" wp14:anchorId="653A7A26" wp14:editId="0F6D006A">
            <wp:extent cx="3600000" cy="2473200"/>
            <wp:effectExtent l="0" t="0" r="635" b="381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F9" w:rsidRPr="000240F4" w:rsidRDefault="005C7CF9" w:rsidP="005C7CF9">
      <w:pPr>
        <w:spacing w:after="0"/>
        <w:rPr>
          <w:b/>
          <w:sz w:val="18"/>
          <w:szCs w:val="18"/>
        </w:rPr>
      </w:pPr>
      <w:r w:rsidRPr="000240F4">
        <w:rPr>
          <w:b/>
          <w:sz w:val="18"/>
          <w:szCs w:val="18"/>
        </w:rPr>
        <w:lastRenderedPageBreak/>
        <w:t>En la siguiente tabla figuran los tamaños de papel que puede cargar en la bandeja de entrada.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0"/>
        <w:gridCol w:w="3591"/>
      </w:tblGrid>
      <w:tr w:rsidR="005C7CF9" w:rsidRPr="000240F4" w:rsidTr="0081722C">
        <w:tc>
          <w:tcPr>
            <w:tcW w:w="3590" w:type="dxa"/>
            <w:shd w:val="clear" w:color="auto" w:fill="D0CECE" w:themeFill="background2" w:themeFillShade="E6"/>
          </w:tcPr>
          <w:p w:rsidR="005C7CF9" w:rsidRPr="000240F4" w:rsidRDefault="005C7CF9" w:rsidP="0081722C">
            <w:pPr>
              <w:jc w:val="center"/>
              <w:rPr>
                <w:b/>
                <w:sz w:val="18"/>
                <w:szCs w:val="18"/>
              </w:rPr>
            </w:pPr>
            <w:r w:rsidRPr="000240F4">
              <w:rPr>
                <w:b/>
                <w:sz w:val="18"/>
                <w:szCs w:val="18"/>
              </w:rPr>
              <w:t>Tamaño del papel</w:t>
            </w:r>
          </w:p>
        </w:tc>
        <w:tc>
          <w:tcPr>
            <w:tcW w:w="3591" w:type="dxa"/>
            <w:shd w:val="clear" w:color="auto" w:fill="D0CECE" w:themeFill="background2" w:themeFillShade="E6"/>
          </w:tcPr>
          <w:p w:rsidR="005C7CF9" w:rsidRPr="000240F4" w:rsidRDefault="005C7CF9" w:rsidP="0081722C">
            <w:pPr>
              <w:jc w:val="center"/>
              <w:rPr>
                <w:b/>
                <w:sz w:val="18"/>
                <w:szCs w:val="18"/>
              </w:rPr>
            </w:pPr>
            <w:r w:rsidRPr="000240F4">
              <w:rPr>
                <w:b/>
                <w:sz w:val="18"/>
                <w:szCs w:val="18"/>
              </w:rPr>
              <w:t>Medidas</w:t>
            </w:r>
          </w:p>
        </w:tc>
      </w:tr>
      <w:tr w:rsidR="005C7CF9" w:rsidRPr="000240F4" w:rsidTr="0081722C">
        <w:tc>
          <w:tcPr>
            <w:tcW w:w="3590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A4</w:t>
            </w:r>
          </w:p>
        </w:tc>
        <w:tc>
          <w:tcPr>
            <w:tcW w:w="3591" w:type="dxa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210 × 297 mm (8,3 × 11,7 pulgadas)</w:t>
            </w:r>
          </w:p>
        </w:tc>
      </w:tr>
      <w:tr w:rsidR="005C7CF9" w:rsidRPr="000240F4" w:rsidTr="0081722C">
        <w:tc>
          <w:tcPr>
            <w:tcW w:w="3590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Carta</w:t>
            </w:r>
          </w:p>
        </w:tc>
        <w:tc>
          <w:tcPr>
            <w:tcW w:w="3591" w:type="dxa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215,9 × 279,4 mm (8,5 × 11 pulgadas)</w:t>
            </w:r>
          </w:p>
        </w:tc>
      </w:tr>
      <w:tr w:rsidR="005C7CF9" w:rsidRPr="000240F4" w:rsidTr="0081722C">
        <w:tc>
          <w:tcPr>
            <w:tcW w:w="3590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Legal</w:t>
            </w:r>
          </w:p>
        </w:tc>
        <w:tc>
          <w:tcPr>
            <w:tcW w:w="3591" w:type="dxa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215,9 × 355,6 mm (8,5 × 14 pulgadas)</w:t>
            </w:r>
          </w:p>
        </w:tc>
      </w:tr>
      <w:tr w:rsidR="005C7CF9" w:rsidRPr="000240F4" w:rsidTr="0081722C">
        <w:tc>
          <w:tcPr>
            <w:tcW w:w="3590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B5</w:t>
            </w:r>
          </w:p>
        </w:tc>
        <w:tc>
          <w:tcPr>
            <w:tcW w:w="3591" w:type="dxa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182 × 257 mm (7,2 × 10,1 pulgadas)</w:t>
            </w:r>
          </w:p>
        </w:tc>
      </w:tr>
      <w:tr w:rsidR="005C7CF9" w:rsidRPr="000240F4" w:rsidTr="0081722C">
        <w:tc>
          <w:tcPr>
            <w:tcW w:w="3590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A5</w:t>
            </w:r>
          </w:p>
        </w:tc>
        <w:tc>
          <w:tcPr>
            <w:tcW w:w="3591" w:type="dxa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148,5 × 210 mm (5,8 × 8,3 pulgadas)</w:t>
            </w:r>
          </w:p>
        </w:tc>
      </w:tr>
      <w:tr w:rsidR="005C7CF9" w:rsidRPr="000240F4" w:rsidTr="0081722C">
        <w:tc>
          <w:tcPr>
            <w:tcW w:w="3590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A6 (Vertical)</w:t>
            </w:r>
          </w:p>
        </w:tc>
        <w:tc>
          <w:tcPr>
            <w:tcW w:w="3591" w:type="dxa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105 × 148,5 mm (4,1 × 5,8 pulgadas)</w:t>
            </w:r>
          </w:p>
        </w:tc>
      </w:tr>
      <w:tr w:rsidR="005C7CF9" w:rsidRPr="000240F4" w:rsidTr="0081722C">
        <w:tc>
          <w:tcPr>
            <w:tcW w:w="3590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Tarjeta de presentación (Vertical)</w:t>
            </w:r>
          </w:p>
        </w:tc>
        <w:tc>
          <w:tcPr>
            <w:tcW w:w="3591" w:type="dxa"/>
          </w:tcPr>
          <w:p w:rsidR="005C7CF9" w:rsidRPr="000240F4" w:rsidRDefault="005C7CF9" w:rsidP="0081722C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Hasta 10 tarjetas por pila</w:t>
            </w:r>
          </w:p>
          <w:p w:rsidR="005C7CF9" w:rsidRPr="000240F4" w:rsidRDefault="005C7CF9" w:rsidP="0081722C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Grosor de hasta 3,8 mm por pila</w:t>
            </w:r>
          </w:p>
        </w:tc>
      </w:tr>
      <w:tr w:rsidR="005C7CF9" w:rsidRPr="000240F4" w:rsidTr="0081722C">
        <w:tc>
          <w:tcPr>
            <w:tcW w:w="3590" w:type="dxa"/>
            <w:vAlign w:val="center"/>
          </w:tcPr>
          <w:p w:rsidR="005C7CF9" w:rsidRPr="000240F4" w:rsidRDefault="005C7CF9" w:rsidP="008172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0F4">
              <w:rPr>
                <w:rFonts w:cstheme="minorHAnsi"/>
                <w:sz w:val="18"/>
                <w:szCs w:val="18"/>
              </w:rPr>
              <w:t>Tarjeta de plástico (incluso en relieve) (Vertical)*</w:t>
            </w:r>
          </w:p>
        </w:tc>
        <w:tc>
          <w:tcPr>
            <w:tcW w:w="3591" w:type="dxa"/>
          </w:tcPr>
          <w:p w:rsidR="005C7CF9" w:rsidRPr="0009233F" w:rsidRDefault="005C7CF9" w:rsidP="0081722C">
            <w:pPr>
              <w:shd w:val="clear" w:color="auto" w:fill="FFFFFF"/>
              <w:spacing w:after="45"/>
              <w:rPr>
                <w:rFonts w:eastAsia="Times New Roman" w:cstheme="minorHAnsi"/>
                <w:color w:val="333333"/>
                <w:sz w:val="18"/>
                <w:szCs w:val="18"/>
                <w:lang w:eastAsia="es-CR"/>
              </w:rPr>
            </w:pPr>
            <w:r w:rsidRPr="0009233F">
              <w:rPr>
                <w:rFonts w:eastAsia="Times New Roman" w:cstheme="minorHAnsi"/>
                <w:color w:val="333333"/>
                <w:sz w:val="18"/>
                <w:szCs w:val="18"/>
                <w:lang w:eastAsia="es-CR"/>
              </w:rPr>
              <w:t>Hasta 1 tarjeta a la vez</w:t>
            </w:r>
          </w:p>
          <w:p w:rsidR="005C7CF9" w:rsidRPr="000240F4" w:rsidRDefault="005C7CF9" w:rsidP="0081722C">
            <w:pPr>
              <w:shd w:val="clear" w:color="auto" w:fill="FFFFFF"/>
              <w:spacing w:after="45"/>
              <w:rPr>
                <w:rFonts w:eastAsia="Times New Roman" w:cstheme="minorHAnsi"/>
                <w:color w:val="333333"/>
                <w:sz w:val="18"/>
                <w:szCs w:val="18"/>
                <w:lang w:eastAsia="es-CR"/>
              </w:rPr>
            </w:pPr>
            <w:r w:rsidRPr="0009233F">
              <w:rPr>
                <w:rFonts w:eastAsia="Times New Roman" w:cstheme="minorHAnsi"/>
                <w:color w:val="333333"/>
                <w:sz w:val="18"/>
                <w:szCs w:val="18"/>
                <w:lang w:eastAsia="es-CR"/>
              </w:rPr>
              <w:t>Grosor de hasta 1,5 mm</w:t>
            </w:r>
          </w:p>
        </w:tc>
      </w:tr>
    </w:tbl>
    <w:p w:rsidR="005C7CF9" w:rsidRDefault="005C7CF9" w:rsidP="005C7CF9">
      <w:pPr>
        <w:spacing w:after="0" w:line="240" w:lineRule="auto"/>
        <w:rPr>
          <w:b/>
          <w:sz w:val="18"/>
          <w:szCs w:val="18"/>
        </w:rPr>
      </w:pPr>
    </w:p>
    <w:p w:rsidR="005C7CF9" w:rsidRPr="000240F4" w:rsidRDefault="005C7CF9" w:rsidP="005C7CF9">
      <w:pPr>
        <w:spacing w:after="0" w:line="240" w:lineRule="auto"/>
        <w:rPr>
          <w:b/>
          <w:sz w:val="18"/>
          <w:szCs w:val="18"/>
        </w:rPr>
      </w:pPr>
      <w:r w:rsidRPr="000240F4">
        <w:rPr>
          <w:b/>
          <w:sz w:val="18"/>
          <w:szCs w:val="18"/>
        </w:rPr>
        <w:t>Cargue únicamente documentos que cumplan las siguientes especificaciones: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485"/>
      </w:tblGrid>
      <w:tr w:rsidR="005C7CF9" w:rsidRPr="000240F4" w:rsidTr="0081722C">
        <w:tc>
          <w:tcPr>
            <w:tcW w:w="1696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Tamaño</w:t>
            </w:r>
          </w:p>
        </w:tc>
        <w:tc>
          <w:tcPr>
            <w:tcW w:w="5485" w:type="dxa"/>
          </w:tcPr>
          <w:p w:rsidR="005C7CF9" w:rsidRPr="000240F4" w:rsidRDefault="005C7CF9" w:rsidP="0081722C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 xml:space="preserve">Anchura: 53,5 a 216 mm (1,4 a 8,5 pulgadas) </w:t>
            </w:r>
          </w:p>
          <w:p w:rsidR="005C7CF9" w:rsidRPr="000240F4" w:rsidRDefault="005C7CF9" w:rsidP="0081722C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Longitud: 73,7 a 914,4 mm (2,9 a 36,0 pulgadas)</w:t>
            </w:r>
          </w:p>
        </w:tc>
      </w:tr>
      <w:tr w:rsidR="005C7CF9" w:rsidRPr="000240F4" w:rsidTr="0081722C">
        <w:tc>
          <w:tcPr>
            <w:tcW w:w="1696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Peso</w:t>
            </w:r>
          </w:p>
        </w:tc>
        <w:tc>
          <w:tcPr>
            <w:tcW w:w="5485" w:type="dxa"/>
          </w:tcPr>
          <w:p w:rsidR="005C7CF9" w:rsidRPr="000240F4" w:rsidRDefault="005C7CF9" w:rsidP="0081722C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Alimentación automática: 50 a 130 g/m2 (0,1 a 0,3 lb/m2)</w:t>
            </w:r>
          </w:p>
          <w:p w:rsidR="005C7CF9" w:rsidRPr="000240F4" w:rsidRDefault="005C7CF9" w:rsidP="0081722C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Alimentación manual: 45 a 200 g/m2 (0,1 a 0,4 lb/m2)</w:t>
            </w:r>
          </w:p>
        </w:tc>
      </w:tr>
      <w:tr w:rsidR="005C7CF9" w:rsidRPr="000240F4" w:rsidTr="0081722C">
        <w:tc>
          <w:tcPr>
            <w:tcW w:w="1696" w:type="dxa"/>
            <w:vAlign w:val="center"/>
          </w:tcPr>
          <w:p w:rsidR="005C7CF9" w:rsidRPr="000240F4" w:rsidRDefault="005C7CF9" w:rsidP="0081722C">
            <w:pPr>
              <w:jc w:val="center"/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Tipo de papel</w:t>
            </w:r>
          </w:p>
        </w:tc>
        <w:tc>
          <w:tcPr>
            <w:tcW w:w="5485" w:type="dxa"/>
          </w:tcPr>
          <w:p w:rsidR="005C7CF9" w:rsidRPr="000240F4" w:rsidRDefault="005C7CF9" w:rsidP="0081722C">
            <w:pPr>
              <w:rPr>
                <w:sz w:val="18"/>
                <w:szCs w:val="18"/>
              </w:rPr>
            </w:pPr>
            <w:r w:rsidRPr="000240F4">
              <w:rPr>
                <w:sz w:val="18"/>
                <w:szCs w:val="18"/>
              </w:rPr>
              <w:t>Papel de alta calidad, papel de calidad, papel para cheques y papel reciclado</w:t>
            </w:r>
          </w:p>
        </w:tc>
      </w:tr>
    </w:tbl>
    <w:p w:rsidR="005C7CF9" w:rsidRPr="001154A7" w:rsidRDefault="005C7CF9" w:rsidP="005C7CF9">
      <w:pPr>
        <w:spacing w:after="0"/>
        <w:rPr>
          <w:b/>
          <w:sz w:val="18"/>
          <w:szCs w:val="18"/>
        </w:rPr>
      </w:pPr>
      <w:r w:rsidRPr="000240F4">
        <w:rPr>
          <w:b/>
          <w:sz w:val="18"/>
          <w:szCs w:val="18"/>
        </w:rPr>
        <w:t xml:space="preserve"> </w:t>
      </w:r>
      <w:r w:rsidRPr="001154A7">
        <w:rPr>
          <w:b/>
          <w:sz w:val="18"/>
          <w:szCs w:val="18"/>
        </w:rPr>
        <w:t xml:space="preserve">Los documentos que tengan las siguientes características </w:t>
      </w:r>
      <w:r w:rsidRPr="001154A7">
        <w:rPr>
          <w:b/>
          <w:color w:val="FF0000"/>
          <w:sz w:val="18"/>
          <w:szCs w:val="18"/>
        </w:rPr>
        <w:t>NO</w:t>
      </w:r>
      <w:r w:rsidRPr="001154A7">
        <w:rPr>
          <w:b/>
          <w:sz w:val="18"/>
          <w:szCs w:val="18"/>
        </w:rPr>
        <w:t xml:space="preserve"> se pueden cargar:</w:t>
      </w:r>
    </w:p>
    <w:p w:rsidR="005C7CF9" w:rsidRPr="001154A7" w:rsidRDefault="005C7CF9" w:rsidP="005C7CF9">
      <w:pPr>
        <w:pStyle w:val="Prrafodelista"/>
        <w:numPr>
          <w:ilvl w:val="0"/>
          <w:numId w:val="1"/>
        </w:numPr>
        <w:spacing w:after="0"/>
        <w:rPr>
          <w:sz w:val="18"/>
          <w:szCs w:val="18"/>
        </w:rPr>
      </w:pPr>
      <w:r w:rsidRPr="001154A7">
        <w:rPr>
          <w:sz w:val="18"/>
          <w:szCs w:val="18"/>
        </w:rPr>
        <w:t>La tinta está húmeda.</w:t>
      </w:r>
    </w:p>
    <w:tbl>
      <w:tblPr>
        <w:tblStyle w:val="Tablaconcuadrcula"/>
        <w:tblpPr w:leftFromText="141" w:rightFromText="141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1838"/>
        <w:gridCol w:w="5343"/>
      </w:tblGrid>
      <w:tr w:rsidR="005C7CF9" w:rsidRPr="001154A7" w:rsidTr="0081722C">
        <w:tc>
          <w:tcPr>
            <w:tcW w:w="1838" w:type="dxa"/>
            <w:shd w:val="clear" w:color="auto" w:fill="D0CECE" w:themeFill="background2" w:themeFillShade="E6"/>
          </w:tcPr>
          <w:p w:rsidR="005C7CF9" w:rsidRPr="001154A7" w:rsidRDefault="005C7CF9" w:rsidP="0081722C">
            <w:pPr>
              <w:jc w:val="center"/>
              <w:rPr>
                <w:b/>
                <w:sz w:val="18"/>
                <w:szCs w:val="18"/>
              </w:rPr>
            </w:pPr>
            <w:r w:rsidRPr="001154A7">
              <w:rPr>
                <w:b/>
                <w:sz w:val="18"/>
                <w:szCs w:val="18"/>
              </w:rPr>
              <w:t>Botón</w:t>
            </w:r>
          </w:p>
        </w:tc>
        <w:tc>
          <w:tcPr>
            <w:tcW w:w="5343" w:type="dxa"/>
            <w:shd w:val="clear" w:color="auto" w:fill="D0CECE" w:themeFill="background2" w:themeFillShade="E6"/>
          </w:tcPr>
          <w:p w:rsidR="005C7CF9" w:rsidRPr="001154A7" w:rsidRDefault="005C7CF9" w:rsidP="0081722C">
            <w:pPr>
              <w:jc w:val="center"/>
              <w:rPr>
                <w:b/>
                <w:sz w:val="18"/>
                <w:szCs w:val="18"/>
              </w:rPr>
            </w:pPr>
            <w:r w:rsidRPr="001154A7">
              <w:rPr>
                <w:b/>
                <w:sz w:val="18"/>
                <w:szCs w:val="18"/>
              </w:rPr>
              <w:t>Función</w:t>
            </w:r>
          </w:p>
        </w:tc>
      </w:tr>
      <w:tr w:rsidR="005C7CF9" w:rsidRPr="001154A7" w:rsidTr="0081722C">
        <w:tc>
          <w:tcPr>
            <w:tcW w:w="1838" w:type="dxa"/>
            <w:vAlign w:val="center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 xml:space="preserve">a.  </w:t>
            </w:r>
            <w:r w:rsidRPr="001154A7">
              <w:rPr>
                <w:sz w:val="18"/>
                <w:szCs w:val="18"/>
              </w:rPr>
              <w:object w:dxaOrig="225" w:dyaOrig="195">
                <v:shape id="_x0000_i1029" type="#_x0000_t75" style="width:11.25pt;height:9.75pt" o:ole="">
                  <v:imagedata r:id="rId8" o:title=""/>
                </v:shape>
                <o:OLEObject Type="Embed" ProgID="PBrush" ShapeID="_x0000_i1029" DrawAspect="Content" ObjectID="_1503839843" r:id="rId18"/>
              </w:object>
            </w:r>
            <w:r w:rsidRPr="001154A7">
              <w:rPr>
                <w:sz w:val="18"/>
                <w:szCs w:val="18"/>
              </w:rPr>
              <w:t xml:space="preserve"> Flecha abajo</w:t>
            </w:r>
          </w:p>
        </w:tc>
        <w:tc>
          <w:tcPr>
            <w:tcW w:w="5343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Se desplaza hacia adelante por la lista de menús de la pantalla LCD.</w:t>
            </w:r>
          </w:p>
        </w:tc>
      </w:tr>
      <w:tr w:rsidR="005C7CF9" w:rsidRPr="001154A7" w:rsidTr="0081722C">
        <w:tc>
          <w:tcPr>
            <w:tcW w:w="1838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 xml:space="preserve">b. </w:t>
            </w:r>
            <w:r w:rsidRPr="001154A7">
              <w:rPr>
                <w:sz w:val="18"/>
                <w:szCs w:val="18"/>
              </w:rPr>
              <w:object w:dxaOrig="270" w:dyaOrig="270">
                <v:shape id="_x0000_i1030" type="#_x0000_t75" style="width:13.5pt;height:13.5pt" o:ole="">
                  <v:imagedata r:id="rId10" o:title=""/>
                </v:shape>
                <o:OLEObject Type="Embed" ProgID="PBrush" ShapeID="_x0000_i1030" DrawAspect="Content" ObjectID="_1503839844" r:id="rId19"/>
              </w:object>
            </w:r>
            <w:r w:rsidRPr="001154A7">
              <w:rPr>
                <w:sz w:val="18"/>
                <w:szCs w:val="18"/>
              </w:rPr>
              <w:t xml:space="preserve"> Flecha arriba</w:t>
            </w:r>
          </w:p>
        </w:tc>
        <w:tc>
          <w:tcPr>
            <w:tcW w:w="5343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Se desplaza hacia atrás por la lista de menús de la pantalla LCD.</w:t>
            </w:r>
          </w:p>
        </w:tc>
      </w:tr>
      <w:tr w:rsidR="005C7CF9" w:rsidRPr="001154A7" w:rsidTr="0081722C">
        <w:tc>
          <w:tcPr>
            <w:tcW w:w="1838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 xml:space="preserve">c.  </w:t>
            </w:r>
            <w:r w:rsidRPr="001154A7">
              <w:rPr>
                <w:sz w:val="18"/>
                <w:szCs w:val="18"/>
              </w:rPr>
              <w:object w:dxaOrig="300" w:dyaOrig="285">
                <v:shape id="_x0000_i1031" type="#_x0000_t75" style="width:15pt;height:14.25pt" o:ole="">
                  <v:imagedata r:id="rId12" o:title=""/>
                </v:shape>
                <o:OLEObject Type="Embed" ProgID="PBrush" ShapeID="_x0000_i1031" DrawAspect="Content" ObjectID="_1503839845" r:id="rId20"/>
              </w:object>
            </w:r>
            <w:r w:rsidRPr="001154A7">
              <w:rPr>
                <w:sz w:val="18"/>
                <w:szCs w:val="18"/>
              </w:rPr>
              <w:t xml:space="preserve"> Inicio</w:t>
            </w:r>
          </w:p>
        </w:tc>
        <w:tc>
          <w:tcPr>
            <w:tcW w:w="5343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Inicia el escaneo.</w:t>
            </w:r>
          </w:p>
        </w:tc>
      </w:tr>
      <w:tr w:rsidR="005C7CF9" w:rsidRPr="001154A7" w:rsidTr="0081722C">
        <w:tc>
          <w:tcPr>
            <w:tcW w:w="1838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 xml:space="preserve">d.  </w:t>
            </w:r>
            <w:r w:rsidRPr="001154A7">
              <w:rPr>
                <w:sz w:val="18"/>
                <w:szCs w:val="18"/>
              </w:rPr>
              <w:object w:dxaOrig="285" w:dyaOrig="285">
                <v:shape id="_x0000_i1032" type="#_x0000_t75" style="width:14.25pt;height:14.25pt" o:ole="">
                  <v:imagedata r:id="rId14" o:title=""/>
                </v:shape>
                <o:OLEObject Type="Embed" ProgID="PBrush" ShapeID="_x0000_i1032" DrawAspect="Content" ObjectID="_1503839846" r:id="rId21"/>
              </w:object>
            </w:r>
            <w:r w:rsidRPr="001154A7">
              <w:rPr>
                <w:sz w:val="18"/>
                <w:szCs w:val="18"/>
              </w:rPr>
              <w:t xml:space="preserve"> Cancelar</w:t>
            </w:r>
          </w:p>
        </w:tc>
        <w:tc>
          <w:tcPr>
            <w:tcW w:w="5343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Cancela el escaneo.</w:t>
            </w:r>
          </w:p>
        </w:tc>
      </w:tr>
    </w:tbl>
    <w:p w:rsidR="005C7CF9" w:rsidRPr="001154A7" w:rsidRDefault="005C7CF9" w:rsidP="005C7CF9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>El documento está ondulado o arrugado.</w:t>
      </w:r>
    </w:p>
    <w:p w:rsidR="005C7CF9" w:rsidRPr="001154A7" w:rsidRDefault="005C7CF9" w:rsidP="005C7CF9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>El documento tiene grapas, clips u otros objetos adheridos, que podrían dañar el mecanismo del alimentador.</w:t>
      </w:r>
    </w:p>
    <w:p w:rsidR="005C7CF9" w:rsidRPr="001154A7" w:rsidRDefault="005C7CF9" w:rsidP="005C7CF9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>El documento tiene pliegues.</w:t>
      </w:r>
    </w:p>
    <w:p w:rsidR="005C7CF9" w:rsidRPr="001154A7" w:rsidRDefault="005C7CF9" w:rsidP="005C7CF9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>El documento presenta zonas recortadas.</w:t>
      </w:r>
    </w:p>
    <w:p w:rsidR="005C7CF9" w:rsidRPr="001154A7" w:rsidRDefault="005C7CF9" w:rsidP="005C7CF9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1154A7">
        <w:rPr>
          <w:sz w:val="18"/>
          <w:szCs w:val="18"/>
        </w:rPr>
        <w:t xml:space="preserve"> El documento es un impreso de varias partes o encuadernado.</w:t>
      </w:r>
    </w:p>
    <w:p w:rsidR="005C7CF9" w:rsidRPr="005C7CF9" w:rsidRDefault="005C7CF9" w:rsidP="005C7CF9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5C7CF9">
        <w:rPr>
          <w:sz w:val="18"/>
          <w:szCs w:val="18"/>
        </w:rPr>
        <w:t>El documento tiene el reverso de papel carbón.</w:t>
      </w:r>
    </w:p>
    <w:p w:rsidR="005C7CF9" w:rsidRPr="005C7CF9" w:rsidRDefault="005C7CF9" w:rsidP="005C7CF9">
      <w:pPr>
        <w:ind w:left="360"/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tblpY="375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351"/>
      </w:tblGrid>
      <w:tr w:rsidR="005C7CF9" w:rsidTr="0081722C">
        <w:trPr>
          <w:trHeight w:val="558"/>
        </w:trPr>
        <w:tc>
          <w:tcPr>
            <w:tcW w:w="1413" w:type="dxa"/>
            <w:shd w:val="clear" w:color="auto" w:fill="D0CECE" w:themeFill="background2" w:themeFillShade="E6"/>
          </w:tcPr>
          <w:p w:rsidR="005C7CF9" w:rsidRPr="001154A7" w:rsidRDefault="005C7CF9" w:rsidP="0081722C">
            <w:pPr>
              <w:rPr>
                <w:rFonts w:cstheme="minorHAnsi"/>
                <w:b/>
                <w:sz w:val="18"/>
                <w:szCs w:val="18"/>
              </w:rPr>
            </w:pPr>
            <w:r w:rsidRPr="001154A7">
              <w:rPr>
                <w:rFonts w:cstheme="minorHAnsi"/>
                <w:b/>
                <w:sz w:val="18"/>
                <w:szCs w:val="18"/>
              </w:rPr>
              <w:lastRenderedPageBreak/>
              <w:t>Indicador luminoso de alimentación (verde)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5C7CF9" w:rsidRPr="001154A7" w:rsidRDefault="005C7CF9" w:rsidP="0081722C">
            <w:pPr>
              <w:rPr>
                <w:rFonts w:cstheme="minorHAnsi"/>
                <w:b/>
                <w:sz w:val="18"/>
                <w:szCs w:val="18"/>
              </w:rPr>
            </w:pPr>
            <w:r w:rsidRPr="001154A7">
              <w:rPr>
                <w:rFonts w:cstheme="minorHAnsi"/>
                <w:b/>
                <w:sz w:val="18"/>
                <w:szCs w:val="18"/>
              </w:rPr>
              <w:t>Indicador luminoso de error (anaranjado)</w:t>
            </w:r>
          </w:p>
        </w:tc>
        <w:tc>
          <w:tcPr>
            <w:tcW w:w="4351" w:type="dxa"/>
            <w:shd w:val="clear" w:color="auto" w:fill="D0CECE" w:themeFill="background2" w:themeFillShade="E6"/>
          </w:tcPr>
          <w:p w:rsidR="005C7CF9" w:rsidRPr="001154A7" w:rsidRDefault="005C7CF9" w:rsidP="0081722C">
            <w:pPr>
              <w:rPr>
                <w:b/>
                <w:sz w:val="18"/>
                <w:szCs w:val="18"/>
              </w:rPr>
            </w:pPr>
            <w:r w:rsidRPr="001154A7">
              <w:rPr>
                <w:b/>
                <w:sz w:val="18"/>
                <w:szCs w:val="18"/>
              </w:rPr>
              <w:t>Significado</w:t>
            </w:r>
          </w:p>
        </w:tc>
      </w:tr>
      <w:tr w:rsidR="005C7CF9" w:rsidTr="0081722C">
        <w:trPr>
          <w:trHeight w:val="408"/>
        </w:trPr>
        <w:tc>
          <w:tcPr>
            <w:tcW w:w="1413" w:type="dxa"/>
            <w:vAlign w:val="center"/>
          </w:tcPr>
          <w:p w:rsidR="005C7CF9" w:rsidRPr="001154A7" w:rsidRDefault="005C7CF9" w:rsidP="0081722C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3B5989B" wp14:editId="48AC51B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28575</wp:posOffset>
                      </wp:positionV>
                      <wp:extent cx="114300" cy="104775"/>
                      <wp:effectExtent l="0" t="0" r="19050" b="28575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6EE3F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7CF9" w:rsidRDefault="005C7CF9" w:rsidP="005C7C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B5989B" id="Elipse 23" o:spid="_x0000_s1034" style="position:absolute;left:0;text-align:left;margin-left:-4.25pt;margin-top:2.25pt;width:9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23kAIAAIAFAAAOAAAAZHJzL2Uyb0RvYy54bWysVE1v2zAMvQ/YfxB0X22n6ceCOkXQNsOA&#10;og3WDj0rshQLkEVNUmJnv36U7LhBV2zAsBwcUiQfReqRV9ddo8lOOK/AlLQ4ySkRhkOlzKak35+X&#10;ny4p8YGZimkwoqR74en1/OOHq9bOxARq0JVwBEGMn7W2pHUIdpZlnteiYf4ErDBolOAaFlB1m6xy&#10;rEX0RmeTPD/PWnCVdcCF93h62xvpPOFLKXh4lNKLQHRJ8W4hfV36ruM3m1+x2cYxWys+XIP9wy0a&#10;pgwmHaFuWWBk69RvUI3iDjzIcMKhyUBKxUWqAasp8jfVPNXMilQLNsfbsU3+/8Hyh93KEVWVdHJK&#10;iWENvtGdVtYLggfYndb6GTo92ZUbNI9iLLWTron/WATpUkf3Y0dFFwjHw6KYnubYd46mIp9eXJxF&#10;zOw12DofvghoSBRKKnTKnVrJdvc+9N4Hr5jOg1bVUmmdFLdZ32hHdgzftzi/uztdDgmO3LJYQ3/r&#10;JIW9FjFYm29CYu14z0nKmFgnRjzGuTDhvDfVrBJ9mrMcf4cskacxIhWVACOyxOuN2MWfsPv6Bv8Y&#10;KhJpx+D878FjRMoMJozBjTLg3gPQoRgKkL0/Xv+oNVEM3bpLvLiMnvFkDdUeueKgHyJv+VLho90z&#10;H1bM4dTgO+MmCI/4kRraksIgUVKD+/neefRHMqOVkhansKT+x5Y5QYn+apDmn4vpNI5tUqZnFxNU&#10;3LFlfWwx2+YGIhFw51iexOgf9EGUDpoXXBiLmBVNzHDMXVIe3EG5Cf12wJXDxWKR3HBULQv35sny&#10;CB77HBn53L0wZwfmBqT8Axwmls3esLf3jZEGFtsAUiVqv/Z1eAEc80SlYSXFPXKsJ6/XxTn/BQAA&#10;//8DAFBLAwQUAAYACAAAACEAWmOXJtsAAAAFAQAADwAAAGRycy9kb3ducmV2LnhtbEyOT0/CQBDF&#10;7yZ+h82YeIMt+CdQOyVGYqIXiSjE49AObWN3tukuUL6940lPLy/v5b1fthhca47ch8YLwmScgGEp&#10;fNlIhfD58TyagQmRpKTWCyOcOcAiv7zIKC39Sd75uI6V0REJKSHUMXaptaGo2VEY+45Fs73vHUW1&#10;fWXLnk467lo7TZJ766gRfaip46eai+/1wSG8uNWyc5stbZdVE79uBt6/nt8Qr6+GxwcwkYf4V4Zf&#10;fEWHXJl2/iBlMC3CaHanTYRbFY3nKjuE6SQBm2f2P33+AwAA//8DAFBLAQItABQABgAIAAAAIQC2&#10;gziS/gAAAOEBAAATAAAAAAAAAAAAAAAAAAAAAABbQ29udGVudF9UeXBlc10ueG1sUEsBAi0AFAAG&#10;AAgAAAAhADj9If/WAAAAlAEAAAsAAAAAAAAAAAAAAAAALwEAAF9yZWxzLy5yZWxzUEsBAi0AFAAG&#10;AAgAAAAhAODBbbeQAgAAgAUAAA4AAAAAAAAAAAAAAAAALgIAAGRycy9lMm9Eb2MueG1sUEsBAi0A&#10;FAAGAAgAAAAhAFpjlybbAAAABQEAAA8AAAAAAAAAAAAAAAAA6gQAAGRycy9kb3ducmV2LnhtbFBL&#10;BQYAAAAABAAEAPMAAADyBQAAAAA=&#10;" fillcolor="#16ee3f" strokecolor="#375623 [1609]" strokeweight="1pt">
                      <v:stroke joinstyle="miter"/>
                      <v:textbox>
                        <w:txbxContent>
                          <w:p w:rsidR="005C7CF9" w:rsidRDefault="005C7CF9" w:rsidP="005C7CF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Encendido</w:t>
            </w:r>
          </w:p>
        </w:tc>
        <w:tc>
          <w:tcPr>
            <w:tcW w:w="1417" w:type="dxa"/>
            <w:vMerge w:val="restart"/>
          </w:tcPr>
          <w:p w:rsidR="005C7CF9" w:rsidRPr="001154A7" w:rsidRDefault="005C7CF9" w:rsidP="0081722C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5C6D5E9" wp14:editId="0809009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37465</wp:posOffset>
                      </wp:positionV>
                      <wp:extent cx="114300" cy="104775"/>
                      <wp:effectExtent l="0" t="0" r="19050" b="28575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7CF9" w:rsidRDefault="005C7CF9" w:rsidP="005C7CF9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6D5E9" id="Elipse 24" o:spid="_x0000_s1035" style="position:absolute;left:0;text-align:left;margin-left:-3pt;margin-top:2.95pt;width:9pt;height: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nCoAIAAL4FAAAOAAAAZHJzL2Uyb0RvYy54bWysVN9P2zAQfp+0/8Hy+0hSAoyKFFUwpkkM&#10;0GDi2XVsEsn2ebbbpPvrOTtpqBjbpGl9SM/34zvf57s7O++1IhvhfAumosVBTokwHOrWPFX0+8PV&#10;h4+U+MBMzRQYUdGt8PR88f7dWWfnYgYNqFo4giDGzztb0SYEO88yzxuhmT8AKwwaJTjNAh7dU1Y7&#10;1iG6Vtksz4+zDlxtHXDhPWovByNdJHwpBQ+3UnoRiKoo3i2kr0vfVfxmizM2f3LMNi0fr8H+4Raa&#10;tQaTTlCXLDCydu0vULrlDjzIcMBBZyBly0WqAasp8lfV3DfMilQLkuPtRJP/f7D8ZnPnSFtXdFZS&#10;YpjGN/qkWusFQQWy01k/R6d7e+fGk0cxltpLp+M/FkH6xOh2YlT0gXBUFkV5mCPvHE1FXp6cHEXM&#10;7CXYOh8+C9AkChUVKuVOVLLNtQ+D984rpvOg2vqqVSodYp+IC+XIhuELM86FCYcpXK31V6gH/XGO&#10;v+GtUY0dMajLnRovlDouIqXr7SXJIgNDzUkKWyViamW+CYnMYZWzlHBC2L/L8WBqWC0G9dFvcybA&#10;iCyxuAm7+BP2wM7oH0NFavkpOP978BSRMoMJU7BuDbi3AFQoxleUgz9StkdNFEO/6lNXnUbPqFlB&#10;vcVOczCMoLf8qsUnv2Y+3DGHM4ddgnsk3OJHKugqCqNESQPu51v66I+jgFZKOpzhivofa+YEJeqL&#10;wSE5LcoyDn06lEcnMzy4fctq32LW+gKwiQrcWJYnMfoHtROlA/2I62YZs6KJGY65K8qD2x0uwrBb&#10;cGFxsVwmNxx0y8K1ubc8gkeeYz8/9I/M2bHvAw7MDezmnc1f9f7gGyMNLNcBZJsG44XX8QVwSaT2&#10;HRda3EL75+T1snYXzwAAAP//AwBQSwMEFAAGAAgAAAAhAIn/lQLbAAAABgEAAA8AAABkcnMvZG93&#10;bnJldi54bWxMj8FOwzAQRO9I/IO1SNxahwgMTeNUgIRAggst3N14SULjdWS7bcLXsz3BcTSrN2/L&#10;1eh6ccAQO08aruYZCKTa244aDR+bp9kdiJgMWdN7Qg0TRlhV52elKaw/0jse1qkRDKFYGA1tSkMh&#10;ZaxbdCbO/YDE3ZcPziSOoZE2mCPDXS/zLFPSmY54oTUDPrZY79Z7pyGf1Ovt1O1evn/Um3oIm2ei&#10;T9L68mK8X4JIOKa/YzjpszpU7LT1e7JR9Bpmil9JGm4WIE51znHL6PwaZFXK//rVLwAAAP//AwBQ&#10;SwECLQAUAAYACAAAACEAtoM4kv4AAADhAQAAEwAAAAAAAAAAAAAAAAAAAAAAW0NvbnRlbnRfVHlw&#10;ZXNdLnhtbFBLAQItABQABgAIAAAAIQA4/SH/1gAAAJQBAAALAAAAAAAAAAAAAAAAAC8BAABfcmVs&#10;cy8ucmVsc1BLAQItABQABgAIAAAAIQAeFhnCoAIAAL4FAAAOAAAAAAAAAAAAAAAAAC4CAABkcnMv&#10;ZTJvRG9jLnhtbFBLAQItABQABgAIAAAAIQCJ/5UC2wAAAAYBAAAPAAAAAAAAAAAAAAAAAPoEAABk&#10;cnMvZG93bnJldi54bWxQSwUGAAAAAAQABADzAAAAAgYAAAAA&#10;" fillcolor="#c9c9c9 [1942]" strokecolor="#375623 [1609]" strokeweight="1pt">
                      <v:stroke joinstyle="miter"/>
                      <v:textbox>
                        <w:txbxContent>
                          <w:p w:rsidR="005C7CF9" w:rsidRDefault="005C7CF9" w:rsidP="005C7CF9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Apagado</w:t>
            </w:r>
          </w:p>
        </w:tc>
        <w:tc>
          <w:tcPr>
            <w:tcW w:w="4351" w:type="dxa"/>
            <w:vAlign w:val="center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El escáner está preparado para escanear imágenes.</w:t>
            </w:r>
          </w:p>
        </w:tc>
      </w:tr>
      <w:tr w:rsidR="005C7CF9" w:rsidTr="0081722C">
        <w:trPr>
          <w:trHeight w:val="130"/>
        </w:trPr>
        <w:tc>
          <w:tcPr>
            <w:tcW w:w="1413" w:type="dxa"/>
          </w:tcPr>
          <w:p w:rsidR="005C7CF9" w:rsidRPr="001154A7" w:rsidRDefault="005C7CF9" w:rsidP="0081722C">
            <w:pPr>
              <w:jc w:val="right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C699758" wp14:editId="59E0050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29210</wp:posOffset>
                      </wp:positionV>
                      <wp:extent cx="114300" cy="104775"/>
                      <wp:effectExtent l="0" t="0" r="19050" b="28575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6EE3F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7CF9" w:rsidRDefault="005C7CF9" w:rsidP="005C7C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699758" id="Elipse 25" o:spid="_x0000_s1036" style="position:absolute;left:0;text-align:left;margin-left:-4.25pt;margin-top:2.3pt;width:9pt;height: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UUkgIAAIEFAAAOAAAAZHJzL2Uyb0RvYy54bWysVNtu2zAMfR+wfxD0vtpO08uCOkXQNsOA&#10;og3WDn1WZCkWIIuapMTOvn6U7LhBV2zAsDw4lEgeXnTIq+uu0WQnnFdgSlqc5JQIw6FSZlPS78/L&#10;T5eU+MBMxTQYUdK98PR6/vHDVWtnYgI16Eo4giDGz1pb0joEO8syz2vRMH8CVhhUSnANC3h0m6xy&#10;rEX0RmeTPD/PWnCVdcCF93h72yvpPOFLKXh4lNKLQHRJMbeQvi591/Gbza/YbOOYrRUf0mD/kEXD&#10;lMGgI9QtC4xsnfoNqlHcgQcZTjg0GUipuEg1YDVF/qaap5pZkWrB5ng7tsn/P1j+sFs5oqqSTs4o&#10;MazBN7rTynpB8AK701o/Q6Mnu3LDyaMYS+2ka+I/FkG61NH92FHRBcLxsiimpzn2naOqyKcXFwkz&#10;e3W2zocvAhoShZIKnWKnVrLdvQ8YE60PVjGcB62qpdI6HdxmfaMd2TF83+L87u50GZNGlyOzLNbQ&#10;Z52ksNciOmvzTUisHfOcpIiJdWLEY5wLE857Vc0q0Yc5y/F3iBJ5Gj1SzAQYkSWmN2IXf8Lukx3s&#10;o6tIpB2d8787jx4pMpgwOjfKgHsPQIdiKED29pj+UWuiGLp1l3hRpFrj1RqqPZLFQT9F3vKlwle7&#10;Zz6smMOxwYfGVRAe8SM1tCWFQaKkBvfzvftoj2xGLSUtjmFJ/Y8tc4IS/dUgzz8X02mc23SYnl1M&#10;8OCONetjjdk2NxCZgEvH8iRG+6APonTQvODGWMSoqGKGY+yS8uAOh5vQrwfcOVwsFskMZ9WycG+e&#10;LI/gsdGRks/dC3N2oG5Azj/AYWTZ7A19e9voaWCxDSBV4vZrX4cnwDlPXBp2Ulwkx+dk9bo5578A&#10;AAD//wMAUEsDBBQABgAIAAAAIQBYEPOc2wAAAAUBAAAPAAAAZHJzL2Rvd25yZXYueG1sTI5BS8NA&#10;EIXvgv9hGcFbu0nVUmMmRSyCXhSrFo/TZJoEs7Mhu23Tf+940uPjPb735cvRdebAQ2i9IKTTBAxL&#10;6atWaoSP98fJAkyIJBV1XhjhxAGWxflZTlnlj/LGh3WsjUIkZITQxNhn1oayYUdh6nsW7XZ+cBQ1&#10;DrWtBjoq3HV2liRz66gVfWio54eGy+/13iE8uddV7z43tFnVbfy6Gnn3fHpBvLwY7+/ARB7j3xh+&#10;9VUdCnXa+r1UwXQIk8WNLhGu52C0vtW0RZilKdgit//tix8AAAD//wMAUEsBAi0AFAAGAAgAAAAh&#10;ALaDOJL+AAAA4QEAABMAAAAAAAAAAAAAAAAAAAAAAFtDb250ZW50X1R5cGVzXS54bWxQSwECLQAU&#10;AAYACAAAACEAOP0h/9YAAACUAQAACwAAAAAAAAAAAAAAAAAvAQAAX3JlbHMvLnJlbHNQSwECLQAU&#10;AAYACAAAACEAIm4FFJICAACBBQAADgAAAAAAAAAAAAAAAAAuAgAAZHJzL2Uyb0RvYy54bWxQSwEC&#10;LQAUAAYACAAAACEAWBDznNsAAAAFAQAADwAAAAAAAAAAAAAAAADsBAAAZHJzL2Rvd25yZXYueG1s&#10;UEsFBgAAAAAEAAQA8wAAAPQFAAAAAA==&#10;" fillcolor="#16ee3f" strokecolor="#375623 [1609]" strokeweight="1pt">
                      <v:stroke joinstyle="miter"/>
                      <v:textbox>
                        <w:txbxContent>
                          <w:p w:rsidR="005C7CF9" w:rsidRDefault="005C7CF9" w:rsidP="005C7CF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Intermitente</w:t>
            </w:r>
          </w:p>
        </w:tc>
        <w:tc>
          <w:tcPr>
            <w:tcW w:w="1417" w:type="dxa"/>
            <w:vMerge/>
          </w:tcPr>
          <w:p w:rsidR="005C7CF9" w:rsidRPr="001154A7" w:rsidRDefault="005C7CF9" w:rsidP="00817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351" w:type="dxa"/>
            <w:vAlign w:val="center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El escáner se está inicializando o está escaneando.</w:t>
            </w:r>
          </w:p>
        </w:tc>
      </w:tr>
      <w:tr w:rsidR="005C7CF9" w:rsidTr="0081722C">
        <w:trPr>
          <w:trHeight w:val="234"/>
        </w:trPr>
        <w:tc>
          <w:tcPr>
            <w:tcW w:w="1413" w:type="dxa"/>
            <w:vMerge w:val="restart"/>
          </w:tcPr>
          <w:p w:rsidR="005C7CF9" w:rsidRPr="001154A7" w:rsidRDefault="005C7CF9" w:rsidP="0081722C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2DB344" wp14:editId="2E42E363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40640</wp:posOffset>
                      </wp:positionV>
                      <wp:extent cx="114300" cy="104775"/>
                      <wp:effectExtent l="0" t="0" r="19050" b="28575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7CF9" w:rsidRDefault="005C7CF9" w:rsidP="005C7CF9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2DB344" id="Elipse 26" o:spid="_x0000_s1037" style="position:absolute;left:0;text-align:left;margin-left:-4.25pt;margin-top:3.2pt;width:9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vroAIAAL8FAAAOAAAAZHJzL2Uyb0RvYy54bWysVN9v0zAQfkfif7D8zpJ0XQfV0qnaGEIa&#10;28SG9uw69mLJ9hnbbVr+es5OmlVjgIToQ3q+H9/5Pt/d2fnWaLIRPiiwNa2OSkqE5dAo+1TTbw9X&#10;795TEiKzDdNgRU13ItDzxds3Z52biwm0oBvhCYLYMO9cTdsY3bwoAm+FYeEInLBolOANi3j0T0Xj&#10;WYfoRheTspwVHfjGeeAiBNRe9ka6yPhSCh5vpQwiEl1TvFvMX5+/q/QtFmds/uSZaxUfrsH+4RaG&#10;KYtJR6hLFhlZe/ULlFHcQwAZjziYAqRUXOQasJqqfFHNfcucyLUgOcGNNIX/B8tvNneeqKamkxkl&#10;lhl8o49auSAIKpCdzoU5Ot27Oz+cAoqp1K30Jv1jEWSbGd2NjIptJByVVTU9LpF3jqaqnJ6eniTM&#10;4jnY+RA/CTAkCTUVOufOVLLNdYi9994rpQugVXOltM6H1CfiQnuyYfjCjHNh43EO12vzBZpePyvx&#10;1781qrEjevV0r8YL5Y5LSPl6B0mKxEBfc5biTouUWtuvQiJzWOUkJxwRDu8y600ta0SvPvltzgyY&#10;kCUWN2JXf8Lu2Rn8U6jILT8Gl38PHiNyZrBxDDbKgn8NQMdqeEXZ+yNlB9QkMW5X29xVVXZNqhU0&#10;O2w1D/0MBsevFL75NQvxjnkcOmwTXCTxFj9SQ1dTGCRKWvA/XtMnf5wFtFLS4RDXNHxfMy8o0Z8t&#10;TsmHajpNU58P05PTCR78oWV1aLFrcwHYRRWuLMezmPyj3ovSg3nEfbNMWdHELMfcNeXR7w8XsV8u&#10;uLG4WC6zG066Y/Ha3juewBPRqaEfto/Mu6HxI07MDewHns1fNH/vmyItLNcRpMqT8czr8AS4JXL/&#10;DhstraHDc/Z63ruLnwAAAP//AwBQSwMEFAAGAAgAAAAhAEnIKLfaAAAABQEAAA8AAABkcnMvZG93&#10;bnJldi54bWxMjsFOwzAQRO9I/IO1SNxahwhMG+JUgIRAohdauLvxkoTG68h224SvZznBcTSjN69c&#10;ja4XRwyx86Thap6BQKq97ajR8L59mi1AxGTImt4Tapgwwqo6PytNYf2J3vC4SY1gCMXCaGhTGgop&#10;Y92iM3HuByTuPn1wJnEMjbTBnBjueplnmZLOdMQPrRnwscV6vzk4DfmkXm+nbv/y9a3W6iFsn4k+&#10;SOvLi/H+DkTCMf2N4Vef1aFip50/kI2i1zBb3PBSg7oGwfWS047J+RJkVcr/9tUPAAAA//8DAFBL&#10;AQItABQABgAIAAAAIQC2gziS/gAAAOEBAAATAAAAAAAAAAAAAAAAAAAAAABbQ29udGVudF9UeXBl&#10;c10ueG1sUEsBAi0AFAAGAAgAAAAhADj9If/WAAAAlAEAAAsAAAAAAAAAAAAAAAAALwEAAF9yZWxz&#10;Ly5yZWxzUEsBAi0AFAAGAAgAAAAhADlle+ugAgAAvwUAAA4AAAAAAAAAAAAAAAAALgIAAGRycy9l&#10;Mm9Eb2MueG1sUEsBAi0AFAAGAAgAAAAhAEnIKLfaAAAABQEAAA8AAAAAAAAAAAAAAAAA+gQAAGRy&#10;cy9kb3ducmV2LnhtbFBLBQYAAAAABAAEAPMAAAABBgAAAAA=&#10;" fillcolor="#c9c9c9 [1942]" strokecolor="#375623 [1609]" strokeweight="1pt">
                      <v:stroke joinstyle="miter"/>
                      <v:textbox>
                        <w:txbxContent>
                          <w:p w:rsidR="005C7CF9" w:rsidRDefault="005C7CF9" w:rsidP="005C7CF9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Apagado</w:t>
            </w:r>
          </w:p>
        </w:tc>
        <w:tc>
          <w:tcPr>
            <w:tcW w:w="1417" w:type="dxa"/>
          </w:tcPr>
          <w:p w:rsidR="005C7CF9" w:rsidRPr="001154A7" w:rsidRDefault="005C7CF9" w:rsidP="0081722C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1A22D5" wp14:editId="20B73C5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27305</wp:posOffset>
                      </wp:positionV>
                      <wp:extent cx="114300" cy="104775"/>
                      <wp:effectExtent l="0" t="0" r="19050" b="28575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7CF9" w:rsidRDefault="005C7CF9" w:rsidP="005C7CF9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A22D5" id="Elipse 27" o:spid="_x0000_s1038" style="position:absolute;left:0;text-align:left;margin-left:-2.9pt;margin-top:2.15pt;width:9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41jwIAAIEFAAAOAAAAZHJzL2Uyb0RvYy54bWysVN9r2zAQfh/sfxB6X21nadOFOiWkyxiU&#10;tqwdfVZkKRbIOk1SYmd//U6y44aubDD2Yut0d9/90Hd3dd01muyF8wpMSYuznBJhOFTKbEv6/Wn9&#10;4ZISH5ipmAYjSnoQnl4v3r+7au1cTKAGXQlHEMT4eWtLWodg51nmeS0a5s/ACoNKCa5hAUW3zSrH&#10;WkRvdDbJ84usBVdZB1x4j7c3vZIuEr6Ugod7Kb0IRJcUcwvp69J3E7/Z4orNt47ZWvEhDfYPWTRM&#10;GQw6Qt2wwMjOqd+gGsUdeJDhjEOTgZSKi1QDVlPkr6p5rJkVqRZsjrdjm/z/g+V3+wdHVFXSyYwS&#10;wxp8o89aWS8IXmB3WuvnaPRoH9wgeTzGUjvpmvjHIkiXOnoYOyq6QDheFsX0Y45956gq8ulsdh4x&#10;sxdn63z4IqAh8VBSoVPs1Eq2v/Whtz5axXAetKrWSuskuO1mpR3ZM3zf9XqVY7De5cQsizX0WadT&#10;OGgRnbX5JiTWjnlOUsTEOjHiMc6FCRe9qmaV6MOcY5AxSuRp9EhFJcCILDG9Ebv4E3af7GAfXUUi&#10;7eic/9159EiRwYTRuVEG3FsAOhRDm2Rvj+mftCYeQ7fpEi+KSTSNVxuoDkgWB/0UecvXCl/tlvnw&#10;wByODT40roJwjx+poS0pDCdKanA/37qP9shm1FLS4hiW1P/YMSco0V8N8vxTMZ3GuU3C9Hw2QcGd&#10;ajanGrNrVoBMKHDpWJ6O0T7o41E6aJ5xYyxjVFQxwzF2SXlwR2EV+vWAO4eL5TKZ4axaFm7No+UR&#10;PDY6UvKpe2bODtQNyPk7OI4sm7+ib28bPQ0sdwGkStx+6evwBDjniUvDToqL5FROVi+bc/ELAAD/&#10;/wMAUEsDBBQABgAIAAAAIQCdbMei3AAAAAYBAAAPAAAAZHJzL2Rvd25yZXYueG1sTM5BT8JAEAXg&#10;uwn/YTMmXgxsKSJN7ZQQovEmAQnnpTu2jbuzTXcp9d+7nPQ4eZP3vmI9WiMG6n3rGGE+S0AQV063&#10;XCMcP9+mGQgfFGtlHBPCD3lYl5O7QuXaXXlPwyHUIpawzxVCE0KXS+mrhqzyM9cRx+zL9VaFePa1&#10;1L26xnJrZJokz9KqluNCozraNlR9Hy42juweq/eP1cktXofWDuboN+M2Q3y4HzcvIAKN4e8ZbvxI&#10;hzKazu7C2guDMF1GeUB4WoC4xWkK4oyQJhnIspD/+eUvAAAA//8DAFBLAQItABQABgAIAAAAIQC2&#10;gziS/gAAAOEBAAATAAAAAAAAAAAAAAAAAAAAAABbQ29udGVudF9UeXBlc10ueG1sUEsBAi0AFAAG&#10;AAgAAAAhADj9If/WAAAAlAEAAAsAAAAAAAAAAAAAAAAALwEAAF9yZWxzLy5yZWxzUEsBAi0AFAAG&#10;AAgAAAAhAMVubjWPAgAAgQUAAA4AAAAAAAAAAAAAAAAALgIAAGRycy9lMm9Eb2MueG1sUEsBAi0A&#10;FAAGAAgAAAAhAJ1sx6LcAAAABgEAAA8AAAAAAAAAAAAAAAAA6QQAAGRycy9kb3ducmV2LnhtbFBL&#10;BQYAAAAABAAEAPMAAADyBQAAAAA=&#10;" fillcolor="#ffc000" strokecolor="#375623 [1609]" strokeweight="1pt">
                      <v:stroke joinstyle="miter"/>
                      <v:textbox>
                        <w:txbxContent>
                          <w:p w:rsidR="005C7CF9" w:rsidRDefault="005C7CF9" w:rsidP="005C7CF9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Encendido</w:t>
            </w:r>
          </w:p>
        </w:tc>
        <w:tc>
          <w:tcPr>
            <w:tcW w:w="4351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La cubierta del escáner está abierta.</w:t>
            </w:r>
          </w:p>
        </w:tc>
      </w:tr>
      <w:tr w:rsidR="005C7CF9" w:rsidRPr="00B43E85" w:rsidTr="0081722C">
        <w:trPr>
          <w:trHeight w:val="265"/>
        </w:trPr>
        <w:tc>
          <w:tcPr>
            <w:tcW w:w="1413" w:type="dxa"/>
            <w:vMerge/>
          </w:tcPr>
          <w:p w:rsidR="005C7CF9" w:rsidRPr="001154A7" w:rsidRDefault="005C7CF9" w:rsidP="0081722C">
            <w:pPr>
              <w:jc w:val="center"/>
              <w:rPr>
                <w:noProof/>
                <w:sz w:val="18"/>
                <w:szCs w:val="18"/>
                <w:lang w:eastAsia="es-CR"/>
              </w:rPr>
            </w:pPr>
          </w:p>
        </w:tc>
        <w:tc>
          <w:tcPr>
            <w:tcW w:w="1417" w:type="dxa"/>
          </w:tcPr>
          <w:p w:rsidR="005C7CF9" w:rsidRPr="001154A7" w:rsidRDefault="005C7CF9" w:rsidP="0081722C">
            <w:pPr>
              <w:jc w:val="right"/>
              <w:rPr>
                <w:noProof/>
                <w:sz w:val="18"/>
                <w:szCs w:val="18"/>
                <w:lang w:eastAsia="es-CR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93A6B6" wp14:editId="2B6F4F5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31115</wp:posOffset>
                      </wp:positionV>
                      <wp:extent cx="114300" cy="104775"/>
                      <wp:effectExtent l="0" t="0" r="19050" b="28575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7CF9" w:rsidRDefault="005C7CF9" w:rsidP="005C7CF9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93A6B6" id="Elipse 28" o:spid="_x0000_s1039" style="position:absolute;left:0;text-align:left;margin-left:-2.9pt;margin-top:2.45pt;width:9pt;height: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+8jwIAAIEFAAAOAAAAZHJzL2Uyb0RvYy54bWysVN9r2zAQfh/sfxB6X22nabuFOiWkyxiU&#10;NqwdfVZkKRbIOk1SYmd//U6y44aubDD2Yut0d9/90Hd3fdM1muyF8wpMSYuznBJhOFTKbEv6/Wn1&#10;4SMlPjBTMQ1GlPQgPL2Zv3933dqZmEANuhKOIIjxs9aWtA7BzrLM81o0zJ+BFQaVElzDAopum1WO&#10;tYje6GyS55dZC66yDrjwHm9veyWdJ3wpBQ8PUnoRiC4p5hbS16XvJn6z+TWbbR2zteJDGuwfsmiY&#10;Mhh0hLplgZGdU79BNYo78CDDGYcmAykVF6kGrKbIX1XzWDMrUi3YHG/HNvn/B8vv92tHVFXSCb6U&#10;YQ2+0WetrBcEL7A7rfUzNHq0azdIHo+x1E66Jv6xCNKljh7GjoouEI6XRTE9z7HvHFVFPr26uoiY&#10;2YuzdT58EdCQeCip0Cl2aiXb3/nQWx+tYjgPWlUrpXUS3Haz1I7sGb7varXMMVjvcmKWxRr6rNMp&#10;HLSIztp8ExJrxzwnKWJinRjxGOfChMteVbNK9GEuMMgYJfI0eqSiEmBElpjeiF38CbtPdrCPriKR&#10;dnTO/+48eqTIYMLo3CgD7i0AHYqhTbK3x/RPWhOPodt0iRfFeTSNVxuoDkgWB/0UectXCl/tjvmw&#10;Zg7HBh8aV0F4wI/U0JYUhhMlNbifb91He2QzailpcQxL6n/smBOU6K8Gef6pmE7j3CZhenE1QcGd&#10;ajanGrNrloBMKHDpWJ6O0T7o41E6aJ5xYyxiVFQxwzF2SXlwR2EZ+vWAO4eLxSKZ4axaFu7Mo+UR&#10;PDY6UvKpe2bODtQNyPl7OI4sm72ib28bPQ0sdgGkStx+6evwBDjniUvDToqL5FROVi+bc/4LAAD/&#10;/wMAUEsDBBQABgAIAAAAIQBoz2Gp3AAAAAYBAAAPAAAAZHJzL2Rvd25yZXYueG1sTM5BT8JAEAXg&#10;uwn/YTMkXgxsqShYuiWEaLxhBOJ56Q5t4+5s011K/fcOJz1O3uS9L18Pzooeu9B4UjCbJiCQSm8a&#10;qhQcD2+TJYgQNRltPaGCHwywLkZ3uc6Mv9In9vtYCS6hkGkFdYxtJmUoa3Q6TH2LxNnZd05HPrtK&#10;mk5fudxZmSbJs3S6IV6odYvbGsvv/cXxyMdD+b5bfPnH175xvT2GzbBdKnU/HjYrEBGH+PcMNz7T&#10;oWDTyV/IBGEVTJ5YHhXMX0Dc4jQFcVKQzuYgi1z+5xe/AAAA//8DAFBLAQItABQABgAIAAAAIQC2&#10;gziS/gAAAOEBAAATAAAAAAAAAAAAAAAAAAAAAABbQ29udGVudF9UeXBlc10ueG1sUEsBAi0AFAAG&#10;AAgAAAAhADj9If/WAAAAlAEAAAsAAAAAAAAAAAAAAAAALwEAAF9yZWxzLy5yZWxzUEsBAi0AFAAG&#10;AAgAAAAhALaEL7yPAgAAgQUAAA4AAAAAAAAAAAAAAAAALgIAAGRycy9lMm9Eb2MueG1sUEsBAi0A&#10;FAAGAAgAAAAhAGjPYancAAAABgEAAA8AAAAAAAAAAAAAAAAA6QQAAGRycy9kb3ducmV2LnhtbFBL&#10;BQYAAAAABAAEAPMAAADyBQAAAAA=&#10;" fillcolor="#ffc000" strokecolor="#375623 [1609]" strokeweight="1pt">
                      <v:stroke joinstyle="miter"/>
                      <v:textbox>
                        <w:txbxContent>
                          <w:p w:rsidR="005C7CF9" w:rsidRDefault="005C7CF9" w:rsidP="005C7CF9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Intermitente</w:t>
            </w:r>
          </w:p>
        </w:tc>
        <w:tc>
          <w:tcPr>
            <w:tcW w:w="4351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Se ha producido un error</w:t>
            </w:r>
          </w:p>
        </w:tc>
      </w:tr>
      <w:tr w:rsidR="005C7CF9" w:rsidTr="0081722C">
        <w:trPr>
          <w:trHeight w:val="264"/>
        </w:trPr>
        <w:tc>
          <w:tcPr>
            <w:tcW w:w="1413" w:type="dxa"/>
          </w:tcPr>
          <w:p w:rsidR="005C7CF9" w:rsidRPr="001154A7" w:rsidRDefault="005C7CF9" w:rsidP="0081722C">
            <w:pPr>
              <w:jc w:val="center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427691" wp14:editId="58CB95F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25400</wp:posOffset>
                      </wp:positionV>
                      <wp:extent cx="114300" cy="104775"/>
                      <wp:effectExtent l="0" t="0" r="19050" b="28575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7CF9" w:rsidRDefault="005C7CF9" w:rsidP="005C7CF9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427691" id="Elipse 29" o:spid="_x0000_s1040" style="position:absolute;left:0;text-align:left;margin-left:-4.25pt;margin-top:2pt;width:9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/ceoQIAAL8FAAAOAAAAZHJzL2Uyb0RvYy54bWysVN9P2zAQfp+0/8Hy+0hSAoyKFFUwpkkM&#10;0GDi2XVsEsn2ebbbpPvrOTtpqBjbpGl9SM/34zvf57s7O++1IhvhfAumosVBTokwHOrWPFX0+8PV&#10;h4+U+MBMzRQYUdGt8PR88f7dWWfnYgYNqFo4giDGzztb0SYEO88yzxuhmT8AKwwaJTjNAh7dU1Y7&#10;1iG6Vtksz4+zDlxtHXDhPWovByNdJHwpBQ+3UnoRiKoo3i2kr0vfVfxmizM2f3LMNi0fr8H+4Raa&#10;tQaTTlCXLDCydu0vULrlDjzIcMBBZyBly0WqAasp8lfV3DfMilQLkuPtRJP/f7D8ZnPnSFtXdHZK&#10;iWEa3+iTaq0XBBXITmf9HJ3u7Z0bTx7FWGovnY7/WATpE6PbiVHRB8JRWRTlYY68czQVeXlychQx&#10;s5dg63z4LECTKFRUqJQ7Uck21z4M3juvmM6DauurVql0iH0iLpQjG4YvzDgXJhymcLXWX6Ee9Mc5&#10;/oa3RjV2xKAud2q8UOq4iJSut5ckiwwMNScpbJWIqZX5JiQyh1XOUsIJYf8ux4OpYbUY1Ee/zZkA&#10;I7LE4ibs4k/YAzujfwwVqeWn4PzvwVNEygwmTMG6NeDeAlChGF9RDv5I2R41UQz9qk9dVZTRNapW&#10;UG+x1RwMM+gtv2rxza+ZD3fM4dBhm+AiCbf4kQq6isIoUdKA+/mWPvrjLKCVkg6HuKL+x5o5QYn6&#10;YnBKTouyjFOfDuXRyQwPbt+y2reYtb4A7KICV5blSYz+Qe1E6UA/4r5ZxqxoYoZj7ory4HaHizAs&#10;F9xYXCyXyQ0n3bJwbe4tj+CR6NjQD/0jc3Zs/IATcwO7gWfzV80/+MZIA8t1ANmmyXjhdXwC3BKp&#10;f8eNFtfQ/jl5vezdxTMAAAD//wMAUEsDBBQABgAIAAAAIQCrw2tL2wAAAAUBAAAPAAAAZHJzL2Rv&#10;d25yZXYueG1sTI9BT8JAEIXvJvyHzZB4g61EKtRuiZoYTeQiyH3pjm2lO9vsLtDy6x1Oenx5L998&#10;k69624oT+tA4UnA3TUAglc40VCn42r5OFiBC1GR06wgVDBhgVYxucp0Zd6ZPPG1iJRhCIdMK6hi7&#10;TMpQ1mh1mLoOibtv562OHH0ljddnhttWzpIklVY3xBdq3eFLjeVhc7QKZkP68TA0h/efS7pOn/32&#10;jWhHSt2O+6dHEBH7+DeGqz6rQ8FOe3ckE0SrYLKY81LBPX/E9ZLTnsnJHGSRy//2xS8AAAD//wMA&#10;UEsBAi0AFAAGAAgAAAAhALaDOJL+AAAA4QEAABMAAAAAAAAAAAAAAAAAAAAAAFtDb250ZW50X1R5&#10;cGVzXS54bWxQSwECLQAUAAYACAAAACEAOP0h/9YAAACUAQAACwAAAAAAAAAAAAAAAAAvAQAAX3Jl&#10;bHMvLnJlbHNQSwECLQAUAAYACAAAACEAldf3HqECAAC/BQAADgAAAAAAAAAAAAAAAAAuAgAAZHJz&#10;L2Uyb0RvYy54bWxQSwECLQAUAAYACAAAACEAq8NrS9sAAAAFAQAADwAAAAAAAAAAAAAAAAD7BAAA&#10;ZHJzL2Rvd25yZXYueG1sUEsFBgAAAAAEAAQA8wAAAAMGAAAAAA==&#10;" fillcolor="#c9c9c9 [1942]" strokecolor="#375623 [1609]" strokeweight="1pt">
                      <v:stroke joinstyle="miter"/>
                      <v:textbox>
                        <w:txbxContent>
                          <w:p w:rsidR="005C7CF9" w:rsidRDefault="005C7CF9" w:rsidP="005C7CF9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Apagado</w:t>
            </w:r>
          </w:p>
        </w:tc>
        <w:tc>
          <w:tcPr>
            <w:tcW w:w="1417" w:type="dxa"/>
          </w:tcPr>
          <w:p w:rsidR="005C7CF9" w:rsidRPr="001154A7" w:rsidRDefault="005C7CF9" w:rsidP="0081722C">
            <w:pPr>
              <w:jc w:val="right"/>
              <w:rPr>
                <w:sz w:val="18"/>
                <w:szCs w:val="18"/>
              </w:rPr>
            </w:pPr>
            <w:r w:rsidRPr="001154A7">
              <w:rPr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544A675" wp14:editId="05B290C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34925</wp:posOffset>
                      </wp:positionV>
                      <wp:extent cx="114300" cy="104775"/>
                      <wp:effectExtent l="0" t="0" r="19050" b="28575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7CF9" w:rsidRDefault="005C7CF9" w:rsidP="005C7CF9">
                                  <w:pPr>
                                    <w:shd w:val="clear" w:color="auto" w:fill="D0CECE" w:themeFill="background2" w:themeFillShade="E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44A675" id="Elipse 30" o:spid="_x0000_s1041" style="position:absolute;left:0;text-align:left;margin-left:-2.9pt;margin-top:2.75pt;width:9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OLenQIAAL8FAAAOAAAAZHJzL2Uyb0RvYy54bWysVFtv0zAUfkfiP1h+Z0m6boNq6VRtDCGN&#10;rWJDe3Yde7Fk+xjbbVp+PcdOmlVjgIToQ3qu3/G5nl9sjSYb4YMCW9PqqKREWA6Nsk81/fZw/e49&#10;JSEy2zANVtR0JwK9mL99c965mZhAC7oRniCIDbPO1bSN0c2KIvBWGBaOwAmLSgnesIisfyoazzpE&#10;N7qYlOVp0YFvnAcuQkDpVa+k84wvpeDxTsogItE1xbfF/PX5u0rfYn7OZk+euVbx4RnsH15hmLIY&#10;dIS6YpGRtVe/QBnFPQSQ8YiDKUBKxUXOAbOpyhfZ3LfMiZwLFie4sUzh/8Hy283SE9XU9BjLY5nB&#10;Hn3UygVBUIDV6VyYodG9W/qBC0imVLfSm/SPSZBtruhurKjYRsJRWFXT4xKBOaqqcnp2dpIwi2dn&#10;50P8JMCQRNRU6Bw7l5JtbkLsrfdWKVwArZprpXVm0pyIS+3JhmGHGefCxuPsrtfmCzS9/LTEX99r&#10;FONE9OLpXowPyhOXkPLzDoIUqQJ9zpmKOy1SaG2/ComVwywnOeCIcPiW017Vskb04pPfxsyACVli&#10;ciN29SfsvjqDfXIVeeRH5/LvzqNHjgw2js5GWfCvAehYDV2UvT2W7KA0iYzb1TZPVZUbnkQraHY4&#10;ah76HQyOXyvs+Q0Lcck8Lh2OCR6SeIcfqaGrKQwUJS34H6/Jkz3uAmop6XCJaxq+r5kXlOjPFrfk&#10;QzWdpq3PzPTkbIKMP9SsDjV2bS4Bp6jCk+V4JpN91HtSejCPeG8WKSqqmOUYu6Y8+j1zGfvjgheL&#10;i8Uim+GmOxZv7L3jCTwVOg30w/aReTcMfsSNuYX9wrPZi+HvbZOnhcU6glR5M57rOrQAr0Se3+Gi&#10;pTN0yGer57s7/wkAAP//AwBQSwMEFAAGAAgAAAAhAPQZlbTaAAAABgEAAA8AAABkcnMvZG93bnJl&#10;di54bWxMjsFOwzAQRO9I/IO1SNxaB0sJKMSpAAmBBBdauLvxkoTG68h224SvZ3uix9GM3rxqNblB&#10;HDDE3pOGm2UGAqnxtqdWw+fmeXEHIiZD1gyeUMOMEVb15UVlSuuP9IGHdWoFQyiWRkOX0lhKGZsO&#10;nYlLPyJx9+2DM4ljaKUN5shwN0iVZYV0pid+6MyITx02u/XeaVBz8XY797vXn9/ivXgMmxeiL9L6&#10;+mp6uAeRcEr/YzjpszrU7LT1e7JRDBoWOZsnDXkO4lQrBWLLaJWBrCt5rl//AQAA//8DAFBLAQIt&#10;ABQABgAIAAAAIQC2gziS/gAAAOEBAAATAAAAAAAAAAAAAAAAAAAAAABbQ29udGVudF9UeXBlc10u&#10;eG1sUEsBAi0AFAAGAAgAAAAhADj9If/WAAAAlAEAAAsAAAAAAAAAAAAAAAAALwEAAF9yZWxzLy5y&#10;ZWxzUEsBAi0AFAAGAAgAAAAhAAzw4t6dAgAAvwUAAA4AAAAAAAAAAAAAAAAALgIAAGRycy9lMm9E&#10;b2MueG1sUEsBAi0AFAAGAAgAAAAhAPQZlbTaAAAABgEAAA8AAAAAAAAAAAAAAAAA9wQAAGRycy9k&#10;b3ducmV2LnhtbFBLBQYAAAAABAAEAPMAAAD+BQAAAAA=&#10;" fillcolor="#c9c9c9 [1942]" strokecolor="#375623 [1609]" strokeweight="1pt">
                      <v:stroke joinstyle="miter"/>
                      <v:textbox>
                        <w:txbxContent>
                          <w:p w:rsidR="005C7CF9" w:rsidRDefault="005C7CF9" w:rsidP="005C7CF9">
                            <w:pPr>
                              <w:shd w:val="clear" w:color="auto" w:fill="D0CECE" w:themeFill="background2" w:themeFillShade="E6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154A7">
              <w:rPr>
                <w:sz w:val="18"/>
                <w:szCs w:val="18"/>
              </w:rPr>
              <w:t>Apagado</w:t>
            </w:r>
          </w:p>
        </w:tc>
        <w:tc>
          <w:tcPr>
            <w:tcW w:w="4351" w:type="dxa"/>
          </w:tcPr>
          <w:p w:rsidR="005C7CF9" w:rsidRPr="001154A7" w:rsidRDefault="005C7CF9" w:rsidP="0081722C">
            <w:pPr>
              <w:rPr>
                <w:sz w:val="18"/>
                <w:szCs w:val="18"/>
              </w:rPr>
            </w:pPr>
            <w:r w:rsidRPr="001154A7">
              <w:rPr>
                <w:sz w:val="18"/>
                <w:szCs w:val="18"/>
              </w:rPr>
              <w:t>El escáner está apagado.</w:t>
            </w:r>
          </w:p>
        </w:tc>
      </w:tr>
    </w:tbl>
    <w:p w:rsidR="005C7CF9" w:rsidRPr="000240F4" w:rsidRDefault="005C7CF9" w:rsidP="005C7CF9">
      <w:pPr>
        <w:pStyle w:val="Prrafodelista"/>
        <w:rPr>
          <w:sz w:val="18"/>
          <w:szCs w:val="18"/>
        </w:rPr>
      </w:pPr>
      <w:r>
        <w:rPr>
          <w:noProof/>
          <w:sz w:val="18"/>
          <w:szCs w:val="18"/>
          <w:lang w:val="es-CO" w:eastAsia="es-CO"/>
        </w:rPr>
        <w:drawing>
          <wp:inline distT="0" distB="0" distL="0" distR="0" wp14:anchorId="2E69C817" wp14:editId="2B2DD600">
            <wp:extent cx="2886075" cy="2340890"/>
            <wp:effectExtent l="0" t="0" r="0" b="254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31" cy="234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F9" w:rsidRDefault="005C7CF9" w:rsidP="005C7CF9">
      <w:pPr>
        <w:jc w:val="center"/>
      </w:pPr>
      <w:r>
        <w:rPr>
          <w:noProof/>
          <w:lang w:val="es-CO" w:eastAsia="es-CO"/>
        </w:rPr>
        <w:drawing>
          <wp:anchor distT="0" distB="0" distL="114300" distR="114300" simplePos="0" relativeHeight="251702272" behindDoc="0" locked="0" layoutInCell="1" allowOverlap="1" wp14:anchorId="187787F5" wp14:editId="3CA78032">
            <wp:simplePos x="0" y="0"/>
            <wp:positionH relativeFrom="column">
              <wp:posOffset>473075</wp:posOffset>
            </wp:positionH>
            <wp:positionV relativeFrom="paragraph">
              <wp:posOffset>1432560</wp:posOffset>
            </wp:positionV>
            <wp:extent cx="2657475" cy="2007870"/>
            <wp:effectExtent l="0" t="0" r="9525" b="0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CF9" w:rsidRDefault="005C7CF9" w:rsidP="005C7CF9">
      <w:pPr>
        <w:jc w:val="center"/>
      </w:pPr>
    </w:p>
    <w:p w:rsidR="005C7CF9" w:rsidRDefault="005C7CF9" w:rsidP="005C7CF9">
      <w:pPr>
        <w:jc w:val="center"/>
      </w:pPr>
    </w:p>
    <w:p w:rsidR="005C7CF9" w:rsidRDefault="005C7CF9" w:rsidP="005C7CF9">
      <w:pPr>
        <w:jc w:val="center"/>
      </w:pPr>
    </w:p>
    <w:p w:rsidR="005C7CF9" w:rsidRDefault="005C7CF9" w:rsidP="005C7CF9">
      <w:pPr>
        <w:jc w:val="center"/>
      </w:pPr>
    </w:p>
    <w:p w:rsidR="005C7CF9" w:rsidRDefault="005C7CF9" w:rsidP="005C7CF9">
      <w:pPr>
        <w:jc w:val="center"/>
      </w:pPr>
    </w:p>
    <w:p w:rsidR="005C7CF9" w:rsidRDefault="005C7CF9" w:rsidP="005C7CF9">
      <w:pPr>
        <w:jc w:val="center"/>
      </w:pPr>
    </w:p>
    <w:sectPr w:rsidR="005C7CF9" w:rsidSect="005F41D7">
      <w:headerReference w:type="default" r:id="rId22"/>
      <w:pgSz w:w="15840" w:h="12240" w:orient="landscape"/>
      <w:pgMar w:top="357" w:right="363" w:bottom="340" w:left="38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916" w:rsidRDefault="00E50916" w:rsidP="005F41D7">
      <w:pPr>
        <w:spacing w:after="0" w:line="240" w:lineRule="auto"/>
      </w:pPr>
      <w:r>
        <w:separator/>
      </w:r>
    </w:p>
  </w:endnote>
  <w:endnote w:type="continuationSeparator" w:id="0">
    <w:p w:rsidR="00E50916" w:rsidRDefault="00E50916" w:rsidP="005F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916" w:rsidRDefault="00E50916" w:rsidP="005F41D7">
      <w:pPr>
        <w:spacing w:after="0" w:line="240" w:lineRule="auto"/>
      </w:pPr>
      <w:r>
        <w:separator/>
      </w:r>
    </w:p>
  </w:footnote>
  <w:footnote w:type="continuationSeparator" w:id="0">
    <w:p w:rsidR="00E50916" w:rsidRDefault="00E50916" w:rsidP="005F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2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7"/>
      <w:gridCol w:w="5195"/>
      <w:gridCol w:w="3795"/>
      <w:gridCol w:w="3737"/>
    </w:tblGrid>
    <w:tr w:rsidR="005E3733" w:rsidTr="005E3733">
      <w:trPr>
        <w:trHeight w:val="394"/>
      </w:trPr>
      <w:tc>
        <w:tcPr>
          <w:tcW w:w="2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3733" w:rsidRDefault="005E3733" w:rsidP="005E3733">
          <w:pPr>
            <w:pStyle w:val="Encabezado"/>
          </w:pPr>
          <w:r>
            <w:rPr>
              <w:noProof/>
              <w:lang w:val="es-CO" w:eastAsia="es-CO"/>
            </w:rPr>
            <w:t xml:space="preserve">     </w:t>
          </w:r>
          <w:r>
            <w:rPr>
              <w:noProof/>
              <w:lang w:val="es-CO" w:eastAsia="es-CO"/>
            </w:rPr>
            <w:drawing>
              <wp:inline distT="0" distB="0" distL="0" distR="0">
                <wp:extent cx="971550" cy="714375"/>
                <wp:effectExtent l="0" t="0" r="0" b="9525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NOMBRE</w:t>
          </w:r>
        </w:p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 xml:space="preserve">MANUAL DEL USUARIO ESCANER </w:t>
          </w:r>
        </w:p>
      </w:tc>
      <w:tc>
        <w:tcPr>
          <w:tcW w:w="37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CODIGO</w:t>
          </w:r>
        </w:p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10-</w:t>
          </w:r>
          <w:r w:rsidR="00830377">
            <w:rPr>
              <w:rFonts w:ascii="Calibri" w:hAnsi="Calibri"/>
              <w:b/>
              <w:sz w:val="16"/>
            </w:rPr>
            <w:t>1-</w:t>
          </w:r>
          <w:r>
            <w:rPr>
              <w:rFonts w:ascii="Calibri" w:hAnsi="Calibri"/>
              <w:b/>
              <w:sz w:val="16"/>
            </w:rPr>
            <w:t xml:space="preserve"> OD- 008</w:t>
          </w:r>
        </w:p>
      </w:tc>
    </w:tr>
    <w:tr w:rsidR="005E3733" w:rsidTr="005E3733">
      <w:trPr>
        <w:trHeight w:val="305"/>
      </w:trPr>
      <w:tc>
        <w:tcPr>
          <w:tcW w:w="25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E3733" w:rsidRDefault="005E3733" w:rsidP="005E3733"/>
      </w:tc>
      <w:tc>
        <w:tcPr>
          <w:tcW w:w="51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TIPO DE DOCUMENTO</w:t>
          </w:r>
        </w:p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OTROS DOCUMENTOS</w:t>
          </w:r>
        </w:p>
      </w:tc>
      <w:tc>
        <w:tcPr>
          <w:tcW w:w="37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AREA RESPONSABLE</w:t>
          </w:r>
        </w:p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SISTEMAS Y TELECOMUNICACIONES</w:t>
          </w:r>
        </w:p>
      </w:tc>
      <w:tc>
        <w:tcPr>
          <w:tcW w:w="37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VERSION</w:t>
          </w:r>
        </w:p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1</w:t>
          </w:r>
        </w:p>
      </w:tc>
    </w:tr>
    <w:tr w:rsidR="005E3733" w:rsidTr="005E3733">
      <w:trPr>
        <w:trHeight w:val="419"/>
      </w:trPr>
      <w:tc>
        <w:tcPr>
          <w:tcW w:w="25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E3733" w:rsidRDefault="005E3733" w:rsidP="005E3733"/>
      </w:tc>
      <w:tc>
        <w:tcPr>
          <w:tcW w:w="519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E3733" w:rsidRPr="005E3733" w:rsidRDefault="005E3733" w:rsidP="005E3733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E3733" w:rsidRPr="005E3733" w:rsidRDefault="005E3733" w:rsidP="005E3733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37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3733" w:rsidRPr="005E3733" w:rsidRDefault="005E3733" w:rsidP="005E3733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FECHA DE VIGENCIA</w:t>
          </w:r>
        </w:p>
        <w:p w:rsidR="005E3733" w:rsidRPr="005E3733" w:rsidRDefault="00830377" w:rsidP="005E3733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15/09</w:t>
          </w:r>
          <w:r w:rsidR="005E3733">
            <w:rPr>
              <w:rFonts w:ascii="Calibri" w:hAnsi="Calibri"/>
              <w:b/>
              <w:sz w:val="16"/>
            </w:rPr>
            <w:t>/2015</w:t>
          </w:r>
        </w:p>
      </w:tc>
    </w:tr>
  </w:tbl>
  <w:p w:rsidR="005E3733" w:rsidRDefault="00E5091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54955" o:spid="_x0000_s2050" type="#_x0000_t136" style="position:absolute;margin-left:0;margin-top:0;width:736.15pt;height:77.45pt;rotation:315;z-index:-251658752;mso-position-horizontal:center;mso-position-horizontal-relative:margin;mso-position-vertical:center;mso-position-vertical-relative:margin" o:allowincell="f" fillcolor="#5a5a5a [2109]" stroked="f">
          <v:fill opacity=".5"/>
          <v:textpath style="font-family:&quot;Times New Roman&quot;;font-size:1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B6090"/>
    <w:multiLevelType w:val="hybridMultilevel"/>
    <w:tmpl w:val="7C9AA3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18"/>
    <w:rsid w:val="000240F4"/>
    <w:rsid w:val="0009233F"/>
    <w:rsid w:val="001154A7"/>
    <w:rsid w:val="001F41C0"/>
    <w:rsid w:val="00212E2E"/>
    <w:rsid w:val="00240A3A"/>
    <w:rsid w:val="00250DF7"/>
    <w:rsid w:val="002E121D"/>
    <w:rsid w:val="002F1AD8"/>
    <w:rsid w:val="003D709E"/>
    <w:rsid w:val="00437142"/>
    <w:rsid w:val="00497BD4"/>
    <w:rsid w:val="004B708F"/>
    <w:rsid w:val="004F0485"/>
    <w:rsid w:val="00551F7B"/>
    <w:rsid w:val="00575230"/>
    <w:rsid w:val="005C7CF9"/>
    <w:rsid w:val="005E3733"/>
    <w:rsid w:val="005F41D7"/>
    <w:rsid w:val="00830377"/>
    <w:rsid w:val="0089632C"/>
    <w:rsid w:val="00910676"/>
    <w:rsid w:val="00932874"/>
    <w:rsid w:val="009D66D5"/>
    <w:rsid w:val="00B43E85"/>
    <w:rsid w:val="00C81988"/>
    <w:rsid w:val="00CE7FB2"/>
    <w:rsid w:val="00E04154"/>
    <w:rsid w:val="00E50916"/>
    <w:rsid w:val="00E62B1A"/>
    <w:rsid w:val="00ED3E25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B62D3DAD-1C21-49E8-93B7-3CDF8F83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6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6D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E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233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F4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F41D7"/>
  </w:style>
  <w:style w:type="paragraph" w:styleId="Piedepgina">
    <w:name w:val="footer"/>
    <w:basedOn w:val="Normal"/>
    <w:link w:val="PiedepginaCar"/>
    <w:uiPriority w:val="99"/>
    <w:unhideWhenUsed/>
    <w:rsid w:val="005F41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74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76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3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679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202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1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</dc:creator>
  <cp:keywords/>
  <dc:description/>
  <cp:lastModifiedBy>CALIDAD</cp:lastModifiedBy>
  <cp:revision>4</cp:revision>
  <cp:lastPrinted>2015-01-28T13:11:00Z</cp:lastPrinted>
  <dcterms:created xsi:type="dcterms:W3CDTF">2015-01-28T13:09:00Z</dcterms:created>
  <dcterms:modified xsi:type="dcterms:W3CDTF">2015-09-15T21:31:00Z</dcterms:modified>
</cp:coreProperties>
</file>