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465"/>
        <w:gridCol w:w="488"/>
        <w:gridCol w:w="905"/>
        <w:gridCol w:w="2606"/>
        <w:gridCol w:w="2606"/>
        <w:gridCol w:w="2590"/>
        <w:gridCol w:w="21"/>
      </w:tblGrid>
      <w:tr w:rsidR="000C0D06" w:rsidRPr="000C0D06" w14:paraId="17FE8CF1" w14:textId="77777777" w:rsidTr="0045333B">
        <w:trPr>
          <w:gridAfter w:val="1"/>
          <w:wAfter w:w="21" w:type="dxa"/>
          <w:trHeight w:val="447"/>
        </w:trPr>
        <w:tc>
          <w:tcPr>
            <w:tcW w:w="10060" w:type="dxa"/>
            <w:gridSpan w:val="7"/>
          </w:tcPr>
          <w:p w14:paraId="032FA169" w14:textId="77777777" w:rsidR="0045333B" w:rsidRPr="001F37FC" w:rsidRDefault="0045333B" w:rsidP="0045333B">
            <w:pPr>
              <w:pStyle w:val="Prrafodelista"/>
              <w:rPr>
                <w:b/>
                <w:sz w:val="20"/>
                <w:szCs w:val="20"/>
                <w:lang w:val="es-ES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978"/>
              <w:gridCol w:w="610"/>
              <w:gridCol w:w="677"/>
              <w:gridCol w:w="677"/>
              <w:gridCol w:w="543"/>
              <w:gridCol w:w="541"/>
              <w:gridCol w:w="2667"/>
              <w:gridCol w:w="1463"/>
              <w:gridCol w:w="1678"/>
            </w:tblGrid>
            <w:tr w:rsidR="0045333B" w:rsidRPr="001F37FC" w14:paraId="4E7D3124" w14:textId="77777777" w:rsidTr="004D2FB5">
              <w:tc>
                <w:tcPr>
                  <w:tcW w:w="3403" w:type="pct"/>
                  <w:gridSpan w:val="7"/>
                  <w:vMerge w:val="restart"/>
                </w:tcPr>
                <w:p w14:paraId="554FE8F3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  <w:p w14:paraId="75A887C5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  <w:lang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D21E4AF" wp14:editId="584ED55B">
                            <wp:simplePos x="0" y="0"/>
                            <wp:positionH relativeFrom="column">
                              <wp:posOffset>19050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4371975" cy="0"/>
                            <wp:effectExtent l="7620" t="12065" r="11430" b="6985"/>
                            <wp:wrapNone/>
                            <wp:docPr id="4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3719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1663C1D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" o:spid="_x0000_s1026" type="#_x0000_t32" style="position:absolute;margin-left:1.5pt;margin-top:-.4pt;width:34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"/>
                        </w:pict>
                      </mc:Fallback>
                    </mc:AlternateContent>
                  </w:r>
                  <w:r w:rsidRPr="001F37FC">
                    <w:rPr>
                      <w:b/>
                      <w:sz w:val="20"/>
                      <w:szCs w:val="20"/>
                      <w:lang w:val="es-ES"/>
                    </w:rPr>
                    <w:t xml:space="preserve">     PRIMER APELLIDO                SEGUNDO APELLIDO                NOMBRES</w:t>
                  </w:r>
                </w:p>
              </w:tc>
              <w:tc>
                <w:tcPr>
                  <w:tcW w:w="1597" w:type="pct"/>
                  <w:gridSpan w:val="2"/>
                  <w:shd w:val="clear" w:color="auto" w:fill="00B0F0"/>
                </w:tcPr>
                <w:p w14:paraId="5D6D8B13" w14:textId="77777777" w:rsidR="0045333B" w:rsidRPr="001F37FC" w:rsidRDefault="0045333B" w:rsidP="0045333B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  <w:t>No. HISTORIA CLÍNICA</w:t>
                  </w:r>
                </w:p>
              </w:tc>
            </w:tr>
            <w:tr w:rsidR="0045333B" w:rsidRPr="001F37FC" w14:paraId="7AB322B0" w14:textId="77777777" w:rsidTr="004D2FB5">
              <w:tc>
                <w:tcPr>
                  <w:tcW w:w="3403" w:type="pct"/>
                  <w:gridSpan w:val="7"/>
                  <w:vMerge/>
                </w:tcPr>
                <w:p w14:paraId="33D318BB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597" w:type="pct"/>
                  <w:gridSpan w:val="2"/>
                </w:tcPr>
                <w:p w14:paraId="446891EE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5333B" w:rsidRPr="001F37FC" w14:paraId="7E37C1E2" w14:textId="77777777" w:rsidTr="004D2FB5">
              <w:tc>
                <w:tcPr>
                  <w:tcW w:w="498" w:type="pct"/>
                  <w:shd w:val="clear" w:color="auto" w:fill="00B0F0"/>
                </w:tcPr>
                <w:p w14:paraId="4546A1DD" w14:textId="77777777" w:rsidR="0045333B" w:rsidRPr="001F37FC" w:rsidRDefault="0045333B" w:rsidP="0045333B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  <w:t>EDAD</w:t>
                  </w:r>
                </w:p>
              </w:tc>
              <w:tc>
                <w:tcPr>
                  <w:tcW w:w="998" w:type="pct"/>
                  <w:gridSpan w:val="3"/>
                  <w:shd w:val="clear" w:color="auto" w:fill="00B0F0"/>
                </w:tcPr>
                <w:p w14:paraId="41BC72BA" w14:textId="77777777" w:rsidR="0045333B" w:rsidRPr="001F37FC" w:rsidRDefault="0045333B" w:rsidP="0045333B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  <w:t>FECHA NACIMIENTO</w:t>
                  </w:r>
                </w:p>
              </w:tc>
              <w:tc>
                <w:tcPr>
                  <w:tcW w:w="551" w:type="pct"/>
                  <w:gridSpan w:val="2"/>
                  <w:shd w:val="clear" w:color="auto" w:fill="00B0F0"/>
                </w:tcPr>
                <w:p w14:paraId="758A226F" w14:textId="77777777" w:rsidR="0045333B" w:rsidRPr="001F37FC" w:rsidRDefault="0045333B" w:rsidP="0045333B">
                  <w:pPr>
                    <w:jc w:val="center"/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  <w:t>SEXO</w:t>
                  </w:r>
                </w:p>
              </w:tc>
              <w:tc>
                <w:tcPr>
                  <w:tcW w:w="1356" w:type="pct"/>
                  <w:vMerge w:val="restart"/>
                </w:tcPr>
                <w:p w14:paraId="4F57E67F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sz w:val="20"/>
                      <w:szCs w:val="20"/>
                      <w:lang w:val="es-ES"/>
                    </w:rPr>
                    <w:t>EPS</w:t>
                  </w:r>
                </w:p>
              </w:tc>
              <w:tc>
                <w:tcPr>
                  <w:tcW w:w="1597" w:type="pct"/>
                  <w:gridSpan w:val="2"/>
                  <w:shd w:val="clear" w:color="auto" w:fill="00B0F0"/>
                </w:tcPr>
                <w:p w14:paraId="7A327ECF" w14:textId="77777777" w:rsidR="0045333B" w:rsidRPr="001F37FC" w:rsidRDefault="0045333B" w:rsidP="0045333B">
                  <w:pPr>
                    <w:rPr>
                      <w:b/>
                      <w:color w:val="FFFFFF" w:themeColor="background1"/>
                      <w:sz w:val="20"/>
                      <w:szCs w:val="20"/>
                      <w:lang w:val="es-ES"/>
                    </w:rPr>
                  </w:pPr>
                  <w:r w:rsidRPr="00E470EC">
                    <w:rPr>
                      <w:b/>
                      <w:color w:val="FFFFFF" w:themeColor="background1"/>
                      <w:sz w:val="18"/>
                      <w:szCs w:val="18"/>
                      <w:lang w:val="es-ES"/>
                    </w:rPr>
                    <w:t>TIPO IDENTIFICACIÓN</w:t>
                  </w:r>
                </w:p>
              </w:tc>
            </w:tr>
            <w:tr w:rsidR="0045333B" w:rsidRPr="001F37FC" w14:paraId="23A43B1A" w14:textId="77777777" w:rsidTr="004D2FB5">
              <w:tc>
                <w:tcPr>
                  <w:tcW w:w="498" w:type="pct"/>
                </w:tcPr>
                <w:p w14:paraId="3C15F084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0" w:type="pct"/>
                </w:tcPr>
                <w:p w14:paraId="30B8C3B5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44" w:type="pct"/>
                </w:tcPr>
                <w:p w14:paraId="3B38C2BB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44" w:type="pct"/>
                </w:tcPr>
                <w:p w14:paraId="0B9360D2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6" w:type="pct"/>
                </w:tcPr>
                <w:p w14:paraId="2FF60672" w14:textId="77777777" w:rsidR="0045333B" w:rsidRPr="001F37FC" w:rsidRDefault="0045333B" w:rsidP="0045333B">
                  <w:pPr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sz w:val="20"/>
                      <w:szCs w:val="20"/>
                      <w:lang w:val="es-ES"/>
                    </w:rPr>
                    <w:t>H</w:t>
                  </w:r>
                </w:p>
              </w:tc>
              <w:tc>
                <w:tcPr>
                  <w:tcW w:w="275" w:type="pct"/>
                </w:tcPr>
                <w:p w14:paraId="0C621910" w14:textId="77777777" w:rsidR="0045333B" w:rsidRPr="001F37FC" w:rsidRDefault="0045333B" w:rsidP="0045333B">
                  <w:pPr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sz w:val="20"/>
                      <w:szCs w:val="20"/>
                      <w:lang w:val="es-ES"/>
                    </w:rPr>
                    <w:t>M</w:t>
                  </w:r>
                </w:p>
              </w:tc>
              <w:tc>
                <w:tcPr>
                  <w:tcW w:w="1356" w:type="pct"/>
                  <w:vMerge/>
                </w:tcPr>
                <w:p w14:paraId="2A681F87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44" w:type="pct"/>
                </w:tcPr>
                <w:p w14:paraId="778E5807" w14:textId="77777777" w:rsidR="0045333B" w:rsidRPr="001F37FC" w:rsidRDefault="0045333B" w:rsidP="0045333B">
                  <w:pPr>
                    <w:jc w:val="center"/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847D42">
                    <w:rPr>
                      <w:b/>
                      <w:sz w:val="16"/>
                      <w:szCs w:val="20"/>
                      <w:lang w:val="es-ES"/>
                    </w:rPr>
                    <w:t>RC_ TI_ CC_ CE_</w:t>
                  </w:r>
                </w:p>
              </w:tc>
              <w:tc>
                <w:tcPr>
                  <w:tcW w:w="852" w:type="pct"/>
                </w:tcPr>
                <w:p w14:paraId="2AD40A84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4E3706">
                    <w:rPr>
                      <w:b/>
                      <w:sz w:val="16"/>
                      <w:szCs w:val="16"/>
                      <w:lang w:val="es-ES"/>
                    </w:rPr>
                    <w:t>N°</w:t>
                  </w:r>
                </w:p>
              </w:tc>
            </w:tr>
            <w:tr w:rsidR="0045333B" w:rsidRPr="001F37FC" w14:paraId="4315CF1F" w14:textId="77777777" w:rsidTr="004D2FB5">
              <w:trPr>
                <w:trHeight w:val="325"/>
              </w:trPr>
              <w:tc>
                <w:tcPr>
                  <w:tcW w:w="3403" w:type="pct"/>
                  <w:gridSpan w:val="7"/>
                </w:tcPr>
                <w:p w14:paraId="6E7C236B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sz w:val="20"/>
                      <w:szCs w:val="20"/>
                      <w:lang w:val="es-ES"/>
                    </w:rPr>
                    <w:t>DIRECCIÓN</w:t>
                  </w:r>
                  <w:r>
                    <w:rPr>
                      <w:b/>
                      <w:sz w:val="20"/>
                      <w:szCs w:val="20"/>
                      <w:lang w:val="es-ES"/>
                    </w:rPr>
                    <w:t xml:space="preserve"> DOMICILIO DEL PACIENTE</w:t>
                  </w:r>
                  <w:r w:rsidRPr="001F37FC">
                    <w:rPr>
                      <w:b/>
                      <w:sz w:val="20"/>
                      <w:szCs w:val="20"/>
                      <w:lang w:val="es-ES"/>
                    </w:rPr>
                    <w:t>:</w:t>
                  </w:r>
                </w:p>
              </w:tc>
              <w:tc>
                <w:tcPr>
                  <w:tcW w:w="1597" w:type="pct"/>
                  <w:gridSpan w:val="2"/>
                </w:tcPr>
                <w:p w14:paraId="2B67AAF2" w14:textId="77777777" w:rsidR="0045333B" w:rsidRPr="001F37FC" w:rsidRDefault="0045333B" w:rsidP="0045333B">
                  <w:pPr>
                    <w:rPr>
                      <w:b/>
                      <w:sz w:val="20"/>
                      <w:szCs w:val="20"/>
                      <w:lang w:val="es-ES"/>
                    </w:rPr>
                  </w:pPr>
                  <w:r w:rsidRPr="001F37FC">
                    <w:rPr>
                      <w:b/>
                      <w:sz w:val="20"/>
                      <w:szCs w:val="20"/>
                      <w:lang w:val="es-ES"/>
                    </w:rPr>
                    <w:t>TELEFONO:</w:t>
                  </w:r>
                </w:p>
              </w:tc>
            </w:tr>
          </w:tbl>
          <w:p w14:paraId="1B4743BE" w14:textId="36D9DC1A" w:rsidR="000C0D06" w:rsidRPr="000C0D06" w:rsidRDefault="000C0D06" w:rsidP="00B06CAA">
            <w:pPr>
              <w:rPr>
                <w:szCs w:val="20"/>
                <w:lang w:val="es-ES"/>
              </w:rPr>
            </w:pPr>
          </w:p>
        </w:tc>
      </w:tr>
      <w:tr w:rsidR="0045333B" w:rsidRPr="000C0D06" w14:paraId="4D84DF92" w14:textId="77777777" w:rsidTr="0045333B">
        <w:trPr>
          <w:gridAfter w:val="1"/>
          <w:wAfter w:w="21" w:type="dxa"/>
          <w:trHeight w:val="447"/>
        </w:trPr>
        <w:tc>
          <w:tcPr>
            <w:tcW w:w="10060" w:type="dxa"/>
            <w:gridSpan w:val="7"/>
          </w:tcPr>
          <w:p w14:paraId="5FBC152A" w14:textId="687E271A" w:rsidR="0045333B" w:rsidRPr="000C0D06" w:rsidRDefault="0045333B" w:rsidP="00B06CAA">
            <w:pPr>
              <w:rPr>
                <w:szCs w:val="20"/>
                <w:lang w:val="es-ES"/>
              </w:rPr>
            </w:pPr>
          </w:p>
        </w:tc>
      </w:tr>
      <w:tr w:rsidR="00924EDC" w14:paraId="30A63446" w14:textId="77777777" w:rsidTr="00934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58" w:type="dxa"/>
            <w:gridSpan w:val="4"/>
            <w:shd w:val="clear" w:color="auto" w:fill="00B0F0"/>
            <w:vAlign w:val="center"/>
          </w:tcPr>
          <w:p w14:paraId="17167BA4" w14:textId="77777777" w:rsidR="00924EDC" w:rsidRPr="001F37FC" w:rsidRDefault="00924EDC" w:rsidP="005B2B09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S. SUBJETIVO</w:t>
            </w:r>
          </w:p>
        </w:tc>
        <w:tc>
          <w:tcPr>
            <w:tcW w:w="2606" w:type="dxa"/>
            <w:shd w:val="clear" w:color="auto" w:fill="00B0F0"/>
            <w:vAlign w:val="center"/>
          </w:tcPr>
          <w:p w14:paraId="54920BA2" w14:textId="77777777" w:rsidR="00924EDC" w:rsidRPr="001F37FC" w:rsidRDefault="00924EDC" w:rsidP="005B2B09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O. OBJETIVO</w:t>
            </w:r>
          </w:p>
        </w:tc>
        <w:tc>
          <w:tcPr>
            <w:tcW w:w="2606" w:type="dxa"/>
            <w:shd w:val="clear" w:color="auto" w:fill="00B0F0"/>
            <w:vAlign w:val="center"/>
          </w:tcPr>
          <w:p w14:paraId="01D52384" w14:textId="77777777" w:rsidR="00924EDC" w:rsidRPr="001F37FC" w:rsidRDefault="00924EDC" w:rsidP="005B2B09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A. ANÁLISIS</w:t>
            </w:r>
          </w:p>
        </w:tc>
        <w:tc>
          <w:tcPr>
            <w:tcW w:w="2611" w:type="dxa"/>
            <w:gridSpan w:val="2"/>
            <w:shd w:val="clear" w:color="auto" w:fill="00B0F0"/>
            <w:vAlign w:val="center"/>
          </w:tcPr>
          <w:p w14:paraId="68C03460" w14:textId="77777777" w:rsidR="00924EDC" w:rsidRPr="001F37FC" w:rsidRDefault="00924EDC" w:rsidP="005B2B09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1F37FC">
              <w:rPr>
                <w:b/>
                <w:color w:val="FFFFFF" w:themeColor="background1"/>
                <w:sz w:val="20"/>
                <w:szCs w:val="20"/>
                <w:lang w:val="es-ES"/>
              </w:rPr>
              <w:t>P. PLAN</w:t>
            </w:r>
          </w:p>
        </w:tc>
      </w:tr>
      <w:tr w:rsidR="00924EDC" w14:paraId="64A4E1C1" w14:textId="77777777" w:rsidTr="00934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  <w:shd w:val="clear" w:color="auto" w:fill="00B0F0"/>
            <w:vAlign w:val="center"/>
          </w:tcPr>
          <w:p w14:paraId="73303366" w14:textId="77777777" w:rsidR="00924EDC" w:rsidRPr="00924EDC" w:rsidRDefault="00924EDC" w:rsidP="005B2B09">
            <w:pPr>
              <w:jc w:val="center"/>
              <w:rPr>
                <w:b/>
                <w:color w:val="FFFFFF" w:themeColor="background1"/>
                <w:sz w:val="12"/>
                <w:szCs w:val="12"/>
                <w:lang w:val="es-ES"/>
              </w:rPr>
            </w:pPr>
            <w:r w:rsidRPr="00924EDC">
              <w:rPr>
                <w:b/>
                <w:color w:val="FFFFFF" w:themeColor="background1"/>
                <w:sz w:val="12"/>
                <w:szCs w:val="12"/>
                <w:lang w:val="es-ES"/>
              </w:rPr>
              <w:t>DIA</w:t>
            </w:r>
          </w:p>
        </w:tc>
        <w:tc>
          <w:tcPr>
            <w:tcW w:w="465" w:type="dxa"/>
            <w:shd w:val="clear" w:color="auto" w:fill="00B0F0"/>
            <w:vAlign w:val="center"/>
          </w:tcPr>
          <w:p w14:paraId="1B30C552" w14:textId="77777777" w:rsidR="00924EDC" w:rsidRPr="00924EDC" w:rsidRDefault="00924EDC" w:rsidP="005B2B09">
            <w:pPr>
              <w:jc w:val="center"/>
              <w:rPr>
                <w:b/>
                <w:color w:val="FFFFFF" w:themeColor="background1"/>
                <w:sz w:val="12"/>
                <w:szCs w:val="12"/>
                <w:lang w:val="es-ES"/>
              </w:rPr>
            </w:pPr>
            <w:r w:rsidRPr="00924EDC">
              <w:rPr>
                <w:b/>
                <w:color w:val="FFFFFF" w:themeColor="background1"/>
                <w:sz w:val="12"/>
                <w:szCs w:val="12"/>
                <w:lang w:val="es-ES"/>
              </w:rPr>
              <w:t>MES</w:t>
            </w:r>
          </w:p>
        </w:tc>
        <w:tc>
          <w:tcPr>
            <w:tcW w:w="488" w:type="dxa"/>
            <w:shd w:val="clear" w:color="auto" w:fill="00B0F0"/>
            <w:vAlign w:val="center"/>
          </w:tcPr>
          <w:p w14:paraId="390E989B" w14:textId="77777777" w:rsidR="00924EDC" w:rsidRPr="00924EDC" w:rsidRDefault="00924EDC" w:rsidP="005B2B09">
            <w:pPr>
              <w:jc w:val="center"/>
              <w:rPr>
                <w:b/>
                <w:color w:val="FFFFFF" w:themeColor="background1"/>
                <w:sz w:val="12"/>
                <w:szCs w:val="12"/>
                <w:lang w:val="es-ES"/>
              </w:rPr>
            </w:pPr>
            <w:r w:rsidRPr="00924EDC">
              <w:rPr>
                <w:b/>
                <w:color w:val="FFFFFF" w:themeColor="background1"/>
                <w:sz w:val="12"/>
                <w:szCs w:val="12"/>
                <w:lang w:val="es-ES"/>
              </w:rPr>
              <w:t>AÑO</w:t>
            </w:r>
          </w:p>
        </w:tc>
        <w:tc>
          <w:tcPr>
            <w:tcW w:w="8728" w:type="dxa"/>
            <w:gridSpan w:val="5"/>
            <w:vMerge w:val="restart"/>
          </w:tcPr>
          <w:p w14:paraId="00014688" w14:textId="75365C71" w:rsidR="00924EDC" w:rsidRPr="004D2FB5" w:rsidRDefault="00924EDC" w:rsidP="005B2B09">
            <w:pPr>
              <w:rPr>
                <w:rFonts w:eastAsia="SimSun" w:cstheme="minorHAnsi"/>
                <w:b/>
                <w:bCs/>
                <w:kern w:val="3"/>
                <w:lang w:val="es-ES" w:eastAsia="zh-CN" w:bidi="hi-IN"/>
              </w:rPr>
            </w:pPr>
            <w:r w:rsidRPr="004D2FB5">
              <w:rPr>
                <w:rFonts w:eastAsia="SimSun" w:cstheme="minorHAnsi"/>
                <w:b/>
                <w:bCs/>
                <w:kern w:val="3"/>
                <w:lang w:val="es-ES" w:eastAsia="zh-CN" w:bidi="hi-IN"/>
              </w:rPr>
              <w:t>NOTA EN SALA DE CIRUGÍA</w:t>
            </w:r>
          </w:p>
          <w:p w14:paraId="4BFB892D" w14:textId="124ACEAF" w:rsidR="00924EDC" w:rsidRPr="004D2FB5" w:rsidRDefault="00EF1528" w:rsidP="005B2B09">
            <w:pPr>
              <w:rPr>
                <w:rFonts w:eastAsia="SimSun" w:cstheme="minorHAnsi"/>
                <w:kern w:val="3"/>
                <w:lang w:val="es-ES" w:eastAsia="zh-CN" w:bidi="hi-IN"/>
              </w:rPr>
            </w:pPr>
            <w:r w:rsidRPr="004D2FB5">
              <w:rPr>
                <w:rFonts w:eastAsia="SimSun" w:cstheme="minorHAnsi"/>
                <w:kern w:val="3"/>
                <w:lang w:val="es-ES" w:eastAsia="zh-CN" w:bidi="hi-IN"/>
              </w:rPr>
              <w:t xml:space="preserve">Paciente atendido según reglamentación institucional con elementos de protección personal para prevención de </w:t>
            </w:r>
            <w:proofErr w:type="spellStart"/>
            <w:r w:rsidRPr="004D2FB5">
              <w:rPr>
                <w:rFonts w:eastAsia="SimSun" w:cstheme="minorHAnsi"/>
                <w:kern w:val="3"/>
                <w:lang w:val="es-ES" w:eastAsia="zh-CN" w:bidi="hi-IN"/>
              </w:rPr>
              <w:t>Covid</w:t>
            </w:r>
            <w:proofErr w:type="spellEnd"/>
            <w:r w:rsidRPr="004D2FB5">
              <w:rPr>
                <w:rFonts w:eastAsia="SimSun" w:cstheme="minorHAnsi"/>
                <w:kern w:val="3"/>
                <w:lang w:val="es-ES" w:eastAsia="zh-CN" w:bidi="hi-IN"/>
              </w:rPr>
              <w:t xml:space="preserve"> 19 (bata de bioseguridad, careta, monogafas, tapabocas de alta eficiencia), se realiza lavado de manos.</w:t>
            </w:r>
          </w:p>
          <w:p w14:paraId="07985FF6" w14:textId="32E7DAD1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A las _______ horas se traslada paciente a sala de cirugía no ____, se ubica en mesa quirúrgica, se monitorizan signos vitales observándose _________________________, se realiza pausa quirúrgica numero 1 por el Dr.(a</w:t>
            </w:r>
            <w:r w:rsidR="00BB0DEE" w:rsidRPr="004D2FB5">
              <w:rPr>
                <w:rFonts w:asciiTheme="minorHAnsi" w:hAnsiTheme="minorHAnsi" w:cstheme="minorHAnsi"/>
                <w:sz w:val="22"/>
                <w:szCs w:val="22"/>
              </w:rPr>
              <w:t>). _</w:t>
            </w: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 . </w:t>
            </w:r>
          </w:p>
          <w:p w14:paraId="7BA60CDF" w14:textId="33EAE93C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Se inicia inducción de anestesia _____________________ indicada por el Dr. _________ con buen efecto.</w:t>
            </w:r>
          </w:p>
          <w:p w14:paraId="2C48C32B" w14:textId="6C3F7930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Se realiza pausa quirúrgica </w:t>
            </w:r>
            <w:proofErr w:type="spellStart"/>
            <w:r w:rsidR="00BB0DEE" w:rsidRPr="004D2FB5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proofErr w:type="spellEnd"/>
            <w:r w:rsidR="00BB0DEE"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 por la instrumentadora quirúrgica __________________seguidamente el medico ayudante realiza técnicas de asepsia y antisepsia en área quirúrgica, se ubican campos quirúrgicos estériles, el </w:t>
            </w:r>
            <w:proofErr w:type="spellStart"/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proofErr w:type="spellEnd"/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(a).</w:t>
            </w:r>
            <w:r w:rsidRPr="004D2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____________</w:t>
            </w:r>
            <w:r w:rsidR="004D2FB5" w:rsidRPr="004D2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</w:t>
            </w:r>
            <w:r w:rsidR="004D2FB5"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 inicia</w:t>
            </w: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 procedimiento. </w:t>
            </w:r>
            <w:proofErr w:type="spellStart"/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Intraoperatoriamente</w:t>
            </w:r>
            <w:proofErr w:type="spellEnd"/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 se presentan ___________________________________________________________, se realiza parada </w:t>
            </w:r>
            <w:r w:rsidR="00BB0DEE"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quirúrgico </w:t>
            </w:r>
            <w:proofErr w:type="spellStart"/>
            <w:r w:rsidR="00BB0DEE" w:rsidRPr="004D2FB5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proofErr w:type="spellEnd"/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 3 por el auxiliar de enfermería______________. Finaliza procedimiento quirúrgico.</w:t>
            </w:r>
          </w:p>
          <w:p w14:paraId="7E7421B5" w14:textId="77777777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E1BD5" w14:textId="7D3ABF78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El usuario</w:t>
            </w:r>
            <w:r w:rsidRPr="004D2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se traslada a sala de recuperación en camilla con barandas elevadas en</w:t>
            </w:r>
          </w:p>
          <w:p w14:paraId="11BE969E" w14:textId="421AB10B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Compañía de auxiliar y anestesiólogo, Dr.(a).</w:t>
            </w:r>
            <w:r w:rsidRPr="004D2F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 ____________, presencia de dispositivos médicos: ____________________________</w:t>
            </w:r>
          </w:p>
          <w:p w14:paraId="0BFC6698" w14:textId="1BFF72EB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Se deja espécimen anatomopatológico en medio de preservación, rotulado en área asignada </w:t>
            </w:r>
            <w:r w:rsidR="00BB0DEE" w:rsidRPr="004D2FB5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4D2FB5">
              <w:rPr>
                <w:rFonts w:asciiTheme="minorHAnsi" w:hAnsiTheme="minorHAnsi" w:cstheme="minorHAnsi"/>
                <w:sz w:val="22"/>
                <w:szCs w:val="22"/>
              </w:rPr>
              <w:t>sala recuperación si_____ no______</w:t>
            </w:r>
          </w:p>
          <w:p w14:paraId="353C480D" w14:textId="31FE8335" w:rsidR="00924EDC" w:rsidRPr="004D2FB5" w:rsidRDefault="00924EDC" w:rsidP="00924EDC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24EDC" w14:paraId="7B4884CC" w14:textId="77777777" w:rsidTr="00934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</w:tcPr>
          <w:p w14:paraId="24758A72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</w:tcPr>
          <w:p w14:paraId="4C4D0F61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8" w:type="dxa"/>
          </w:tcPr>
          <w:p w14:paraId="4353DF85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728" w:type="dxa"/>
            <w:gridSpan w:val="5"/>
            <w:vMerge/>
          </w:tcPr>
          <w:p w14:paraId="03B2BEA5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924EDC" w14:paraId="7530A5D6" w14:textId="77777777" w:rsidTr="00934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</w:tcPr>
          <w:p w14:paraId="281B838B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</w:tcPr>
          <w:p w14:paraId="429221AB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8" w:type="dxa"/>
          </w:tcPr>
          <w:p w14:paraId="7B228378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728" w:type="dxa"/>
            <w:gridSpan w:val="5"/>
          </w:tcPr>
          <w:p w14:paraId="761A9770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Diagnóstico de enfermería:</w:t>
            </w:r>
          </w:p>
        </w:tc>
      </w:tr>
      <w:tr w:rsidR="00924EDC" w14:paraId="41071239" w14:textId="77777777" w:rsidTr="00934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</w:tcPr>
          <w:p w14:paraId="6656F036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</w:tcPr>
          <w:p w14:paraId="304A2FFE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8" w:type="dxa"/>
          </w:tcPr>
          <w:p w14:paraId="291FFE17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728" w:type="dxa"/>
            <w:gridSpan w:val="5"/>
          </w:tcPr>
          <w:p w14:paraId="4B637186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Plan:</w:t>
            </w:r>
          </w:p>
        </w:tc>
      </w:tr>
      <w:tr w:rsidR="00924EDC" w14:paraId="1BF7ABCA" w14:textId="77777777" w:rsidTr="00934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</w:tcPr>
          <w:p w14:paraId="4752E7CD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</w:tcPr>
          <w:p w14:paraId="52938E2B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8" w:type="dxa"/>
          </w:tcPr>
          <w:p w14:paraId="01C1FAA4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728" w:type="dxa"/>
            <w:gridSpan w:val="5"/>
          </w:tcPr>
          <w:p w14:paraId="09B91217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924EDC" w14:paraId="5B7451B3" w14:textId="77777777" w:rsidTr="00934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</w:tcPr>
          <w:p w14:paraId="07862E08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</w:tcPr>
          <w:p w14:paraId="41A0A257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8" w:type="dxa"/>
          </w:tcPr>
          <w:p w14:paraId="4A80B2FE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728" w:type="dxa"/>
            <w:gridSpan w:val="5"/>
          </w:tcPr>
          <w:p w14:paraId="465F9217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Observaciones:</w:t>
            </w:r>
          </w:p>
        </w:tc>
      </w:tr>
      <w:tr w:rsidR="00924EDC" w14:paraId="4760CAE8" w14:textId="77777777" w:rsidTr="00934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</w:tcPr>
          <w:p w14:paraId="186F1599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</w:tcPr>
          <w:p w14:paraId="789C52B0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8" w:type="dxa"/>
          </w:tcPr>
          <w:p w14:paraId="201D2E6A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728" w:type="dxa"/>
            <w:gridSpan w:val="5"/>
          </w:tcPr>
          <w:p w14:paraId="1A8A5162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924EDC" w14:paraId="08D33EFB" w14:textId="77777777" w:rsidTr="00934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00" w:type="dxa"/>
          </w:tcPr>
          <w:p w14:paraId="675509DC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</w:tcPr>
          <w:p w14:paraId="4468261F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88" w:type="dxa"/>
          </w:tcPr>
          <w:p w14:paraId="6A8B4DFF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728" w:type="dxa"/>
            <w:gridSpan w:val="5"/>
          </w:tcPr>
          <w:p w14:paraId="7D3C2E90" w14:textId="77777777" w:rsidR="00924EDC" w:rsidRDefault="00924EDC" w:rsidP="005B2B09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2B23CF9E" w14:textId="77777777" w:rsidR="00924EDC" w:rsidRPr="000C0D06" w:rsidRDefault="00924EDC" w:rsidP="00EF1528">
      <w:pPr>
        <w:pStyle w:val="Descripcin"/>
        <w:rPr>
          <w:lang w:val="es-ES"/>
        </w:rPr>
      </w:pPr>
      <w:r w:rsidRPr="000C0D06">
        <w:rPr>
          <w:lang w:val="es-ES"/>
        </w:rPr>
        <w:t>Información de quién realiza la nota de enfermería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924EDC" w:rsidRPr="000C0D06" w14:paraId="21AEFAD8" w14:textId="77777777" w:rsidTr="005B2B09">
        <w:trPr>
          <w:trHeight w:val="447"/>
        </w:trPr>
        <w:tc>
          <w:tcPr>
            <w:tcW w:w="10060" w:type="dxa"/>
          </w:tcPr>
          <w:p w14:paraId="17E0AF3A" w14:textId="77777777" w:rsidR="00924EDC" w:rsidRPr="000C0D06" w:rsidRDefault="00924EDC" w:rsidP="005B2B09">
            <w:pPr>
              <w:rPr>
                <w:szCs w:val="20"/>
                <w:lang w:val="es-ES"/>
              </w:rPr>
            </w:pPr>
            <w:r w:rsidRPr="000C0D06">
              <w:rPr>
                <w:szCs w:val="20"/>
                <w:lang w:val="es-ES"/>
              </w:rPr>
              <w:t xml:space="preserve">Nombre completo: </w:t>
            </w:r>
            <w:r>
              <w:rPr>
                <w:szCs w:val="20"/>
                <w:lang w:val="es-ES"/>
              </w:rPr>
              <w:t xml:space="preserve"> ________________________                                     </w:t>
            </w:r>
            <w:r w:rsidRPr="000C0D06">
              <w:rPr>
                <w:szCs w:val="20"/>
                <w:lang w:val="es-ES"/>
              </w:rPr>
              <w:t>Cargo:</w:t>
            </w:r>
            <w:r>
              <w:rPr>
                <w:szCs w:val="20"/>
                <w:lang w:val="es-ES"/>
              </w:rPr>
              <w:t xml:space="preserve"> __________________________</w:t>
            </w:r>
          </w:p>
        </w:tc>
      </w:tr>
      <w:tr w:rsidR="00924EDC" w:rsidRPr="000C0D06" w14:paraId="568578FC" w14:textId="77777777" w:rsidTr="005B2B09">
        <w:trPr>
          <w:trHeight w:val="447"/>
        </w:trPr>
        <w:tc>
          <w:tcPr>
            <w:tcW w:w="10060" w:type="dxa"/>
          </w:tcPr>
          <w:p w14:paraId="50DA01D7" w14:textId="77777777" w:rsidR="00924EDC" w:rsidRPr="000C0D06" w:rsidRDefault="00924EDC" w:rsidP="005B2B09">
            <w:pPr>
              <w:rPr>
                <w:szCs w:val="20"/>
                <w:lang w:val="es-ES"/>
              </w:rPr>
            </w:pPr>
            <w:r w:rsidRPr="000C0D06">
              <w:rPr>
                <w:szCs w:val="20"/>
                <w:lang w:val="es-ES"/>
              </w:rPr>
              <w:t>N° Identificación:</w:t>
            </w:r>
            <w:r>
              <w:rPr>
                <w:szCs w:val="20"/>
                <w:lang w:val="es-ES"/>
              </w:rPr>
              <w:t xml:space="preserve">    _________________________                                    </w:t>
            </w:r>
            <w:r w:rsidRPr="000C0D06">
              <w:rPr>
                <w:szCs w:val="20"/>
                <w:lang w:val="es-ES"/>
              </w:rPr>
              <w:t>Firma:</w:t>
            </w:r>
            <w:r>
              <w:rPr>
                <w:szCs w:val="20"/>
                <w:lang w:val="es-ES"/>
              </w:rPr>
              <w:t xml:space="preserve"> ___________________________</w:t>
            </w:r>
          </w:p>
        </w:tc>
      </w:tr>
    </w:tbl>
    <w:p w14:paraId="1B71C6E1" w14:textId="77777777" w:rsidR="000C0D06" w:rsidRPr="00EE6E3C" w:rsidRDefault="000C0D06" w:rsidP="003C1CFC">
      <w:pPr>
        <w:rPr>
          <w:b/>
          <w:sz w:val="20"/>
          <w:szCs w:val="20"/>
          <w:u w:val="single"/>
          <w:lang w:val="es-ES"/>
        </w:rPr>
      </w:pPr>
    </w:p>
    <w:sectPr w:rsidR="000C0D06" w:rsidRPr="00EE6E3C" w:rsidSect="003C1CFC">
      <w:headerReference w:type="default" r:id="rId7"/>
      <w:pgSz w:w="12240" w:h="15840"/>
      <w:pgMar w:top="73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46F75" w14:textId="77777777" w:rsidR="0002414D" w:rsidRDefault="0002414D" w:rsidP="001F37FC">
      <w:pPr>
        <w:spacing w:after="0" w:line="240" w:lineRule="auto"/>
      </w:pPr>
      <w:r>
        <w:separator/>
      </w:r>
    </w:p>
  </w:endnote>
  <w:endnote w:type="continuationSeparator" w:id="0">
    <w:p w14:paraId="161FEA12" w14:textId="77777777" w:rsidR="0002414D" w:rsidRDefault="0002414D" w:rsidP="001F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2598" w14:textId="77777777" w:rsidR="0002414D" w:rsidRDefault="0002414D" w:rsidP="001F37FC">
      <w:pPr>
        <w:spacing w:after="0" w:line="240" w:lineRule="auto"/>
      </w:pPr>
      <w:r>
        <w:separator/>
      </w:r>
    </w:p>
  </w:footnote>
  <w:footnote w:type="continuationSeparator" w:id="0">
    <w:p w14:paraId="5A632A2E" w14:textId="77777777" w:rsidR="0002414D" w:rsidRDefault="0002414D" w:rsidP="001F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18"/>
      <w:gridCol w:w="2996"/>
      <w:gridCol w:w="2978"/>
      <w:gridCol w:w="1275"/>
    </w:tblGrid>
    <w:tr w:rsidR="00AE4EE1" w:rsidRPr="00BB6599" w14:paraId="41573D66" w14:textId="77777777" w:rsidTr="0092551E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14:paraId="3D57B290" w14:textId="77777777"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0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2E02E968" wp14:editId="40C1070F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933450" cy="436880"/>
                <wp:effectExtent l="0" t="0" r="0" b="127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94" w:type="pct"/>
          <w:gridSpan w:val="2"/>
          <w:vAlign w:val="center"/>
        </w:tcPr>
        <w:p w14:paraId="686A13A7" w14:textId="77777777" w:rsidR="00AE4EE1" w:rsidRPr="00BB6599" w:rsidRDefault="00AE4EE1" w:rsidP="00AE4EE1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BB6599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14:paraId="4880E999" w14:textId="3478AE1A" w:rsidR="00AE4EE1" w:rsidRPr="00AE4EE1" w:rsidRDefault="00AE4EE1" w:rsidP="00AE4EE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 w:rsidRPr="00AE4EE1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HISTORIA CLÍNICA: NOTA DE ENFERMERÍA</w:t>
          </w:r>
          <w:r w:rsidR="0099435A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 – SALA DE CIRUGÍA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148E7D0F" w14:textId="77777777" w:rsidR="00AE4EE1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CÓ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DIGO</w:t>
          </w:r>
        </w:p>
        <w:p w14:paraId="39606032" w14:textId="46D243FA" w:rsidR="00AE4EE1" w:rsidRPr="00BB6599" w:rsidRDefault="0099435A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06-FT-096</w:t>
          </w:r>
        </w:p>
      </w:tc>
    </w:tr>
    <w:tr w:rsidR="00AE4EE1" w:rsidRPr="00BB6599" w14:paraId="6648B6F3" w14:textId="77777777" w:rsidTr="0099435A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14:paraId="4ADB46B9" w14:textId="77777777"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652" w:type="pct"/>
          <w:vAlign w:val="center"/>
        </w:tcPr>
        <w:p w14:paraId="59350AC9" w14:textId="77777777"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14:paraId="62EBAA38" w14:textId="77777777"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42" w:type="pct"/>
          <w:vAlign w:val="center"/>
        </w:tcPr>
        <w:p w14:paraId="05EE0116" w14:textId="77777777"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14:paraId="16AC5B32" w14:textId="77777777"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BB6599">
            <w:rPr>
              <w:rFonts w:ascii="Calibri" w:eastAsia="Times New Roman" w:hAnsi="Calibri" w:cs="Calibri"/>
              <w:b/>
              <w:sz w:val="16"/>
              <w:lang w:eastAsia="es-CO"/>
            </w:rPr>
            <w:t>M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6D335B76" w14:textId="4905C29E" w:rsidR="00AE4EE1" w:rsidRPr="00BB6599" w:rsidRDefault="00AE4EE1" w:rsidP="00AE4EE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>
            <w:rPr>
              <w:rFonts w:ascii="Calibri" w:eastAsia="Times New Roman" w:hAnsi="Calibri" w:cs="Calibri"/>
              <w:sz w:val="16"/>
              <w:lang w:eastAsia="es-CO"/>
            </w:rPr>
            <w:t>VERSIÓ</w:t>
          </w:r>
          <w:r w:rsidRPr="00BB6599">
            <w:rPr>
              <w:rFonts w:ascii="Calibri" w:eastAsia="Times New Roman" w:hAnsi="Calibri" w:cs="Calibri"/>
              <w:sz w:val="16"/>
              <w:lang w:eastAsia="es-CO"/>
            </w:rPr>
            <w:t>N</w:t>
          </w:r>
          <w:r>
            <w:rPr>
              <w:rFonts w:ascii="Calibri" w:eastAsia="Times New Roman" w:hAnsi="Calibri" w:cs="Calibri"/>
              <w:sz w:val="16"/>
              <w:lang w:eastAsia="es-CO"/>
            </w:rPr>
            <w:t xml:space="preserve"> 00</w:t>
          </w:r>
          <w:r w:rsidR="0099435A">
            <w:rPr>
              <w:rFonts w:ascii="Calibri" w:eastAsia="Times New Roman" w:hAnsi="Calibri" w:cs="Calibri"/>
              <w:sz w:val="16"/>
              <w:lang w:eastAsia="es-CO"/>
            </w:rPr>
            <w:t>1</w:t>
          </w:r>
        </w:p>
      </w:tc>
    </w:tr>
    <w:bookmarkEnd w:id="0"/>
  </w:tbl>
  <w:p w14:paraId="0E9F7680" w14:textId="77777777" w:rsidR="00154D4B" w:rsidRPr="00154D4B" w:rsidRDefault="00154D4B">
    <w:pPr>
      <w:pStyle w:val="Encabezado"/>
      <w:rPr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6306"/>
    <w:multiLevelType w:val="hybridMultilevel"/>
    <w:tmpl w:val="AC1E9B90"/>
    <w:lvl w:ilvl="0" w:tplc="316E9B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F84591"/>
    <w:multiLevelType w:val="hybridMultilevel"/>
    <w:tmpl w:val="C1E8738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93DF9"/>
    <w:multiLevelType w:val="hybridMultilevel"/>
    <w:tmpl w:val="03B4943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08832">
    <w:abstractNumId w:val="1"/>
  </w:num>
  <w:num w:numId="2" w16cid:durableId="191769491">
    <w:abstractNumId w:val="2"/>
  </w:num>
  <w:num w:numId="3" w16cid:durableId="51966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4C"/>
    <w:rsid w:val="0002414D"/>
    <w:rsid w:val="0004435B"/>
    <w:rsid w:val="000C0D06"/>
    <w:rsid w:val="000C2433"/>
    <w:rsid w:val="00154D4B"/>
    <w:rsid w:val="00181F86"/>
    <w:rsid w:val="001F37FC"/>
    <w:rsid w:val="0020034C"/>
    <w:rsid w:val="00203B16"/>
    <w:rsid w:val="00297C32"/>
    <w:rsid w:val="002F2A8B"/>
    <w:rsid w:val="00306DAD"/>
    <w:rsid w:val="0031457F"/>
    <w:rsid w:val="003166E8"/>
    <w:rsid w:val="003C1CFC"/>
    <w:rsid w:val="0041239E"/>
    <w:rsid w:val="0045333B"/>
    <w:rsid w:val="004800A7"/>
    <w:rsid w:val="004D2FB5"/>
    <w:rsid w:val="004E3706"/>
    <w:rsid w:val="0053702B"/>
    <w:rsid w:val="00544972"/>
    <w:rsid w:val="0054588D"/>
    <w:rsid w:val="00551234"/>
    <w:rsid w:val="0056742B"/>
    <w:rsid w:val="006057C4"/>
    <w:rsid w:val="00634D81"/>
    <w:rsid w:val="0068350C"/>
    <w:rsid w:val="006963EA"/>
    <w:rsid w:val="006C14C2"/>
    <w:rsid w:val="007100D2"/>
    <w:rsid w:val="007F1CE9"/>
    <w:rsid w:val="007F6909"/>
    <w:rsid w:val="008107CD"/>
    <w:rsid w:val="00823413"/>
    <w:rsid w:val="0083581D"/>
    <w:rsid w:val="00847D42"/>
    <w:rsid w:val="00903A8C"/>
    <w:rsid w:val="00924EDC"/>
    <w:rsid w:val="00934E89"/>
    <w:rsid w:val="009813DE"/>
    <w:rsid w:val="0099435A"/>
    <w:rsid w:val="009B7AD8"/>
    <w:rsid w:val="00A04EB7"/>
    <w:rsid w:val="00AA749D"/>
    <w:rsid w:val="00AE4EE1"/>
    <w:rsid w:val="00B06CAA"/>
    <w:rsid w:val="00B3141C"/>
    <w:rsid w:val="00B7644C"/>
    <w:rsid w:val="00BA57DE"/>
    <w:rsid w:val="00BB0DEE"/>
    <w:rsid w:val="00BC144A"/>
    <w:rsid w:val="00BC7E4F"/>
    <w:rsid w:val="00BE587F"/>
    <w:rsid w:val="00C811B0"/>
    <w:rsid w:val="00CC3108"/>
    <w:rsid w:val="00D039A4"/>
    <w:rsid w:val="00D13EB7"/>
    <w:rsid w:val="00D26D5F"/>
    <w:rsid w:val="00E1250D"/>
    <w:rsid w:val="00E470EC"/>
    <w:rsid w:val="00E73F76"/>
    <w:rsid w:val="00E833A7"/>
    <w:rsid w:val="00EE6E3C"/>
    <w:rsid w:val="00EF1528"/>
    <w:rsid w:val="00F34F7F"/>
    <w:rsid w:val="00F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7F4281"/>
  <w15:docId w15:val="{A5163218-A23E-403C-BF49-D73AE238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37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7FC"/>
  </w:style>
  <w:style w:type="paragraph" w:styleId="Piedepgina">
    <w:name w:val="footer"/>
    <w:basedOn w:val="Normal"/>
    <w:link w:val="PiedepginaCar"/>
    <w:uiPriority w:val="99"/>
    <w:unhideWhenUsed/>
    <w:rsid w:val="001F3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7FC"/>
  </w:style>
  <w:style w:type="paragraph" w:styleId="Textodeglobo">
    <w:name w:val="Balloon Text"/>
    <w:basedOn w:val="Normal"/>
    <w:link w:val="TextodegloboCar"/>
    <w:uiPriority w:val="99"/>
    <w:semiHidden/>
    <w:unhideWhenUsed/>
    <w:rsid w:val="0015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D4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24ED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es-ES" w:eastAsia="zh-CN" w:bidi="hi-IN"/>
    </w:rPr>
  </w:style>
  <w:style w:type="paragraph" w:styleId="Descripcin">
    <w:name w:val="caption"/>
    <w:basedOn w:val="Normal"/>
    <w:next w:val="Normal"/>
    <w:uiPriority w:val="35"/>
    <w:unhideWhenUsed/>
    <w:qFormat/>
    <w:rsid w:val="00EF152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82341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2341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Gestor Indicadores</cp:lastModifiedBy>
  <cp:revision>3</cp:revision>
  <cp:lastPrinted>2021-02-19T21:57:00Z</cp:lastPrinted>
  <dcterms:created xsi:type="dcterms:W3CDTF">2021-10-26T19:55:00Z</dcterms:created>
  <dcterms:modified xsi:type="dcterms:W3CDTF">2022-05-26T22:39:00Z</dcterms:modified>
</cp:coreProperties>
</file>