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85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256"/>
        <w:gridCol w:w="567"/>
        <w:gridCol w:w="851"/>
        <w:gridCol w:w="71"/>
        <w:gridCol w:w="1205"/>
        <w:gridCol w:w="142"/>
        <w:gridCol w:w="66"/>
        <w:gridCol w:w="325"/>
        <w:gridCol w:w="601"/>
        <w:gridCol w:w="137"/>
        <w:gridCol w:w="289"/>
        <w:gridCol w:w="605"/>
        <w:gridCol w:w="126"/>
        <w:gridCol w:w="64"/>
        <w:gridCol w:w="54"/>
        <w:gridCol w:w="197"/>
        <w:gridCol w:w="136"/>
        <w:gridCol w:w="200"/>
        <w:gridCol w:w="105"/>
        <w:gridCol w:w="921"/>
        <w:gridCol w:w="246"/>
        <w:gridCol w:w="181"/>
        <w:gridCol w:w="377"/>
        <w:gridCol w:w="570"/>
        <w:gridCol w:w="44"/>
        <w:gridCol w:w="299"/>
        <w:gridCol w:w="820"/>
        <w:gridCol w:w="440"/>
        <w:gridCol w:w="214"/>
        <w:gridCol w:w="10446"/>
      </w:tblGrid>
      <w:tr w:rsidR="008114DC" w:rsidRPr="008114DC" w:rsidTr="006F10D7">
        <w:trPr>
          <w:gridAfter w:val="1"/>
          <w:wAfter w:w="10446" w:type="dxa"/>
          <w:trHeight w:val="174"/>
        </w:trPr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NOMBRE:</w:t>
            </w:r>
          </w:p>
        </w:tc>
        <w:tc>
          <w:tcPr>
            <w:tcW w:w="599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D726BB" w:rsidRDefault="008114DC" w:rsidP="006B61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348" w:type="dxa"/>
            <w:gridSpan w:val="3"/>
            <w:shd w:val="clear" w:color="auto" w:fill="auto"/>
            <w:noWrap/>
            <w:vAlign w:val="center"/>
            <w:hideMark/>
          </w:tcPr>
          <w:p w:rsidR="008114DC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. CAMA</w:t>
            </w:r>
            <w:r w:rsidR="008114DC"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:</w:t>
            </w:r>
          </w:p>
        </w:tc>
        <w:tc>
          <w:tcPr>
            <w:tcW w:w="2764" w:type="dxa"/>
            <w:gridSpan w:val="7"/>
            <w:shd w:val="clear" w:color="auto" w:fill="auto"/>
            <w:vAlign w:val="center"/>
          </w:tcPr>
          <w:p w:rsidR="008114DC" w:rsidRPr="008114DC" w:rsidRDefault="00AA26F0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__________________</w:t>
            </w:r>
          </w:p>
        </w:tc>
      </w:tr>
      <w:tr w:rsidR="008114DC" w:rsidRPr="008114DC" w:rsidTr="006F10D7">
        <w:trPr>
          <w:gridAfter w:val="1"/>
          <w:wAfter w:w="10446" w:type="dxa"/>
          <w:trHeight w:val="70"/>
        </w:trPr>
        <w:tc>
          <w:tcPr>
            <w:tcW w:w="11412" w:type="dxa"/>
            <w:gridSpan w:val="30"/>
            <w:shd w:val="clear" w:color="auto" w:fill="auto"/>
            <w:noWrap/>
            <w:vAlign w:val="center"/>
            <w:hideMark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</w:tr>
      <w:tr w:rsidR="00AA26F0" w:rsidRPr="008114DC" w:rsidTr="006F10D7">
        <w:trPr>
          <w:gridAfter w:val="1"/>
          <w:wAfter w:w="10446" w:type="dxa"/>
          <w:trHeight w:val="108"/>
        </w:trPr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8114DC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8114DC"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IDENTIFICACIÓN: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560" w:type="dxa"/>
            <w:gridSpan w:val="6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DIRECCIÓN:</w:t>
            </w:r>
          </w:p>
        </w:tc>
        <w:tc>
          <w:tcPr>
            <w:tcW w:w="148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348" w:type="dxa"/>
            <w:gridSpan w:val="3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SERVICIO:</w:t>
            </w:r>
          </w:p>
        </w:tc>
        <w:tc>
          <w:tcPr>
            <w:tcW w:w="2764" w:type="dxa"/>
            <w:gridSpan w:val="7"/>
            <w:shd w:val="clear" w:color="auto" w:fill="auto"/>
            <w:vAlign w:val="center"/>
          </w:tcPr>
          <w:p w:rsidR="008114DC" w:rsidRPr="008114DC" w:rsidRDefault="00AA26F0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______________________</w:t>
            </w:r>
          </w:p>
        </w:tc>
      </w:tr>
      <w:tr w:rsidR="008114DC" w:rsidRPr="008114DC" w:rsidTr="006F10D7">
        <w:trPr>
          <w:gridAfter w:val="1"/>
          <w:wAfter w:w="10446" w:type="dxa"/>
          <w:trHeight w:val="92"/>
        </w:trPr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335" w:type="dxa"/>
            <w:gridSpan w:val="5"/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147" w:type="dxa"/>
            <w:gridSpan w:val="7"/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040" w:type="dxa"/>
            <w:gridSpan w:val="8"/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764" w:type="dxa"/>
            <w:gridSpan w:val="7"/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</w:tr>
      <w:tr w:rsidR="00AA26F0" w:rsidRPr="008114DC" w:rsidTr="006F10D7">
        <w:trPr>
          <w:gridAfter w:val="1"/>
          <w:wAfter w:w="10446" w:type="dxa"/>
          <w:trHeight w:val="157"/>
        </w:trPr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8114DC" w:rsidRPr="008114DC" w:rsidRDefault="00A41F1E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TELÉ</w:t>
            </w:r>
            <w:r w:rsidR="008114DC"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FONO:</w:t>
            </w:r>
          </w:p>
        </w:tc>
        <w:tc>
          <w:tcPr>
            <w:tcW w:w="17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8114DC" w:rsidRPr="008114DC" w:rsidRDefault="008114DC" w:rsidP="006F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EDAD:</w:t>
            </w:r>
          </w:p>
        </w:tc>
        <w:tc>
          <w:tcPr>
            <w:tcW w:w="5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38" w:type="dxa"/>
            <w:gridSpan w:val="2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PESO: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77" w:type="dxa"/>
            <w:gridSpan w:val="6"/>
            <w:shd w:val="clear" w:color="auto" w:fill="auto"/>
            <w:noWrap/>
            <w:vAlign w:val="center"/>
            <w:hideMark/>
          </w:tcPr>
          <w:p w:rsidR="008114DC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EPS</w:t>
            </w:r>
          </w:p>
        </w:tc>
        <w:tc>
          <w:tcPr>
            <w:tcW w:w="14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47" w:type="dxa"/>
            <w:gridSpan w:val="2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DIETA:</w:t>
            </w: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8114DC" w:rsidRPr="008114DC" w:rsidRDefault="00AA26F0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</w:t>
            </w:r>
          </w:p>
        </w:tc>
      </w:tr>
      <w:tr w:rsidR="006F10D7" w:rsidRPr="008114DC" w:rsidTr="006F10D7">
        <w:trPr>
          <w:gridAfter w:val="1"/>
          <w:wAfter w:w="10446" w:type="dxa"/>
          <w:trHeight w:val="157"/>
        </w:trPr>
        <w:tc>
          <w:tcPr>
            <w:tcW w:w="1303" w:type="dxa"/>
            <w:shd w:val="clear" w:color="auto" w:fill="auto"/>
            <w:noWrap/>
            <w:vAlign w:val="center"/>
          </w:tcPr>
          <w:p w:rsidR="006F10D7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REGIMEN</w:t>
            </w:r>
          </w:p>
        </w:tc>
        <w:tc>
          <w:tcPr>
            <w:tcW w:w="17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D7" w:rsidRPr="00D726BB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339" w:type="dxa"/>
            <w:gridSpan w:val="5"/>
            <w:shd w:val="clear" w:color="auto" w:fill="auto"/>
            <w:noWrap/>
            <w:vAlign w:val="center"/>
          </w:tcPr>
          <w:p w:rsidR="006F10D7" w:rsidRPr="008114DC" w:rsidRDefault="006F10D7" w:rsidP="006F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INGRESO</w:t>
            </w:r>
          </w:p>
        </w:tc>
        <w:tc>
          <w:tcPr>
            <w:tcW w:w="326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D7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47" w:type="dxa"/>
            <w:gridSpan w:val="2"/>
            <w:shd w:val="clear" w:color="auto" w:fill="auto"/>
            <w:noWrap/>
            <w:vAlign w:val="center"/>
          </w:tcPr>
          <w:p w:rsidR="006F10D7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6F10D7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114DC" w:rsidRPr="008114DC" w:rsidTr="006F10D7">
        <w:trPr>
          <w:gridAfter w:val="1"/>
          <w:wAfter w:w="10446" w:type="dxa"/>
          <w:trHeight w:val="70"/>
        </w:trPr>
        <w:tc>
          <w:tcPr>
            <w:tcW w:w="11412" w:type="dxa"/>
            <w:gridSpan w:val="30"/>
            <w:shd w:val="clear" w:color="auto" w:fill="auto"/>
            <w:noWrap/>
            <w:vAlign w:val="center"/>
            <w:hideMark/>
          </w:tcPr>
          <w:p w:rsidR="008114DC" w:rsidRPr="00D726BB" w:rsidRDefault="008114DC" w:rsidP="008114DC">
            <w:pPr>
              <w:pStyle w:val="Sinespaciado"/>
              <w:rPr>
                <w:b/>
                <w:sz w:val="4"/>
                <w:szCs w:val="4"/>
                <w:lang w:eastAsia="es-CO"/>
              </w:rPr>
            </w:pPr>
          </w:p>
        </w:tc>
      </w:tr>
      <w:tr w:rsidR="00AA26F0" w:rsidRPr="008114DC" w:rsidTr="006F10D7">
        <w:trPr>
          <w:gridAfter w:val="1"/>
          <w:wAfter w:w="10446" w:type="dxa"/>
          <w:trHeight w:val="30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6F0" w:rsidRPr="008114DC" w:rsidRDefault="00AA26F0" w:rsidP="00AA26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DIAGNÓSTICOS MÉDICOS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F0" w:rsidRPr="0002448C" w:rsidRDefault="0002448C" w:rsidP="000244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s-CO"/>
              </w:rPr>
              <w:t>ANTECEDENTES PERSONALES</w:t>
            </w:r>
          </w:p>
        </w:tc>
      </w:tr>
      <w:tr w:rsidR="008114DC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02448C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2448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71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02448C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2448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75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153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156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1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282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Default="007B2C89" w:rsidP="007B2C89">
            <w:pPr>
              <w:spacing w:after="0" w:line="240" w:lineRule="auto"/>
            </w:pPr>
            <w:r w:rsidRPr="007B2C89">
              <w:rPr>
                <w:b/>
                <w:u w:val="single"/>
              </w:rPr>
              <w:t>ESCALA DE MORSE</w:t>
            </w:r>
            <w:r>
              <w:t xml:space="preserve">              PUNTAJE:                       </w:t>
            </w:r>
          </w:p>
        </w:tc>
      </w:tr>
      <w:tr w:rsidR="007B2C89" w:rsidRPr="008114DC" w:rsidTr="006F10D7">
        <w:trPr>
          <w:gridAfter w:val="1"/>
          <w:wAfter w:w="10446" w:type="dxa"/>
          <w:trHeight w:val="26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Pr="0002448C" w:rsidRDefault="007B2C89" w:rsidP="007B2C89">
            <w:pPr>
              <w:spacing w:after="0" w:line="240" w:lineRule="auto"/>
              <w:rPr>
                <w:sz w:val="18"/>
              </w:rPr>
            </w:pPr>
            <w:r w:rsidRPr="0002448C">
              <w:rPr>
                <w:sz w:val="18"/>
              </w:rPr>
              <w:t>Sin Riesgo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7B2C89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02448C">
            <w:pPr>
              <w:spacing w:after="0" w:line="240" w:lineRule="auto"/>
              <w:jc w:val="center"/>
              <w:rPr>
                <w:sz w:val="18"/>
              </w:rPr>
            </w:pPr>
            <w:r w:rsidRPr="0002448C">
              <w:rPr>
                <w:sz w:val="18"/>
              </w:rPr>
              <w:t>Riesgo Bajo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7B2C89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02448C">
            <w:pPr>
              <w:spacing w:after="0" w:line="240" w:lineRule="auto"/>
              <w:jc w:val="center"/>
              <w:rPr>
                <w:sz w:val="18"/>
              </w:rPr>
            </w:pPr>
            <w:r w:rsidRPr="0002448C">
              <w:rPr>
                <w:sz w:val="18"/>
              </w:rPr>
              <w:t>Riesgo Alto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175599" w:rsidRDefault="007B2C89" w:rsidP="007B2C89">
            <w:pPr>
              <w:spacing w:after="0" w:line="240" w:lineRule="auto"/>
            </w:pPr>
          </w:p>
        </w:tc>
      </w:tr>
      <w:tr w:rsidR="007B2C89" w:rsidRPr="008114DC" w:rsidTr="006F10D7">
        <w:trPr>
          <w:gridAfter w:val="1"/>
          <w:wAfter w:w="10446" w:type="dxa"/>
          <w:trHeight w:val="278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Pr="00175599" w:rsidRDefault="007B2C89" w:rsidP="007B2C89">
            <w:pPr>
              <w:spacing w:after="0" w:line="240" w:lineRule="auto"/>
            </w:pPr>
          </w:p>
        </w:tc>
      </w:tr>
      <w:tr w:rsidR="007B2C89" w:rsidRPr="008114DC" w:rsidTr="006F10D7">
        <w:trPr>
          <w:gridAfter w:val="1"/>
          <w:wAfter w:w="10446" w:type="dxa"/>
          <w:trHeight w:val="2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Default="007B2C89" w:rsidP="007B2C89">
            <w:pPr>
              <w:spacing w:after="0" w:line="240" w:lineRule="auto"/>
            </w:pPr>
            <w:r w:rsidRPr="007B2C89">
              <w:rPr>
                <w:b/>
                <w:u w:val="single"/>
              </w:rPr>
              <w:t>ESCALA DE BRADEN</w:t>
            </w:r>
            <w:r>
              <w:t xml:space="preserve">            PUNTAJE</w:t>
            </w:r>
            <w:r w:rsidR="006F10D7">
              <w:t>:</w:t>
            </w:r>
          </w:p>
        </w:tc>
      </w:tr>
      <w:tr w:rsidR="0002448C" w:rsidRPr="008114DC" w:rsidTr="006F10D7">
        <w:trPr>
          <w:gridAfter w:val="1"/>
          <w:wAfter w:w="10446" w:type="dxa"/>
          <w:trHeight w:val="2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8C" w:rsidRPr="00282DEB" w:rsidRDefault="006F10D7" w:rsidP="006F1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ALERGIAS: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  <w:r w:rsidRPr="0002448C">
              <w:rPr>
                <w:sz w:val="18"/>
                <w:szCs w:val="16"/>
              </w:rPr>
              <w:t>Sin Riesgo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ind w:left="65"/>
              <w:rPr>
                <w:sz w:val="18"/>
                <w:szCs w:val="16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  <w:r w:rsidRPr="0002448C">
              <w:rPr>
                <w:sz w:val="18"/>
                <w:szCs w:val="16"/>
              </w:rPr>
              <w:t>Riesgo Bajo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ind w:left="20"/>
              <w:rPr>
                <w:sz w:val="18"/>
                <w:szCs w:val="16"/>
              </w:rPr>
            </w:pPr>
            <w:r w:rsidRPr="0002448C">
              <w:rPr>
                <w:sz w:val="16"/>
                <w:szCs w:val="16"/>
              </w:rPr>
              <w:t>Riesgo Moderado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  <w:r w:rsidRPr="0002448C">
              <w:rPr>
                <w:sz w:val="18"/>
                <w:szCs w:val="16"/>
              </w:rPr>
              <w:t>Riesgo Alto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7B2C89" w:rsidRDefault="0002448C" w:rsidP="0002448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2448C" w:rsidRPr="008114DC" w:rsidTr="006F10D7">
        <w:trPr>
          <w:gridAfter w:val="1"/>
          <w:wAfter w:w="10446" w:type="dxa"/>
          <w:trHeight w:val="2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8C" w:rsidRPr="00282DEB" w:rsidRDefault="0002448C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8C" w:rsidRPr="00282DEB" w:rsidRDefault="0002448C" w:rsidP="0002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7B2C89" w:rsidRPr="008114DC" w:rsidTr="006F10D7">
        <w:trPr>
          <w:gridAfter w:val="1"/>
          <w:wAfter w:w="10446" w:type="dxa"/>
          <w:trHeight w:val="111"/>
        </w:trPr>
        <w:tc>
          <w:tcPr>
            <w:tcW w:w="55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7B2C89" w:rsidRPr="008114DC" w:rsidTr="006F10D7">
        <w:trPr>
          <w:gridAfter w:val="1"/>
          <w:wAfter w:w="10446" w:type="dxa"/>
          <w:trHeight w:val="1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11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</w:tr>
      <w:tr w:rsidR="007B2C89" w:rsidRPr="008114DC" w:rsidTr="006F10D7">
        <w:trPr>
          <w:gridAfter w:val="1"/>
          <w:wAfter w:w="10446" w:type="dxa"/>
          <w:trHeight w:val="169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</w:tr>
      <w:tr w:rsidR="007B2C89" w:rsidRPr="008114DC" w:rsidTr="006F10D7">
        <w:trPr>
          <w:gridAfter w:val="1"/>
          <w:wAfter w:w="10446" w:type="dxa"/>
          <w:trHeight w:val="199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</w:tr>
      <w:tr w:rsidR="007B2C89" w:rsidRPr="008114DC" w:rsidTr="006F10D7">
        <w:trPr>
          <w:gridAfter w:val="1"/>
          <w:wAfter w:w="10446" w:type="dxa"/>
          <w:trHeight w:val="20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</w:tr>
      <w:tr w:rsidR="007B2C89" w:rsidRPr="008114DC" w:rsidTr="006F10D7">
        <w:trPr>
          <w:gridAfter w:val="1"/>
          <w:wAfter w:w="10446" w:type="dxa"/>
          <w:trHeight w:val="73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</w:tr>
      <w:tr w:rsidR="007B2C89" w:rsidRPr="008114DC" w:rsidTr="006F10D7">
        <w:trPr>
          <w:gridAfter w:val="1"/>
          <w:wAfter w:w="10446" w:type="dxa"/>
          <w:trHeight w:val="7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</w:tr>
      <w:tr w:rsidR="007B2C89" w:rsidRPr="008114DC" w:rsidTr="006F10D7">
        <w:trPr>
          <w:gridAfter w:val="1"/>
          <w:wAfter w:w="10446" w:type="dxa"/>
          <w:trHeight w:val="223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</w:tr>
      <w:tr w:rsidR="007B2C89" w:rsidRPr="008114DC" w:rsidTr="006F10D7">
        <w:trPr>
          <w:trHeight w:val="70"/>
        </w:trPr>
        <w:tc>
          <w:tcPr>
            <w:tcW w:w="1141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pStyle w:val="Sinespaciad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D726BB">
              <w:rPr>
                <w:b/>
                <w:sz w:val="10"/>
                <w:szCs w:val="10"/>
                <w:lang w:eastAsia="es-CO"/>
              </w:rPr>
              <w:t> 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46" w:type="dxa"/>
            <w:vAlign w:val="center"/>
          </w:tcPr>
          <w:p w:rsidR="007B2C89" w:rsidRPr="008114DC" w:rsidRDefault="007B2C89" w:rsidP="007B2C89">
            <w:pPr>
              <w:pStyle w:val="Sinespaciad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D726BB">
              <w:rPr>
                <w:b/>
                <w:sz w:val="10"/>
                <w:szCs w:val="10"/>
                <w:lang w:eastAsia="es-CO"/>
              </w:rPr>
              <w:t> 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03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</w:tr>
      <w:tr w:rsidR="007B2C89" w:rsidRPr="008114DC" w:rsidTr="006F10D7">
        <w:trPr>
          <w:gridAfter w:val="1"/>
          <w:wAfter w:w="10446" w:type="dxa"/>
          <w:trHeight w:val="93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97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14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27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</w:tr>
      <w:tr w:rsidR="007B2C89" w:rsidRPr="008114DC" w:rsidTr="006F10D7">
        <w:trPr>
          <w:gridAfter w:val="1"/>
          <w:wAfter w:w="10446" w:type="dxa"/>
          <w:trHeight w:val="276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</w:tr>
      <w:tr w:rsidR="007B2C89" w:rsidRPr="008114DC" w:rsidTr="006F10D7">
        <w:trPr>
          <w:gridAfter w:val="1"/>
          <w:wAfter w:w="10446" w:type="dxa"/>
          <w:trHeight w:val="124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</w:tr>
      <w:tr w:rsidR="007B2C89" w:rsidRPr="008114DC" w:rsidTr="006F10D7">
        <w:trPr>
          <w:gridAfter w:val="1"/>
          <w:wAfter w:w="10446" w:type="dxa"/>
          <w:trHeight w:val="155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</w:tr>
      <w:tr w:rsidR="006B611E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11E" w:rsidRPr="00282DEB" w:rsidRDefault="006B611E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11E" w:rsidRPr="00282DEB" w:rsidRDefault="006B611E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B611E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11E" w:rsidRPr="00282DEB" w:rsidRDefault="006B611E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11E" w:rsidRPr="00282DEB" w:rsidRDefault="006B611E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A97977">
              <w:rPr>
                <w:rFonts w:ascii="Calibri" w:eastAsia="Times New Roman" w:hAnsi="Calibri" w:cs="Times New Roman"/>
                <w:b/>
                <w:bCs/>
                <w:lang w:eastAsia="es-CO"/>
              </w:rPr>
              <w:lastRenderedPageBreak/>
              <w:t>LABORATORIOS DE INGRESO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A97977">
              <w:rPr>
                <w:rFonts w:ascii="Calibri" w:eastAsia="Times New Roman" w:hAnsi="Calibri" w:cs="Times New Roman"/>
                <w:b/>
                <w:bCs/>
                <w:lang w:eastAsia="es-CO"/>
              </w:rPr>
              <w:t>PENDIENTES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s-CO"/>
              </w:rPr>
              <w:t>FECHA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Leucocitos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Hb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Hto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Creatinina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Bun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PTT</w:t>
            </w: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PT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INR</w:t>
            </w: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Sodio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Potasio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Troponina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0006A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  <w:r w:rsidRPr="000006A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OTROS: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  <w:r w:rsidRPr="00A9797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REPORTE DE ECOCARDIOGRAMAS: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bookmarkStart w:id="0" w:name="_GoBack"/>
            <w:bookmarkEnd w:id="0"/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</w:tbl>
    <w:p w:rsidR="003F6BCA" w:rsidRDefault="00586747" w:rsidP="006B611E">
      <w:pPr>
        <w:tabs>
          <w:tab w:val="left" w:pos="6855"/>
        </w:tabs>
      </w:pPr>
    </w:p>
    <w:sectPr w:rsidR="003F6BCA" w:rsidSect="00D726BB">
      <w:headerReference w:type="even" r:id="rId6"/>
      <w:headerReference w:type="default" r:id="rId7"/>
      <w:headerReference w:type="first" r:id="rId8"/>
      <w:pgSz w:w="12240" w:h="15840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747" w:rsidRDefault="00586747" w:rsidP="00D726BB">
      <w:pPr>
        <w:spacing w:after="0" w:line="240" w:lineRule="auto"/>
      </w:pPr>
      <w:r>
        <w:separator/>
      </w:r>
    </w:p>
  </w:endnote>
  <w:endnote w:type="continuationSeparator" w:id="0">
    <w:p w:rsidR="00586747" w:rsidRDefault="00586747" w:rsidP="00D7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747" w:rsidRDefault="00586747" w:rsidP="00D726BB">
      <w:pPr>
        <w:spacing w:after="0" w:line="240" w:lineRule="auto"/>
      </w:pPr>
      <w:r>
        <w:separator/>
      </w:r>
    </w:p>
  </w:footnote>
  <w:footnote w:type="continuationSeparator" w:id="0">
    <w:p w:rsidR="00586747" w:rsidRDefault="00586747" w:rsidP="00D7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6B611E" w:rsidRPr="00BB6599" w:rsidTr="00050A55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6B611E" w:rsidRPr="00BB6599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1CC15ADF" wp14:editId="40C7DE6D">
                <wp:extent cx="1019175" cy="47038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6B611E" w:rsidRPr="00BB6599" w:rsidRDefault="006B611E" w:rsidP="006B611E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6B611E" w:rsidRPr="00BB6599" w:rsidRDefault="006B611E" w:rsidP="006B611E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HISTORIA CLÍNICA: PLAN DE CUIDADOS DE ENFERMERÍA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6B611E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:rsidR="006B611E" w:rsidRPr="00BB6599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03-FT-024</w:t>
          </w:r>
        </w:p>
      </w:tc>
    </w:tr>
    <w:tr w:rsidR="006B611E" w:rsidRPr="00BB6599" w:rsidTr="00050A55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6B611E" w:rsidRPr="00BB6599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6B611E" w:rsidRPr="00BB6599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6B611E" w:rsidRPr="00BB6599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6B611E" w:rsidRPr="00BB6599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6B611E" w:rsidRPr="00BB6599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6B611E" w:rsidRPr="00BB6599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>
            <w:rPr>
              <w:rFonts w:ascii="Calibri" w:eastAsia="Times New Roman" w:hAnsi="Calibri" w:cs="Calibri"/>
              <w:sz w:val="16"/>
              <w:lang w:eastAsia="es-CO"/>
            </w:rPr>
            <w:t xml:space="preserve"> 004</w:t>
          </w:r>
        </w:p>
      </w:tc>
    </w:tr>
  </w:tbl>
  <w:p w:rsidR="00D12180" w:rsidRDefault="0058674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2094" o:spid="_x0000_s2050" type="#_x0000_t136" style="position:absolute;margin-left:0;margin-top:0;width:634.5pt;height:12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6B611E" w:rsidRPr="00BB6599" w:rsidTr="00050A55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6B611E" w:rsidRPr="00BB6599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585006D2" wp14:editId="1122915D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6B611E" w:rsidRPr="00AC5DAE" w:rsidRDefault="006B611E" w:rsidP="006B611E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AC5DAE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6B611E" w:rsidRPr="00AC5DAE" w:rsidRDefault="006B611E" w:rsidP="006B611E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 w:rsidRPr="00AC5DAE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HISTORIA CLÍNICA: PLAN DE CUIDADOS DE ENFERMERÍA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6B611E" w:rsidRPr="00AC5DAE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AC5DAE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6B611E" w:rsidRPr="00AC5DAE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AC5DAE">
            <w:rPr>
              <w:rFonts w:ascii="Calibri" w:eastAsia="Times New Roman" w:hAnsi="Calibri" w:cs="Calibri"/>
              <w:b/>
              <w:sz w:val="16"/>
              <w:lang w:eastAsia="es-CO"/>
            </w:rPr>
            <w:t>03-FT-024</w:t>
          </w:r>
        </w:p>
      </w:tc>
    </w:tr>
    <w:tr w:rsidR="006B611E" w:rsidRPr="00BB6599" w:rsidTr="00050A55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6B611E" w:rsidRPr="00BB6599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6B611E" w:rsidRPr="00AC5DAE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AC5DAE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6B611E" w:rsidRPr="00AC5DAE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AC5DAE"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6B611E" w:rsidRPr="00AC5DAE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AC5DAE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6B611E" w:rsidRPr="00AC5DAE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AC5DAE">
            <w:rPr>
              <w:rFonts w:ascii="Calibri" w:eastAsia="Times New Roman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6B611E" w:rsidRPr="00AC5DAE" w:rsidRDefault="006B611E" w:rsidP="006B611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AC5DAE">
            <w:rPr>
              <w:rFonts w:ascii="Calibri" w:eastAsia="Times New Roman" w:hAnsi="Calibri" w:cs="Calibri"/>
              <w:sz w:val="16"/>
              <w:lang w:eastAsia="es-CO"/>
            </w:rPr>
            <w:t>VERSIÓN 004</w:t>
          </w:r>
        </w:p>
      </w:tc>
    </w:tr>
  </w:tbl>
  <w:bookmarkEnd w:id="1"/>
  <w:p w:rsidR="00D726BB" w:rsidRDefault="0058674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2095" o:spid="_x0000_s2052" type="#_x0000_t136" style="position:absolute;margin-left:0;margin-top:0;width:634.5pt;height:12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180" w:rsidRDefault="0058674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2093" o:spid="_x0000_s2049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DC"/>
    <w:rsid w:val="000006AB"/>
    <w:rsid w:val="0002448C"/>
    <w:rsid w:val="000E18DB"/>
    <w:rsid w:val="001627DD"/>
    <w:rsid w:val="00282DEB"/>
    <w:rsid w:val="003516D6"/>
    <w:rsid w:val="003B74EF"/>
    <w:rsid w:val="0042028D"/>
    <w:rsid w:val="00522D3C"/>
    <w:rsid w:val="00586747"/>
    <w:rsid w:val="00587B98"/>
    <w:rsid w:val="005A1C19"/>
    <w:rsid w:val="0060746B"/>
    <w:rsid w:val="00614824"/>
    <w:rsid w:val="00636514"/>
    <w:rsid w:val="006B611E"/>
    <w:rsid w:val="006E3F53"/>
    <w:rsid w:val="006F10D7"/>
    <w:rsid w:val="00753B8E"/>
    <w:rsid w:val="007B2C89"/>
    <w:rsid w:val="007E6B19"/>
    <w:rsid w:val="0080560A"/>
    <w:rsid w:val="008114DC"/>
    <w:rsid w:val="0087709C"/>
    <w:rsid w:val="008C5F1D"/>
    <w:rsid w:val="008E7750"/>
    <w:rsid w:val="009261D4"/>
    <w:rsid w:val="00A41F1E"/>
    <w:rsid w:val="00A97977"/>
    <w:rsid w:val="00AA26F0"/>
    <w:rsid w:val="00AC5DAE"/>
    <w:rsid w:val="00B632C0"/>
    <w:rsid w:val="00CD4416"/>
    <w:rsid w:val="00D12180"/>
    <w:rsid w:val="00D726BB"/>
    <w:rsid w:val="00D972F7"/>
    <w:rsid w:val="00E5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F3D02F3-846E-4D93-BEE0-15EFE6B5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14D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D72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26BB"/>
  </w:style>
  <w:style w:type="paragraph" w:styleId="Piedepgina">
    <w:name w:val="footer"/>
    <w:basedOn w:val="Normal"/>
    <w:link w:val="PiedepginaCar"/>
    <w:uiPriority w:val="99"/>
    <w:unhideWhenUsed/>
    <w:rsid w:val="00D72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MACPROFCAL</cp:lastModifiedBy>
  <cp:revision>5</cp:revision>
  <dcterms:created xsi:type="dcterms:W3CDTF">2018-12-28T12:53:00Z</dcterms:created>
  <dcterms:modified xsi:type="dcterms:W3CDTF">2018-12-28T14:57:00Z</dcterms:modified>
</cp:coreProperties>
</file>