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7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545"/>
        <w:gridCol w:w="1656"/>
        <w:gridCol w:w="570"/>
        <w:gridCol w:w="911"/>
        <w:gridCol w:w="645"/>
        <w:gridCol w:w="691"/>
        <w:gridCol w:w="350"/>
        <w:gridCol w:w="140"/>
        <w:gridCol w:w="55"/>
        <w:gridCol w:w="140"/>
        <w:gridCol w:w="325"/>
        <w:gridCol w:w="195"/>
        <w:gridCol w:w="195"/>
        <w:gridCol w:w="247"/>
        <w:gridCol w:w="8"/>
        <w:gridCol w:w="698"/>
        <w:gridCol w:w="140"/>
        <w:gridCol w:w="804"/>
        <w:gridCol w:w="23"/>
        <w:gridCol w:w="765"/>
        <w:gridCol w:w="286"/>
        <w:gridCol w:w="1773"/>
      </w:tblGrid>
      <w:tr w:rsidR="00D74AC3" w:rsidRPr="00B265E2" w:rsidTr="00D74AC3">
        <w:trPr>
          <w:trHeight w:val="300"/>
        </w:trPr>
        <w:tc>
          <w:tcPr>
            <w:tcW w:w="241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4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300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PACIENTE</w:t>
            </w: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</w:tr>
      <w:tr w:rsidR="00D74AC3" w:rsidRPr="00B265E2" w:rsidTr="00D74AC3">
        <w:trPr>
          <w:trHeight w:val="300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IDENTIFICACIÓN: 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Default="00D74AC3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B265E2" w:rsidRDefault="00D74AC3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CAMA: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B265E2" w:rsidRDefault="00D74AC3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B265E2" w:rsidRDefault="00D74AC3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D74AC3" w:rsidRPr="00B265E2" w:rsidTr="00635E22">
        <w:trPr>
          <w:trHeight w:val="300"/>
        </w:trPr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7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D74AC3" w:rsidRPr="00B265E2" w:rsidTr="00D74AC3">
        <w:trPr>
          <w:trHeight w:val="300"/>
        </w:trPr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7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D74AC3" w:rsidRPr="00B265E2" w:rsidTr="00D74AC3">
        <w:trPr>
          <w:trHeight w:val="240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30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48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79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12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43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20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20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51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51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8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8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16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3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2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300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46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63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96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21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5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185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04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236"/>
        </w:trPr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C3" w:rsidRPr="00F55FE1" w:rsidRDefault="00D74AC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D74AC3" w:rsidRPr="00B265E2" w:rsidTr="00D74AC3">
        <w:trPr>
          <w:trHeight w:val="300"/>
        </w:trPr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300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11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D74AC3" w:rsidRPr="00B265E2" w:rsidTr="00D74AC3">
        <w:trPr>
          <w:trHeight w:val="160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191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224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25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132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163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74AC3" w:rsidRPr="00B265E2" w:rsidTr="00D74AC3">
        <w:trPr>
          <w:trHeight w:val="167"/>
        </w:trPr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Default="00D74AC3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509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6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ALERGIAS A:</w:t>
            </w: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D74AC3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509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6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509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6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D74AC3" w:rsidRPr="00B265E2" w:rsidTr="00D74AC3">
        <w:trPr>
          <w:trHeight w:val="509"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116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C3" w:rsidRPr="00B265E2" w:rsidRDefault="00D74AC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D74AC3" w:rsidRDefault="00D74AC3" w:rsidP="00947321"/>
    <w:p w:rsidR="003F6BCA" w:rsidRDefault="00731EB4" w:rsidP="00947321">
      <w:r>
        <w:t>Tarjeta elaborada por: _____________________________________</w:t>
      </w:r>
    </w:p>
    <w:sectPr w:rsidR="003F6BCA" w:rsidSect="003E7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2B7" w:rsidRDefault="007F72B7" w:rsidP="003E7117">
      <w:pPr>
        <w:spacing w:after="0" w:line="240" w:lineRule="auto"/>
      </w:pPr>
      <w:r>
        <w:separator/>
      </w:r>
    </w:p>
  </w:endnote>
  <w:endnote w:type="continuationSeparator" w:id="0">
    <w:p w:rsidR="007F72B7" w:rsidRDefault="007F72B7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B" w:rsidRDefault="00AA4F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B" w:rsidRDefault="00AA4F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6B" w:rsidRDefault="00AA4F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2B7" w:rsidRDefault="007F72B7" w:rsidP="003E7117">
      <w:pPr>
        <w:spacing w:after="0" w:line="240" w:lineRule="auto"/>
      </w:pPr>
      <w:r>
        <w:separator/>
      </w:r>
    </w:p>
  </w:footnote>
  <w:footnote w:type="continuationSeparator" w:id="0">
    <w:p w:rsidR="007F72B7" w:rsidRDefault="007F72B7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117" w:rsidRDefault="007F72B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2050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0"/>
      <w:gridCol w:w="2713"/>
      <w:gridCol w:w="3259"/>
      <w:gridCol w:w="1275"/>
    </w:tblGrid>
    <w:tr w:rsidR="00AA4F6B" w:rsidRPr="00BB6599" w:rsidTr="00D74AC3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D74AC3" w:rsidRPr="00BB6599" w:rsidRDefault="00AA4F6B" w:rsidP="00D74AC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50800</wp:posOffset>
                </wp:positionV>
                <wp:extent cx="1047750" cy="48323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83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F72B7">
            <w:rPr>
              <w:noProof/>
              <w:sz w:val="1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961830" o:spid="_x0000_s2051" type="#_x0000_t136" style="position:absolute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  <w10:wrap anchorx="margin" anchory="margin"/>
              </v:shape>
            </w:pict>
          </w:r>
          <w:bookmarkStart w:id="1" w:name="_Hlk533145178"/>
        </w:p>
      </w:tc>
      <w:tc>
        <w:tcPr>
          <w:tcW w:w="3293" w:type="pct"/>
          <w:gridSpan w:val="2"/>
          <w:vAlign w:val="center"/>
        </w:tcPr>
        <w:p w:rsidR="00D74AC3" w:rsidRPr="005D2CCB" w:rsidRDefault="00D74AC3" w:rsidP="00D74AC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8"/>
              <w:lang w:val="es-ES_tradnl" w:eastAsia="es-ES"/>
            </w:rPr>
          </w:pPr>
          <w:r w:rsidRPr="005D2CCB">
            <w:rPr>
              <w:rFonts w:ascii="Calibri" w:eastAsia="Times New Roman" w:hAnsi="Calibri" w:cs="Calibri"/>
              <w:bCs/>
              <w:sz w:val="18"/>
              <w:lang w:val="es-ES_tradnl" w:eastAsia="es-ES"/>
            </w:rPr>
            <w:t>NOMBRE</w:t>
          </w:r>
        </w:p>
        <w:p w:rsidR="00D74AC3" w:rsidRPr="005D2CCB" w:rsidRDefault="00D74AC3" w:rsidP="00D74AC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8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8"/>
              <w:lang w:val="es-ES_tradnl" w:eastAsia="es-ES"/>
            </w:rPr>
            <w:t xml:space="preserve">HISTORIA CLÍNICA: TARJETA DE MEDICAMENTOS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CÓDIGO</w:t>
          </w:r>
        </w:p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lang w:eastAsia="es-CO"/>
            </w:rPr>
            <w:t>03-FT-023</w:t>
          </w:r>
        </w:p>
      </w:tc>
    </w:tr>
    <w:tr w:rsidR="00AA4F6B" w:rsidRPr="00BB6599" w:rsidTr="00D74AC3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D74AC3" w:rsidRPr="00BB6599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TIPO DE DOCUMENTO</w:t>
          </w:r>
        </w:p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lang w:eastAsia="es-CO"/>
            </w:rPr>
            <w:t>FORMATO</w:t>
          </w:r>
        </w:p>
      </w:tc>
      <w:tc>
        <w:tcPr>
          <w:tcW w:w="1797" w:type="pct"/>
          <w:vAlign w:val="center"/>
        </w:tcPr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PROCESO</w:t>
          </w:r>
        </w:p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lang w:eastAsia="es-CO"/>
            </w:rPr>
            <w:t xml:space="preserve">MISIONAL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D74AC3" w:rsidRPr="005D2CCB" w:rsidRDefault="00D74AC3" w:rsidP="00D74AC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lang w:eastAsia="es-CO"/>
            </w:rPr>
          </w:pPr>
          <w:r w:rsidRPr="005D2CCB">
            <w:rPr>
              <w:rFonts w:ascii="Calibri" w:eastAsia="Times New Roman" w:hAnsi="Calibri" w:cs="Calibri"/>
              <w:sz w:val="18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8"/>
              <w:lang w:eastAsia="es-CO"/>
            </w:rPr>
            <w:t>04</w:t>
          </w:r>
          <w:r w:rsidRPr="005D2CCB">
            <w:rPr>
              <w:rFonts w:ascii="Calibri" w:eastAsia="Times New Roman" w:hAnsi="Calibri" w:cs="Calibri"/>
              <w:sz w:val="18"/>
              <w:lang w:eastAsia="es-CO"/>
            </w:rPr>
            <w:t xml:space="preserve"> </w:t>
          </w:r>
        </w:p>
      </w:tc>
    </w:tr>
  </w:tbl>
  <w:bookmarkEnd w:id="1"/>
  <w:p w:rsidR="003A1E06" w:rsidRPr="003A1E06" w:rsidRDefault="003A1E06" w:rsidP="003A1E06">
    <w:pPr>
      <w:pStyle w:val="Encabezado"/>
      <w:jc w:val="center"/>
      <w:rPr>
        <w:sz w:val="18"/>
      </w:rPr>
    </w:pPr>
    <w:r>
      <w:rPr>
        <w:sz w:val="18"/>
      </w:rPr>
      <w:t xml:space="preserve">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117" w:rsidRDefault="007F72B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2049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E2"/>
    <w:rsid w:val="001627DD"/>
    <w:rsid w:val="002C07C2"/>
    <w:rsid w:val="003A04B0"/>
    <w:rsid w:val="003A1E06"/>
    <w:rsid w:val="003E7117"/>
    <w:rsid w:val="00635E22"/>
    <w:rsid w:val="00636514"/>
    <w:rsid w:val="00731EB4"/>
    <w:rsid w:val="007F72B7"/>
    <w:rsid w:val="0087709C"/>
    <w:rsid w:val="008D21A3"/>
    <w:rsid w:val="00947321"/>
    <w:rsid w:val="00A60B75"/>
    <w:rsid w:val="00A91500"/>
    <w:rsid w:val="00AA4F6B"/>
    <w:rsid w:val="00B265E2"/>
    <w:rsid w:val="00CB00DB"/>
    <w:rsid w:val="00CC3803"/>
    <w:rsid w:val="00D74AC3"/>
    <w:rsid w:val="00F2740D"/>
    <w:rsid w:val="00F5026C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E0249AC-555B-4F65-B2D5-4B440EA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117"/>
  </w:style>
  <w:style w:type="table" w:styleId="Tablaconcuadrcula">
    <w:name w:val="Table Grid"/>
    <w:basedOn w:val="Tablanormal"/>
    <w:uiPriority w:val="59"/>
    <w:rsid w:val="0073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4</cp:revision>
  <cp:lastPrinted>2013-06-18T21:11:00Z</cp:lastPrinted>
  <dcterms:created xsi:type="dcterms:W3CDTF">2018-12-28T13:42:00Z</dcterms:created>
  <dcterms:modified xsi:type="dcterms:W3CDTF">2018-12-28T13:44:00Z</dcterms:modified>
</cp:coreProperties>
</file>