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"/>
        <w:gridCol w:w="425"/>
        <w:gridCol w:w="288"/>
        <w:gridCol w:w="285"/>
        <w:gridCol w:w="286"/>
        <w:gridCol w:w="234"/>
        <w:gridCol w:w="427"/>
        <w:gridCol w:w="617"/>
        <w:gridCol w:w="1086"/>
        <w:gridCol w:w="423"/>
        <w:gridCol w:w="1178"/>
        <w:gridCol w:w="613"/>
        <w:gridCol w:w="194"/>
        <w:gridCol w:w="47"/>
        <w:gridCol w:w="378"/>
        <w:gridCol w:w="48"/>
        <w:gridCol w:w="199"/>
        <w:gridCol w:w="80"/>
        <w:gridCol w:w="98"/>
        <w:gridCol w:w="175"/>
        <w:gridCol w:w="392"/>
        <w:gridCol w:w="124"/>
        <w:gridCol w:w="493"/>
      </w:tblGrid>
      <w:tr w:rsidR="00C02344" w:rsidTr="00454327">
        <w:trPr>
          <w:trHeight w:val="425"/>
          <w:jc w:val="center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C02344">
            <w:pPr>
              <w:rPr>
                <w:lang w:val="es-ES"/>
              </w:rPr>
            </w:pPr>
            <w:r>
              <w:rPr>
                <w:lang w:val="es-ES"/>
              </w:rPr>
              <w:t>NOMBRE DEL USUARIO: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4A0" w:rsidRDefault="000564A0" w:rsidP="000564A0">
            <w:pPr>
              <w:tabs>
                <w:tab w:val="left" w:pos="1620"/>
                <w:tab w:val="left" w:pos="2985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64A0" w:rsidRDefault="000564A0" w:rsidP="00C02344">
            <w:pPr>
              <w:tabs>
                <w:tab w:val="left" w:pos="1620"/>
              </w:tabs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4A0" w:rsidRDefault="000564A0" w:rsidP="006F42BB">
            <w:pPr>
              <w:tabs>
                <w:tab w:val="left" w:pos="1620"/>
              </w:tabs>
              <w:jc w:val="both"/>
              <w:rPr>
                <w:lang w:val="es-ES"/>
              </w:rPr>
            </w:pPr>
          </w:p>
        </w:tc>
      </w:tr>
      <w:tr w:rsidR="00C02344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1AFF" w:rsidRDefault="000564A0" w:rsidP="006F42BB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C02344" w:rsidTr="00454327">
        <w:trPr>
          <w:trHeight w:val="35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CONTESTAN LA LLAMADA TELEFÓNICA: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</w:tr>
      <w:tr w:rsidR="000564A0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1AFF" w:rsidRDefault="000564A0" w:rsidP="006F42BB">
            <w:pPr>
              <w:jc w:val="both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46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RECIBE LA LLAMADA: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USUARIO: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FAMILIAR</w:t>
            </w:r>
            <w:r w:rsidR="00331538">
              <w:rPr>
                <w:lang w:val="es-ES"/>
              </w:rPr>
              <w:t xml:space="preserve"> (Nombre)</w:t>
            </w:r>
            <w:r>
              <w:rPr>
                <w:lang w:val="es-ES"/>
              </w:rPr>
              <w:t>: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  <w:r>
              <w:rPr>
                <w:lang w:val="es-ES"/>
              </w:rPr>
              <w:t>PARENTESCO: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4A0" w:rsidRDefault="000564A0" w:rsidP="000564A0">
            <w:pPr>
              <w:rPr>
                <w:lang w:val="es-ES"/>
              </w:rPr>
            </w:pPr>
          </w:p>
        </w:tc>
      </w:tr>
      <w:tr w:rsidR="000564A0" w:rsidTr="00454327">
        <w:trPr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4A0" w:rsidRPr="000564A0" w:rsidRDefault="000564A0" w:rsidP="000564A0">
            <w:pPr>
              <w:jc w:val="right"/>
              <w:rPr>
                <w:sz w:val="4"/>
                <w:szCs w:val="4"/>
                <w:lang w:val="es-ES"/>
              </w:rPr>
            </w:pPr>
          </w:p>
        </w:tc>
      </w:tr>
      <w:tr w:rsidR="000564A0" w:rsidTr="00454327">
        <w:trPr>
          <w:trHeight w:val="367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64A0" w:rsidRPr="00C02344" w:rsidRDefault="000564A0" w:rsidP="000564A0">
            <w:pPr>
              <w:tabs>
                <w:tab w:val="center" w:pos="4397"/>
                <w:tab w:val="left" w:pos="6150"/>
              </w:tabs>
              <w:jc w:val="center"/>
              <w:rPr>
                <w:b/>
                <w:lang w:val="es-ES"/>
              </w:rPr>
            </w:pPr>
            <w:r w:rsidRPr="00C02344">
              <w:rPr>
                <w:b/>
                <w:lang w:val="es-ES"/>
              </w:rPr>
              <w:t>PREGUNTAR AL USUARIO</w:t>
            </w:r>
          </w:p>
        </w:tc>
      </w:tr>
      <w:tr w:rsidR="000564A0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64A0" w:rsidRPr="000564A0" w:rsidRDefault="000564A0" w:rsidP="000564A0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D35493" w:rsidTr="00454327">
        <w:trPr>
          <w:trHeight w:val="566"/>
          <w:jc w:val="center"/>
        </w:trPr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RECIBIÓ LA RESPUESTA A LA PQRS: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CUANTOS DÍAS DEMORÓ LA RESPUESTA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ESTA SATISFECHO CON LA RESPUESTA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D35493" w:rsidTr="00454327">
        <w:trPr>
          <w:trHeight w:val="405"/>
          <w:jc w:val="center"/>
        </w:trPr>
        <w:tc>
          <w:tcPr>
            <w:tcW w:w="137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vAlign w:val="bottom"/>
          </w:tcPr>
          <w:p w:rsidR="00D35493" w:rsidRDefault="00D35493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35493" w:rsidRDefault="00D35493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79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2344" w:rsidRP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sz w:val="4"/>
                <w:szCs w:val="4"/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20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02344" w:rsidRDefault="00C02344" w:rsidP="000564A0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OBSEVACIONES:</w:t>
            </w:r>
          </w:p>
        </w:tc>
        <w:tc>
          <w:tcPr>
            <w:tcW w:w="737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Default="00C02344" w:rsidP="00D35493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C02344" w:rsidTr="00454327">
        <w:trPr>
          <w:trHeight w:val="496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344" w:rsidRPr="00C02344" w:rsidRDefault="00C02344" w:rsidP="00C02344">
            <w:pPr>
              <w:rPr>
                <w:b/>
                <w:i/>
              </w:rPr>
            </w:pPr>
            <w:r>
              <w:rPr>
                <w:b/>
                <w:i/>
                <w:lang w:val="es-ES"/>
              </w:rPr>
              <w:t xml:space="preserve">NOTA: </w:t>
            </w:r>
            <w:r w:rsidRPr="00C02344">
              <w:rPr>
                <w:b/>
                <w:i/>
                <w:lang w:val="es-ES"/>
              </w:rPr>
              <w:t>Si contesta un familiar del usuario que radicó la PQRS se le deberá informa</w:t>
            </w:r>
            <w:r w:rsidR="00E55C46">
              <w:rPr>
                <w:b/>
                <w:i/>
                <w:lang w:val="es-ES"/>
              </w:rPr>
              <w:t>r</w:t>
            </w:r>
            <w:r w:rsidRPr="00C02344">
              <w:rPr>
                <w:b/>
                <w:i/>
                <w:lang w:val="es-ES"/>
              </w:rPr>
              <w:t xml:space="preserve"> el motivo de la llamada con el fin de que trasmita la información al usuario.</w:t>
            </w:r>
          </w:p>
        </w:tc>
      </w:tr>
    </w:tbl>
    <w:p w:rsidR="00682D1C" w:rsidRDefault="00682D1C" w:rsidP="00682D1C">
      <w:pPr>
        <w:pStyle w:val="Sinespaciado"/>
      </w:pPr>
    </w:p>
    <w:p w:rsidR="00682D1C" w:rsidRDefault="00682D1C" w:rsidP="00682D1C">
      <w:pPr>
        <w:pStyle w:val="Sinespaciado"/>
      </w:pPr>
    </w:p>
    <w:p w:rsidR="00454327" w:rsidRDefault="00454327" w:rsidP="00682D1C">
      <w:pPr>
        <w:pStyle w:val="Sinespaciado"/>
      </w:pPr>
    </w:p>
    <w:p w:rsidR="00454327" w:rsidRDefault="00454327" w:rsidP="00682D1C">
      <w:pPr>
        <w:pStyle w:val="Sinespaciado"/>
      </w:pPr>
    </w:p>
    <w:p w:rsidR="00454327" w:rsidRDefault="00454327" w:rsidP="00682D1C">
      <w:pPr>
        <w:pStyle w:val="Sinespaciado"/>
      </w:pPr>
    </w:p>
    <w:p w:rsidR="00454327" w:rsidRDefault="00454327" w:rsidP="00682D1C">
      <w:pPr>
        <w:pStyle w:val="Sinespaciado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712"/>
        <w:gridCol w:w="3259"/>
        <w:gridCol w:w="1275"/>
      </w:tblGrid>
      <w:tr w:rsidR="00454327" w:rsidRPr="00BB6599" w:rsidTr="00F92BCD">
        <w:trPr>
          <w:trHeight w:val="259"/>
          <w:jc w:val="center"/>
        </w:trPr>
        <w:tc>
          <w:tcPr>
            <w:tcW w:w="1003" w:type="pct"/>
            <w:vMerge w:val="restart"/>
            <w:shd w:val="clear" w:color="auto" w:fill="auto"/>
            <w:vAlign w:val="center"/>
          </w:tcPr>
          <w:p w:rsidR="00454327" w:rsidRPr="00BB6599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Times New Roman" w:hAnsi="Calibri" w:cs="Times New Roman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lang w:eastAsia="es-CO"/>
              </w:rPr>
              <w:drawing>
                <wp:inline distT="0" distB="0" distL="0" distR="0" wp14:anchorId="7B4A24B3" wp14:editId="666EEDE5">
                  <wp:extent cx="1019175" cy="470389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 MESA DE TRABAJ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99" cy="47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pct"/>
            <w:gridSpan w:val="2"/>
            <w:vAlign w:val="center"/>
          </w:tcPr>
          <w:p w:rsidR="00454327" w:rsidRPr="001F4598" w:rsidRDefault="00454327" w:rsidP="00F9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lang w:val="es-ES_tradnl" w:eastAsia="es-ES"/>
              </w:rPr>
            </w:pPr>
            <w:r w:rsidRPr="001F4598">
              <w:rPr>
                <w:rFonts w:ascii="Calibri" w:eastAsia="Times New Roman" w:hAnsi="Calibri" w:cs="Calibri"/>
                <w:bCs/>
                <w:sz w:val="16"/>
                <w:lang w:val="es-ES_tradnl" w:eastAsia="es-ES"/>
              </w:rPr>
              <w:t>NOMBRE</w:t>
            </w:r>
          </w:p>
          <w:p w:rsidR="00454327" w:rsidRPr="001F4598" w:rsidRDefault="00454327" w:rsidP="00F92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lang w:val="es-ES_tradnl" w:eastAsia="es-ES"/>
              </w:rPr>
              <w:t>SEGUIMIENTO PQRS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CÓDIGO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12-1-FT-003</w:t>
            </w:r>
          </w:p>
        </w:tc>
      </w:tr>
      <w:tr w:rsidR="00454327" w:rsidRPr="00BB6599" w:rsidTr="00F92BCD">
        <w:trPr>
          <w:trHeight w:val="121"/>
          <w:jc w:val="center"/>
        </w:trPr>
        <w:tc>
          <w:tcPr>
            <w:tcW w:w="1003" w:type="pct"/>
            <w:vMerge/>
            <w:shd w:val="clear" w:color="auto" w:fill="auto"/>
            <w:vAlign w:val="center"/>
          </w:tcPr>
          <w:p w:rsidR="00454327" w:rsidRPr="00BB6599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O"/>
              </w:rPr>
            </w:pPr>
          </w:p>
        </w:tc>
        <w:tc>
          <w:tcPr>
            <w:tcW w:w="1496" w:type="pct"/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TIPO DE DOCUMENTO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FORMATO</w:t>
            </w:r>
          </w:p>
        </w:tc>
        <w:tc>
          <w:tcPr>
            <w:tcW w:w="1798" w:type="pct"/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>PROCESO</w:t>
            </w:r>
          </w:p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sz w:val="16"/>
                <w:lang w:eastAsia="es-CO"/>
              </w:rPr>
              <w:t>APOYO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:rsidR="00454327" w:rsidRPr="001F4598" w:rsidRDefault="00454327" w:rsidP="00F92B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s-CO"/>
              </w:rPr>
            </w:pPr>
            <w:r w:rsidRPr="001F4598">
              <w:rPr>
                <w:rFonts w:ascii="Calibri" w:eastAsia="Times New Roman" w:hAnsi="Calibri" w:cs="Calibri"/>
                <w:sz w:val="16"/>
                <w:lang w:eastAsia="es-CO"/>
              </w:rPr>
              <w:t xml:space="preserve">VERSIÓN 05 </w:t>
            </w:r>
          </w:p>
        </w:tc>
      </w:tr>
    </w:tbl>
    <w:p w:rsidR="00C02344" w:rsidRDefault="00C02344" w:rsidP="00682D1C">
      <w:pPr>
        <w:pStyle w:val="Sinespaciado"/>
        <w:rPr>
          <w:lang w:val="es-ES"/>
        </w:rPr>
      </w:pPr>
      <w:bookmarkStart w:id="0" w:name="_GoBack"/>
      <w:bookmarkEnd w:id="0"/>
    </w:p>
    <w:tbl>
      <w:tblPr>
        <w:tblStyle w:val="Tablaconcuadrcul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35"/>
        <w:gridCol w:w="425"/>
        <w:gridCol w:w="288"/>
        <w:gridCol w:w="285"/>
        <w:gridCol w:w="286"/>
        <w:gridCol w:w="234"/>
        <w:gridCol w:w="427"/>
        <w:gridCol w:w="617"/>
        <w:gridCol w:w="1086"/>
        <w:gridCol w:w="423"/>
        <w:gridCol w:w="1178"/>
        <w:gridCol w:w="613"/>
        <w:gridCol w:w="194"/>
        <w:gridCol w:w="47"/>
        <w:gridCol w:w="378"/>
        <w:gridCol w:w="48"/>
        <w:gridCol w:w="199"/>
        <w:gridCol w:w="80"/>
        <w:gridCol w:w="98"/>
        <w:gridCol w:w="175"/>
        <w:gridCol w:w="392"/>
        <w:gridCol w:w="124"/>
        <w:gridCol w:w="493"/>
      </w:tblGrid>
      <w:tr w:rsidR="00331538" w:rsidTr="00454327">
        <w:trPr>
          <w:trHeight w:val="425"/>
          <w:jc w:val="center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NOMBRE DEL USUARIO: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538" w:rsidRDefault="00331538" w:rsidP="00845231">
            <w:pPr>
              <w:tabs>
                <w:tab w:val="left" w:pos="1620"/>
                <w:tab w:val="left" w:pos="2985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ab/>
            </w:r>
            <w:r>
              <w:rPr>
                <w:lang w:val="es-ES"/>
              </w:rPr>
              <w:tab/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left" w:pos="1620"/>
              </w:tabs>
              <w:rPr>
                <w:lang w:val="es-ES"/>
              </w:rPr>
            </w:pPr>
            <w:r>
              <w:rPr>
                <w:lang w:val="es-ES"/>
              </w:rPr>
              <w:t>FECHA: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538" w:rsidRDefault="00331538" w:rsidP="00845231">
            <w:pPr>
              <w:tabs>
                <w:tab w:val="left" w:pos="1620"/>
              </w:tabs>
              <w:jc w:val="both"/>
              <w:rPr>
                <w:lang w:val="es-ES"/>
              </w:rPr>
            </w:pP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1AFF" w:rsidRDefault="00331538" w:rsidP="00845231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5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CONTESTAN LA LLAMADA TELEFÓNICA: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1AFF" w:rsidRDefault="00331538" w:rsidP="00845231">
            <w:pPr>
              <w:jc w:val="both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46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RECIBE LA LLAMADA: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USUARIO: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FAMILIAR (Nombre):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  <w:r>
              <w:rPr>
                <w:lang w:val="es-ES"/>
              </w:rPr>
              <w:t>PARENTESCO:</w:t>
            </w:r>
          </w:p>
        </w:tc>
        <w:tc>
          <w:tcPr>
            <w:tcW w:w="1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rPr>
                <w:lang w:val="es-ES"/>
              </w:rPr>
            </w:pPr>
          </w:p>
        </w:tc>
      </w:tr>
      <w:tr w:rsidR="00331538" w:rsidTr="00454327">
        <w:trPr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538" w:rsidRPr="000564A0" w:rsidRDefault="00331538" w:rsidP="00845231">
            <w:pPr>
              <w:jc w:val="right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367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b/>
                <w:lang w:val="es-ES"/>
              </w:rPr>
            </w:pPr>
            <w:r w:rsidRPr="00C02344">
              <w:rPr>
                <w:b/>
                <w:lang w:val="es-ES"/>
              </w:rPr>
              <w:t>PREGUNTAR AL USUARIO</w:t>
            </w:r>
          </w:p>
        </w:tc>
      </w:tr>
      <w:tr w:rsidR="00331538" w:rsidTr="00454327">
        <w:trPr>
          <w:trHeight w:val="70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0564A0" w:rsidRDefault="00331538" w:rsidP="00845231">
            <w:pPr>
              <w:pStyle w:val="Sinespaciado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566"/>
          <w:jc w:val="center"/>
        </w:trPr>
        <w:tc>
          <w:tcPr>
            <w:tcW w:w="137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RECIBIÓ LA RESPUESTA A LA PQRS: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CUANTOS DÍAS DEMORÓ LA RESPUESTA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ESTA SATISFECHO CON LA RESPUESTA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137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both"/>
              <w:rPr>
                <w:lang w:val="es-E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70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79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sz w:val="4"/>
                <w:szCs w:val="4"/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20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OBSEVACIONES:</w:t>
            </w:r>
          </w:p>
        </w:tc>
        <w:tc>
          <w:tcPr>
            <w:tcW w:w="737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405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Default="00331538" w:rsidP="00845231">
            <w:pPr>
              <w:tabs>
                <w:tab w:val="center" w:pos="4397"/>
                <w:tab w:val="left" w:pos="6150"/>
              </w:tabs>
              <w:jc w:val="center"/>
              <w:rPr>
                <w:lang w:val="es-ES"/>
              </w:rPr>
            </w:pPr>
          </w:p>
        </w:tc>
      </w:tr>
      <w:tr w:rsidR="00331538" w:rsidTr="00454327">
        <w:trPr>
          <w:trHeight w:val="520"/>
          <w:jc w:val="center"/>
        </w:trPr>
        <w:tc>
          <w:tcPr>
            <w:tcW w:w="94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38" w:rsidRPr="00C02344" w:rsidRDefault="00331538" w:rsidP="00845231">
            <w:pPr>
              <w:rPr>
                <w:b/>
                <w:i/>
              </w:rPr>
            </w:pPr>
            <w:r>
              <w:rPr>
                <w:b/>
                <w:i/>
                <w:lang w:val="es-ES"/>
              </w:rPr>
              <w:t xml:space="preserve">NOTA: </w:t>
            </w:r>
            <w:r w:rsidRPr="00C02344">
              <w:rPr>
                <w:b/>
                <w:i/>
                <w:lang w:val="es-ES"/>
              </w:rPr>
              <w:t>Si contesta un familiar del usuario que radicó la PQRS se le deberá informa</w:t>
            </w:r>
            <w:r>
              <w:rPr>
                <w:b/>
                <w:i/>
                <w:lang w:val="es-ES"/>
              </w:rPr>
              <w:t>r</w:t>
            </w:r>
            <w:r w:rsidRPr="00C02344">
              <w:rPr>
                <w:b/>
                <w:i/>
                <w:lang w:val="es-ES"/>
              </w:rPr>
              <w:t xml:space="preserve"> el motivo de la llamada con el fin de que trasmita la información al usuario.</w:t>
            </w:r>
          </w:p>
        </w:tc>
      </w:tr>
    </w:tbl>
    <w:p w:rsidR="000564A0" w:rsidRDefault="00331538" w:rsidP="00331538">
      <w:pPr>
        <w:pStyle w:val="Sinespaciado"/>
        <w:tabs>
          <w:tab w:val="left" w:pos="1875"/>
        </w:tabs>
      </w:pPr>
      <w:r>
        <w:tab/>
      </w:r>
    </w:p>
    <w:sectPr w:rsidR="000564A0" w:rsidSect="00682D1C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1E" w:rsidRDefault="00A8261E" w:rsidP="00C02344">
      <w:pPr>
        <w:spacing w:after="0" w:line="240" w:lineRule="auto"/>
      </w:pPr>
      <w:r>
        <w:separator/>
      </w:r>
    </w:p>
  </w:endnote>
  <w:endnote w:type="continuationSeparator" w:id="0">
    <w:p w:rsidR="00A8261E" w:rsidRDefault="00A8261E" w:rsidP="00C0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1E" w:rsidRDefault="00A8261E" w:rsidP="00C02344">
      <w:pPr>
        <w:spacing w:after="0" w:line="240" w:lineRule="auto"/>
      </w:pPr>
      <w:r>
        <w:separator/>
      </w:r>
    </w:p>
  </w:footnote>
  <w:footnote w:type="continuationSeparator" w:id="0">
    <w:p w:rsidR="00A8261E" w:rsidRDefault="00A8261E" w:rsidP="00C0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454327" w:rsidRPr="00BB6599" w:rsidTr="00F92BCD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454327" w:rsidRPr="00BB6599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67BA7362" wp14:editId="76E968A4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454327" w:rsidRPr="001F4598" w:rsidRDefault="00454327" w:rsidP="0045432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454327" w:rsidRPr="001F4598" w:rsidRDefault="00454327" w:rsidP="0045432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SEGUIMIENTO PQRS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12-1-FT-003</w:t>
          </w:r>
        </w:p>
      </w:tc>
    </w:tr>
    <w:tr w:rsidR="00454327" w:rsidRPr="00BB6599" w:rsidTr="00F92BCD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454327" w:rsidRPr="00BB6599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54327" w:rsidRPr="001F4598" w:rsidRDefault="00454327" w:rsidP="004543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VERSIÓN 05 </w:t>
          </w:r>
        </w:p>
      </w:tc>
    </w:tr>
    <w:bookmarkEnd w:id="1"/>
  </w:tbl>
  <w:p w:rsidR="00454327" w:rsidRDefault="004543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0"/>
    <w:rsid w:val="00034574"/>
    <w:rsid w:val="000564A0"/>
    <w:rsid w:val="001627DD"/>
    <w:rsid w:val="00331538"/>
    <w:rsid w:val="00454327"/>
    <w:rsid w:val="00682D1C"/>
    <w:rsid w:val="007C733E"/>
    <w:rsid w:val="0087709C"/>
    <w:rsid w:val="008C0FBD"/>
    <w:rsid w:val="009117BB"/>
    <w:rsid w:val="00A8261E"/>
    <w:rsid w:val="00B46F09"/>
    <w:rsid w:val="00C02344"/>
    <w:rsid w:val="00CF008A"/>
    <w:rsid w:val="00D35493"/>
    <w:rsid w:val="00D82000"/>
    <w:rsid w:val="00E55C46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0263"/>
  <w15:docId w15:val="{E59CA63F-7DE4-45F7-87CA-34A27D21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4A0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C0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2344"/>
  </w:style>
  <w:style w:type="paragraph" w:styleId="Piedepgina">
    <w:name w:val="footer"/>
    <w:basedOn w:val="Normal"/>
    <w:link w:val="PiedepginaCar"/>
    <w:uiPriority w:val="99"/>
    <w:unhideWhenUsed/>
    <w:rsid w:val="00C02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344"/>
  </w:style>
  <w:style w:type="paragraph" w:styleId="Textodeglobo">
    <w:name w:val="Balloon Text"/>
    <w:basedOn w:val="Normal"/>
    <w:link w:val="TextodegloboCar"/>
    <w:uiPriority w:val="99"/>
    <w:semiHidden/>
    <w:unhideWhenUsed/>
    <w:rsid w:val="00C0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2</cp:revision>
  <cp:lastPrinted>2013-06-13T14:08:00Z</cp:lastPrinted>
  <dcterms:created xsi:type="dcterms:W3CDTF">2019-01-25T20:52:00Z</dcterms:created>
  <dcterms:modified xsi:type="dcterms:W3CDTF">2019-01-25T20:52:00Z</dcterms:modified>
</cp:coreProperties>
</file>