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683" w:rsidRPr="003E09E9" w:rsidRDefault="00414E5A" w:rsidP="0059757C">
      <w:pPr>
        <w:jc w:val="both"/>
        <w:rPr>
          <w:rFonts w:asciiTheme="minorHAnsi" w:hAnsiTheme="minorHAnsi" w:cstheme="minorHAnsi"/>
          <w:sz w:val="20"/>
          <w:szCs w:val="20"/>
        </w:rPr>
      </w:pPr>
      <w:r w:rsidRPr="003E09E9">
        <w:rPr>
          <w:rFonts w:asciiTheme="minorHAnsi" w:hAnsiTheme="minorHAnsi" w:cstheme="minorHAnsi"/>
          <w:b/>
          <w:sz w:val="20"/>
          <w:szCs w:val="20"/>
        </w:rPr>
        <w:t>CELULITIS:</w:t>
      </w:r>
      <w:r w:rsidR="001E64BE" w:rsidRPr="003E09E9">
        <w:rPr>
          <w:rFonts w:asciiTheme="minorHAnsi" w:hAnsiTheme="minorHAnsi" w:cstheme="minorHAnsi"/>
          <w:sz w:val="20"/>
          <w:szCs w:val="20"/>
        </w:rPr>
        <w:t xml:space="preserve"> Es la inflamación de la piel generalmente causada por infecciones bacterianas</w:t>
      </w:r>
      <w:r w:rsidRPr="003E09E9">
        <w:rPr>
          <w:rFonts w:asciiTheme="minorHAnsi" w:hAnsiTheme="minorHAnsi" w:cstheme="minorHAnsi"/>
          <w:sz w:val="20"/>
          <w:szCs w:val="20"/>
        </w:rPr>
        <w:t>, que se caracteriza por enrojecimiento, hinchazón, dolor intenso, fiebre</w:t>
      </w:r>
      <w:r w:rsidR="00FE4989" w:rsidRPr="003E09E9">
        <w:rPr>
          <w:rFonts w:asciiTheme="minorHAnsi" w:hAnsiTheme="minorHAnsi" w:cstheme="minorHAnsi"/>
          <w:sz w:val="20"/>
          <w:szCs w:val="20"/>
        </w:rPr>
        <w:t xml:space="preserve"> y </w:t>
      </w:r>
      <w:r w:rsidR="00E60969" w:rsidRPr="003E09E9">
        <w:rPr>
          <w:rFonts w:asciiTheme="minorHAnsi" w:hAnsiTheme="minorHAnsi" w:cstheme="minorHAnsi"/>
          <w:sz w:val="20"/>
          <w:szCs w:val="20"/>
        </w:rPr>
        <w:t>limitación funcional</w:t>
      </w:r>
      <w:r w:rsidR="00FE4989" w:rsidRPr="003E09E9">
        <w:rPr>
          <w:rFonts w:asciiTheme="minorHAnsi" w:hAnsiTheme="minorHAnsi" w:cstheme="minorHAnsi"/>
          <w:sz w:val="20"/>
          <w:szCs w:val="20"/>
        </w:rPr>
        <w:t>.</w:t>
      </w:r>
    </w:p>
    <w:p w:rsidR="00E60969" w:rsidRPr="003E09E9" w:rsidRDefault="00E60969" w:rsidP="0059757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83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37"/>
      </w:tblGrid>
      <w:tr w:rsidR="00414E5A" w:rsidRPr="003E09E9" w:rsidTr="00C01683">
        <w:trPr>
          <w:trHeight w:val="375"/>
        </w:trPr>
        <w:tc>
          <w:tcPr>
            <w:tcW w:w="9837" w:type="dxa"/>
          </w:tcPr>
          <w:p w:rsidR="00414E5A" w:rsidRPr="003E09E9" w:rsidRDefault="00414E5A" w:rsidP="0059757C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usuario:         </w:t>
            </w:r>
          </w:p>
          <w:p w:rsidR="00E60969" w:rsidRPr="003E09E9" w:rsidRDefault="00E60969" w:rsidP="0059757C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14E5A" w:rsidRPr="003E09E9" w:rsidRDefault="00037FCD" w:rsidP="0059757C">
            <w:pPr>
              <w:tabs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b/>
                <w:sz w:val="20"/>
                <w:szCs w:val="20"/>
              </w:rPr>
              <w:t>No. Documento:</w:t>
            </w:r>
            <w:r w:rsidR="00414E5A" w:rsidRPr="003E09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</w:t>
            </w:r>
          </w:p>
        </w:tc>
      </w:tr>
    </w:tbl>
    <w:p w:rsidR="00E60969" w:rsidRPr="003E09E9" w:rsidRDefault="00E60969" w:rsidP="0059757C">
      <w:pPr>
        <w:rPr>
          <w:rFonts w:asciiTheme="minorHAnsi" w:hAnsiTheme="minorHAnsi" w:cstheme="minorHAnsi"/>
          <w:b/>
          <w:sz w:val="20"/>
          <w:szCs w:val="20"/>
        </w:rPr>
      </w:pPr>
    </w:p>
    <w:p w:rsidR="00414E5A" w:rsidRPr="003E09E9" w:rsidRDefault="00414E5A" w:rsidP="0059757C">
      <w:pPr>
        <w:rPr>
          <w:rFonts w:asciiTheme="minorHAnsi" w:hAnsiTheme="minorHAnsi" w:cstheme="minorHAnsi"/>
          <w:b/>
          <w:sz w:val="20"/>
          <w:szCs w:val="20"/>
        </w:rPr>
      </w:pPr>
      <w:r w:rsidRPr="003E09E9">
        <w:rPr>
          <w:rFonts w:asciiTheme="minorHAnsi" w:hAnsiTheme="minorHAnsi" w:cstheme="minorHAnsi"/>
          <w:b/>
          <w:sz w:val="20"/>
          <w:szCs w:val="20"/>
        </w:rPr>
        <w:t>INSTRUCCIONES</w:t>
      </w:r>
    </w:p>
    <w:p w:rsidR="00E60969" w:rsidRPr="003E09E9" w:rsidRDefault="00E60969" w:rsidP="0059757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859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414E5A" w:rsidRPr="003E09E9" w:rsidTr="00FE4989">
        <w:trPr>
          <w:trHeight w:val="177"/>
        </w:trPr>
        <w:tc>
          <w:tcPr>
            <w:tcW w:w="9859" w:type="dxa"/>
          </w:tcPr>
          <w:p w:rsidR="00414E5A" w:rsidRPr="003E09E9" w:rsidRDefault="00414E5A" w:rsidP="0059757C">
            <w:pPr>
              <w:tabs>
                <w:tab w:val="left" w:pos="5053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Dieta: </w:t>
            </w: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>Normal</w:t>
            </w:r>
          </w:p>
        </w:tc>
      </w:tr>
      <w:tr w:rsidR="00414E5A" w:rsidRPr="003E09E9" w:rsidTr="00F816A0">
        <w:trPr>
          <w:trHeight w:val="1357"/>
        </w:trPr>
        <w:tc>
          <w:tcPr>
            <w:tcW w:w="9859" w:type="dxa"/>
          </w:tcPr>
          <w:p w:rsidR="00414E5A" w:rsidRPr="003E09E9" w:rsidRDefault="00414E5A" w:rsidP="00597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b/>
                <w:sz w:val="20"/>
                <w:szCs w:val="20"/>
              </w:rPr>
              <w:t>Cuidados:</w:t>
            </w:r>
          </w:p>
          <w:p w:rsidR="00E60969" w:rsidRPr="003E09E9" w:rsidRDefault="00E60969" w:rsidP="00597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14E5A" w:rsidRPr="003E09E9" w:rsidRDefault="00414E5A" w:rsidP="0059757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>Administrar adecuadamente los medicamentos formulados por el médico.</w:t>
            </w:r>
          </w:p>
          <w:p w:rsidR="00414E5A" w:rsidRPr="003E09E9" w:rsidRDefault="00414E5A" w:rsidP="0059757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>Elevar la pierna o el brazo lesionado con el fin de disminuir la hinchazón.</w:t>
            </w:r>
          </w:p>
          <w:p w:rsidR="00414E5A" w:rsidRPr="003E09E9" w:rsidRDefault="00414E5A" w:rsidP="0059757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 xml:space="preserve">Aplicar </w:t>
            </w:r>
            <w:r w:rsidR="00410AEF" w:rsidRPr="003E09E9">
              <w:rPr>
                <w:rFonts w:asciiTheme="minorHAnsi" w:hAnsiTheme="minorHAnsi" w:cstheme="minorHAnsi"/>
                <w:sz w:val="20"/>
                <w:szCs w:val="20"/>
              </w:rPr>
              <w:t xml:space="preserve">paños fríos </w:t>
            </w: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>alternados sobre la zona afectada para disminuir el dolor y la inflamación.</w:t>
            </w:r>
          </w:p>
          <w:p w:rsidR="00414E5A" w:rsidRPr="003E09E9" w:rsidRDefault="00414E5A" w:rsidP="0059757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>Mantener el área afectada limpia y seca.</w:t>
            </w:r>
          </w:p>
          <w:p w:rsidR="00414E5A" w:rsidRPr="003E09E9" w:rsidRDefault="00414E5A" w:rsidP="00FE4989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>Evitar rascarse para que no se le formen ulceras</w:t>
            </w:r>
            <w:r w:rsidR="009D67B1" w:rsidRPr="003E09E9">
              <w:rPr>
                <w:rFonts w:asciiTheme="minorHAnsi" w:hAnsiTheme="minorHAnsi" w:cstheme="minorHAnsi"/>
                <w:sz w:val="20"/>
                <w:szCs w:val="20"/>
              </w:rPr>
              <w:t xml:space="preserve"> o lesionar la piel.</w:t>
            </w:r>
          </w:p>
          <w:p w:rsidR="00E60969" w:rsidRPr="003E09E9" w:rsidRDefault="00E60969" w:rsidP="00E60969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E5A" w:rsidRPr="003E09E9" w:rsidTr="009D67B1">
        <w:trPr>
          <w:trHeight w:val="417"/>
        </w:trPr>
        <w:tc>
          <w:tcPr>
            <w:tcW w:w="9859" w:type="dxa"/>
          </w:tcPr>
          <w:p w:rsidR="00414E5A" w:rsidRPr="003E09E9" w:rsidRDefault="00414E5A" w:rsidP="00597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Ejercicio: </w:t>
            </w:r>
          </w:p>
          <w:p w:rsidR="00E60969" w:rsidRPr="003E09E9" w:rsidRDefault="00E60969" w:rsidP="00597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14E5A" w:rsidRPr="003E09E9" w:rsidRDefault="00414E5A" w:rsidP="005975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>Evite ejercitar la parte afectada.</w:t>
            </w:r>
          </w:p>
          <w:p w:rsidR="00E60969" w:rsidRPr="003E09E9" w:rsidRDefault="00E60969" w:rsidP="00597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E5A" w:rsidRPr="003E09E9" w:rsidTr="0059757C">
        <w:tc>
          <w:tcPr>
            <w:tcW w:w="9859" w:type="dxa"/>
          </w:tcPr>
          <w:p w:rsidR="00414E5A" w:rsidRPr="003E09E9" w:rsidRDefault="00E60969" w:rsidP="00597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b/>
                <w:sz w:val="20"/>
                <w:szCs w:val="20"/>
              </w:rPr>
              <w:t>Medidas generales</w:t>
            </w:r>
            <w:r w:rsidR="00414E5A" w:rsidRPr="003E09E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E60969" w:rsidRPr="003E09E9" w:rsidRDefault="00E60969" w:rsidP="00597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14E5A" w:rsidRPr="003E09E9" w:rsidRDefault="00414E5A" w:rsidP="0059757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 xml:space="preserve">Consultar al médico en caso de observar en el sitio de la celulitis cambios de color en </w:t>
            </w:r>
            <w:r w:rsidR="00E60969" w:rsidRPr="003E09E9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="00D74941" w:rsidRPr="003E09E9">
              <w:rPr>
                <w:rFonts w:asciiTheme="minorHAnsi" w:hAnsiTheme="minorHAnsi" w:cstheme="minorHAnsi"/>
                <w:sz w:val="20"/>
                <w:szCs w:val="20"/>
              </w:rPr>
              <w:t>piel, mal</w:t>
            </w: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3E09E9">
              <w:rPr>
                <w:rFonts w:asciiTheme="minorHAnsi" w:hAnsiTheme="minorHAnsi" w:cstheme="minorHAnsi"/>
                <w:sz w:val="20"/>
                <w:szCs w:val="20"/>
              </w:rPr>
              <w:t>olor  o</w:t>
            </w:r>
            <w:proofErr w:type="gramEnd"/>
            <w:r w:rsidRPr="003E09E9">
              <w:rPr>
                <w:rFonts w:asciiTheme="minorHAnsi" w:hAnsiTheme="minorHAnsi" w:cstheme="minorHAnsi"/>
                <w:sz w:val="20"/>
                <w:szCs w:val="20"/>
              </w:rPr>
              <w:t xml:space="preserve">  salida de secreción. </w:t>
            </w:r>
          </w:p>
          <w:p w:rsidR="00414E5A" w:rsidRPr="003E09E9" w:rsidRDefault="00414E5A" w:rsidP="0059757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 xml:space="preserve">Asistir puntualmente a los controles médicos si están ordenados. </w:t>
            </w:r>
          </w:p>
          <w:p w:rsidR="009D67B1" w:rsidRPr="003E09E9" w:rsidRDefault="009D67B1" w:rsidP="0059757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E09E9">
              <w:rPr>
                <w:rFonts w:asciiTheme="minorHAnsi" w:hAnsiTheme="minorHAnsi" w:cstheme="minorHAnsi"/>
                <w:sz w:val="20"/>
                <w:szCs w:val="20"/>
              </w:rPr>
              <w:t>Consultar de inmediato</w:t>
            </w:r>
            <w:r w:rsidR="00393EE8" w:rsidRPr="003E09E9">
              <w:rPr>
                <w:rFonts w:asciiTheme="minorHAnsi" w:hAnsiTheme="minorHAnsi" w:cstheme="minorHAnsi"/>
                <w:sz w:val="20"/>
                <w:szCs w:val="20"/>
              </w:rPr>
              <w:t xml:space="preserve"> en caso de aumentar el </w:t>
            </w:r>
            <w:r w:rsidR="00E60969" w:rsidRPr="003E09E9">
              <w:rPr>
                <w:rFonts w:asciiTheme="minorHAnsi" w:hAnsiTheme="minorHAnsi" w:cstheme="minorHAnsi"/>
                <w:sz w:val="20"/>
                <w:szCs w:val="20"/>
              </w:rPr>
              <w:t>área inflamada</w:t>
            </w:r>
            <w:r w:rsidR="00393EE8" w:rsidRPr="003E09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60969" w:rsidRPr="003E09E9" w:rsidRDefault="00E60969" w:rsidP="00E60969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60969" w:rsidRPr="003E09E9" w:rsidRDefault="00E60969" w:rsidP="0059757C">
      <w:pPr>
        <w:rPr>
          <w:rFonts w:asciiTheme="minorHAnsi" w:hAnsiTheme="minorHAnsi" w:cstheme="minorHAnsi"/>
          <w:b/>
          <w:sz w:val="20"/>
          <w:szCs w:val="20"/>
        </w:rPr>
      </w:pPr>
    </w:p>
    <w:p w:rsidR="007301C3" w:rsidRPr="003E09E9" w:rsidRDefault="00414E5A" w:rsidP="0059757C">
      <w:pPr>
        <w:rPr>
          <w:rFonts w:asciiTheme="minorHAnsi" w:hAnsiTheme="minorHAnsi" w:cstheme="minorHAnsi"/>
          <w:b/>
          <w:sz w:val="20"/>
          <w:szCs w:val="20"/>
        </w:rPr>
      </w:pPr>
      <w:r w:rsidRPr="003E09E9">
        <w:rPr>
          <w:rFonts w:asciiTheme="minorHAnsi" w:hAnsiTheme="minorHAnsi" w:cstheme="minorHAnsi"/>
          <w:b/>
          <w:sz w:val="20"/>
          <w:szCs w:val="20"/>
        </w:rPr>
        <w:t>RECOMENDACIONES ESPECÍFICAS</w:t>
      </w:r>
    </w:p>
    <w:p w:rsidR="00E60969" w:rsidRPr="003E09E9" w:rsidRDefault="00E60969" w:rsidP="0059757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62"/>
      </w:tblGrid>
      <w:tr w:rsidR="00414E5A" w:rsidRPr="003E09E9" w:rsidTr="003E09E9">
        <w:trPr>
          <w:trHeight w:val="2370"/>
        </w:trPr>
        <w:tc>
          <w:tcPr>
            <w:tcW w:w="9862" w:type="dxa"/>
            <w:tcBorders>
              <w:bottom w:val="single" w:sz="4" w:space="0" w:color="auto"/>
            </w:tcBorders>
          </w:tcPr>
          <w:p w:rsidR="00393EE8" w:rsidRPr="003E09E9" w:rsidRDefault="00393EE8" w:rsidP="00393E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93EE8" w:rsidRPr="003E09E9" w:rsidRDefault="00393EE8" w:rsidP="00597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3EE8" w:rsidRPr="003E09E9" w:rsidRDefault="00393EE8" w:rsidP="00597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3EE8" w:rsidRPr="003E09E9" w:rsidRDefault="00393EE8" w:rsidP="00597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3EE8" w:rsidRPr="003E09E9" w:rsidRDefault="00393EE8" w:rsidP="00597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3EE8" w:rsidRPr="003E09E9" w:rsidRDefault="00393EE8" w:rsidP="00597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3EE8" w:rsidRPr="003E09E9" w:rsidRDefault="00393EE8" w:rsidP="005975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4E5A" w:rsidRPr="003E09E9" w:rsidRDefault="00414E5A" w:rsidP="005975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7301C3" w:rsidRPr="003E09E9" w:rsidRDefault="00414E5A" w:rsidP="0059757C">
      <w:pPr>
        <w:rPr>
          <w:rFonts w:asciiTheme="minorHAnsi" w:hAnsiTheme="minorHAnsi" w:cstheme="minorHAnsi"/>
          <w:b/>
          <w:sz w:val="20"/>
          <w:szCs w:val="20"/>
        </w:rPr>
      </w:pPr>
      <w:r w:rsidRPr="003E09E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414E5A" w:rsidRPr="003E09E9" w:rsidRDefault="00393EE8" w:rsidP="0059757C">
      <w:pPr>
        <w:rPr>
          <w:rFonts w:asciiTheme="minorHAnsi" w:hAnsiTheme="minorHAnsi" w:cstheme="minorHAnsi"/>
          <w:b/>
          <w:sz w:val="20"/>
          <w:szCs w:val="20"/>
        </w:rPr>
      </w:pPr>
      <w:r w:rsidRPr="003E09E9">
        <w:rPr>
          <w:rFonts w:asciiTheme="minorHAnsi" w:hAnsiTheme="minorHAnsi" w:cstheme="minorHAnsi"/>
          <w:sz w:val="20"/>
          <w:szCs w:val="20"/>
        </w:rPr>
        <w:t xml:space="preserve">CITA DE CONTROL </w:t>
      </w:r>
      <w:r w:rsidR="00E60969" w:rsidRPr="003E09E9">
        <w:rPr>
          <w:rFonts w:asciiTheme="minorHAnsi" w:hAnsiTheme="minorHAnsi" w:cstheme="minorHAnsi"/>
          <w:sz w:val="20"/>
          <w:szCs w:val="20"/>
        </w:rPr>
        <w:t>POST HOSPITALIZACIÓN</w:t>
      </w:r>
      <w:r w:rsidR="00E60969" w:rsidRPr="003E09E9">
        <w:rPr>
          <w:rFonts w:asciiTheme="minorHAnsi" w:hAnsiTheme="minorHAnsi" w:cstheme="minorHAnsi"/>
          <w:b/>
          <w:sz w:val="20"/>
          <w:szCs w:val="20"/>
        </w:rPr>
        <w:t xml:space="preserve"> _</w:t>
      </w:r>
      <w:r w:rsidRPr="003E09E9">
        <w:rPr>
          <w:rFonts w:asciiTheme="minorHAnsi" w:hAnsiTheme="minorHAnsi" w:cstheme="minorHAnsi"/>
          <w:b/>
          <w:sz w:val="20"/>
          <w:szCs w:val="20"/>
        </w:rPr>
        <w:t>______________________________________</w:t>
      </w:r>
    </w:p>
    <w:p w:rsidR="007301C3" w:rsidRPr="003E09E9" w:rsidRDefault="007301C3" w:rsidP="0059757C">
      <w:pPr>
        <w:rPr>
          <w:rFonts w:asciiTheme="minorHAnsi" w:hAnsiTheme="minorHAnsi" w:cstheme="minorHAnsi"/>
          <w:b/>
          <w:sz w:val="20"/>
          <w:szCs w:val="20"/>
        </w:rPr>
      </w:pPr>
    </w:p>
    <w:p w:rsidR="003E09E9" w:rsidRDefault="003E09E9" w:rsidP="0059757C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3E09E9" w:rsidRDefault="003E09E9" w:rsidP="0059757C">
      <w:pPr>
        <w:rPr>
          <w:rFonts w:asciiTheme="minorHAnsi" w:hAnsiTheme="minorHAnsi" w:cstheme="minorHAnsi"/>
          <w:sz w:val="20"/>
          <w:szCs w:val="20"/>
        </w:rPr>
      </w:pPr>
    </w:p>
    <w:p w:rsidR="003E09E9" w:rsidRDefault="003E09E9" w:rsidP="0059757C">
      <w:pPr>
        <w:rPr>
          <w:rFonts w:asciiTheme="minorHAnsi" w:hAnsiTheme="minorHAnsi" w:cstheme="minorHAnsi"/>
          <w:sz w:val="20"/>
          <w:szCs w:val="20"/>
        </w:rPr>
      </w:pPr>
    </w:p>
    <w:p w:rsidR="00414E5A" w:rsidRPr="003E09E9" w:rsidRDefault="00414E5A" w:rsidP="0059757C">
      <w:pPr>
        <w:rPr>
          <w:rFonts w:asciiTheme="minorHAnsi" w:hAnsiTheme="minorHAnsi" w:cstheme="minorHAnsi"/>
          <w:sz w:val="20"/>
          <w:szCs w:val="20"/>
        </w:rPr>
      </w:pPr>
      <w:r w:rsidRPr="003E09E9">
        <w:rPr>
          <w:rFonts w:asciiTheme="minorHAnsi" w:hAnsiTheme="minorHAnsi" w:cstheme="minorHAnsi"/>
          <w:sz w:val="20"/>
          <w:szCs w:val="20"/>
        </w:rPr>
        <w:t>_____________________________</w:t>
      </w:r>
      <w:r w:rsidRPr="003E09E9">
        <w:rPr>
          <w:rFonts w:asciiTheme="minorHAnsi" w:hAnsiTheme="minorHAnsi" w:cstheme="minorHAnsi"/>
          <w:sz w:val="20"/>
          <w:szCs w:val="20"/>
        </w:rPr>
        <w:tab/>
      </w:r>
    </w:p>
    <w:p w:rsidR="00414E5A" w:rsidRPr="003E09E9" w:rsidRDefault="00414E5A" w:rsidP="0059757C">
      <w:pPr>
        <w:rPr>
          <w:rFonts w:asciiTheme="minorHAnsi" w:hAnsiTheme="minorHAnsi" w:cstheme="minorHAnsi"/>
          <w:sz w:val="20"/>
          <w:szCs w:val="20"/>
        </w:rPr>
      </w:pPr>
      <w:r w:rsidRPr="003E09E9">
        <w:rPr>
          <w:rFonts w:asciiTheme="minorHAnsi" w:hAnsiTheme="minorHAnsi" w:cstheme="minorHAnsi"/>
          <w:sz w:val="20"/>
          <w:szCs w:val="20"/>
        </w:rPr>
        <w:t>Firma del auxiliar de enfermería</w:t>
      </w:r>
      <w:r w:rsidRPr="003E09E9">
        <w:rPr>
          <w:rFonts w:asciiTheme="minorHAnsi" w:hAnsiTheme="minorHAnsi" w:cstheme="minorHAnsi"/>
          <w:sz w:val="20"/>
          <w:szCs w:val="20"/>
        </w:rPr>
        <w:tab/>
      </w:r>
      <w:r w:rsidRPr="003E09E9">
        <w:rPr>
          <w:rFonts w:asciiTheme="minorHAnsi" w:hAnsiTheme="minorHAnsi" w:cstheme="minorHAnsi"/>
          <w:sz w:val="20"/>
          <w:szCs w:val="20"/>
        </w:rPr>
        <w:tab/>
      </w:r>
      <w:r w:rsidRPr="003E09E9">
        <w:rPr>
          <w:rFonts w:asciiTheme="minorHAnsi" w:hAnsiTheme="minorHAnsi" w:cstheme="minorHAnsi"/>
          <w:sz w:val="20"/>
          <w:szCs w:val="20"/>
        </w:rPr>
        <w:tab/>
      </w:r>
      <w:r w:rsidRPr="003E09E9">
        <w:rPr>
          <w:rFonts w:asciiTheme="minorHAnsi" w:hAnsiTheme="minorHAnsi" w:cstheme="minorHAnsi"/>
          <w:sz w:val="20"/>
          <w:szCs w:val="20"/>
        </w:rPr>
        <w:tab/>
      </w:r>
      <w:r w:rsidRPr="003E09E9">
        <w:rPr>
          <w:rFonts w:asciiTheme="minorHAnsi" w:hAnsiTheme="minorHAnsi" w:cstheme="minorHAnsi"/>
          <w:sz w:val="20"/>
          <w:szCs w:val="20"/>
        </w:rPr>
        <w:tab/>
      </w:r>
    </w:p>
    <w:p w:rsidR="004B410B" w:rsidRPr="003E09E9" w:rsidRDefault="004B410B" w:rsidP="0059757C">
      <w:pPr>
        <w:rPr>
          <w:rFonts w:asciiTheme="minorHAnsi" w:hAnsiTheme="minorHAnsi" w:cstheme="minorHAnsi"/>
          <w:sz w:val="20"/>
          <w:szCs w:val="20"/>
        </w:rPr>
      </w:pPr>
    </w:p>
    <w:p w:rsidR="004B410B" w:rsidRPr="003E09E9" w:rsidRDefault="004B410B" w:rsidP="004B410B">
      <w:pPr>
        <w:jc w:val="center"/>
        <w:rPr>
          <w:rFonts w:asciiTheme="minorHAnsi" w:hAnsiTheme="minorHAnsi" w:cstheme="minorHAnsi"/>
          <w:sz w:val="20"/>
          <w:szCs w:val="20"/>
        </w:rPr>
      </w:pPr>
      <w:r w:rsidRPr="003E09E9">
        <w:rPr>
          <w:rFonts w:asciiTheme="minorHAnsi" w:hAnsiTheme="minorHAnsi" w:cstheme="minorHAnsi"/>
          <w:sz w:val="20"/>
          <w:szCs w:val="20"/>
        </w:rPr>
        <w:t>Clínica San Rafael</w:t>
      </w:r>
    </w:p>
    <w:p w:rsidR="000605CB" w:rsidRPr="003E09E9" w:rsidRDefault="004B410B" w:rsidP="003E09E9">
      <w:pPr>
        <w:jc w:val="center"/>
        <w:rPr>
          <w:rFonts w:asciiTheme="minorHAnsi" w:hAnsiTheme="minorHAnsi" w:cstheme="minorHAnsi"/>
          <w:sz w:val="20"/>
          <w:szCs w:val="20"/>
        </w:rPr>
      </w:pPr>
      <w:r w:rsidRPr="003E09E9">
        <w:rPr>
          <w:rFonts w:asciiTheme="minorHAnsi" w:hAnsiTheme="minorHAnsi" w:cstheme="minorHAnsi"/>
          <w:sz w:val="20"/>
          <w:szCs w:val="20"/>
        </w:rPr>
        <w:t>Pereira, Risaralda</w:t>
      </w:r>
    </w:p>
    <w:sectPr w:rsidR="000605CB" w:rsidRPr="003E09E9" w:rsidSect="003E09E9">
      <w:headerReference w:type="even" r:id="rId7"/>
      <w:headerReference w:type="default" r:id="rId8"/>
      <w:headerReference w:type="first" r:id="rId9"/>
      <w:pgSz w:w="12240" w:h="15840" w:code="1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DE2" w:rsidRDefault="00040DE2">
      <w:r>
        <w:separator/>
      </w:r>
    </w:p>
  </w:endnote>
  <w:endnote w:type="continuationSeparator" w:id="0">
    <w:p w:rsidR="00040DE2" w:rsidRDefault="0004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DE2" w:rsidRDefault="00040DE2">
      <w:r>
        <w:separator/>
      </w:r>
    </w:p>
  </w:footnote>
  <w:footnote w:type="continuationSeparator" w:id="0">
    <w:p w:rsidR="00040DE2" w:rsidRDefault="0004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488" w:rsidRDefault="00040DE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97938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E60969" w:rsidRPr="00BB6599" w:rsidTr="00A3286B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:rsidR="00E60969" w:rsidRPr="00BB6599" w:rsidRDefault="00E60969" w:rsidP="00E60969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bookmarkStart w:id="1" w:name="_Hlk533145178"/>
          <w:r>
            <w:rPr>
              <w:rFonts w:ascii="Calibri" w:hAnsi="Calibri"/>
              <w:noProof/>
              <w:lang w:eastAsia="es-CO"/>
            </w:rPr>
            <w:drawing>
              <wp:inline distT="0" distB="0" distL="0" distR="0" wp14:anchorId="3E6BEE93" wp14:editId="4DAC61E1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E60969" w:rsidRPr="001F4598" w:rsidRDefault="00E60969" w:rsidP="00E60969">
          <w:pPr>
            <w:jc w:val="center"/>
            <w:rPr>
              <w:rFonts w:ascii="Calibri" w:hAnsi="Calibri" w:cs="Calibri"/>
              <w:bCs/>
              <w:sz w:val="16"/>
              <w:lang w:val="es-ES_tradnl"/>
            </w:rPr>
          </w:pPr>
          <w:r w:rsidRPr="001F4598">
            <w:rPr>
              <w:rFonts w:ascii="Calibri" w:hAnsi="Calibri" w:cs="Calibri"/>
              <w:bCs/>
              <w:sz w:val="16"/>
              <w:lang w:val="es-ES_tradnl"/>
            </w:rPr>
            <w:t>NOMBRE</w:t>
          </w:r>
        </w:p>
        <w:p w:rsidR="00E60969" w:rsidRPr="001F4598" w:rsidRDefault="00E60969" w:rsidP="00E60969">
          <w:pPr>
            <w:jc w:val="center"/>
            <w:rPr>
              <w:rFonts w:ascii="Calibri" w:hAnsi="Calibri" w:cs="Calibri"/>
              <w:b/>
              <w:bCs/>
              <w:sz w:val="16"/>
              <w:lang w:val="es-ES_tradnl"/>
            </w:rPr>
          </w:pPr>
          <w:r>
            <w:rPr>
              <w:rFonts w:ascii="Calibri" w:hAnsi="Calibri" w:cs="Calibri"/>
              <w:b/>
              <w:bCs/>
              <w:sz w:val="16"/>
              <w:lang w:val="es-ES_tradnl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E60969" w:rsidRPr="001F4598" w:rsidRDefault="00E60969" w:rsidP="00E6096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E60969" w:rsidRPr="001F4598" w:rsidRDefault="00E60969" w:rsidP="00E6096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03-FT-001</w:t>
          </w:r>
        </w:p>
      </w:tc>
    </w:tr>
    <w:tr w:rsidR="00E60969" w:rsidRPr="00BB6599" w:rsidTr="00A3286B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:rsidR="00E60969" w:rsidRPr="00BB6599" w:rsidRDefault="00E60969" w:rsidP="00E6096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:rsidR="00E60969" w:rsidRPr="001F4598" w:rsidRDefault="00E60969" w:rsidP="00E6096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E60969" w:rsidRPr="001F4598" w:rsidRDefault="00E60969" w:rsidP="00E6096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:rsidR="00E60969" w:rsidRPr="001F4598" w:rsidRDefault="00E60969" w:rsidP="00E6096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E60969" w:rsidRPr="001F4598" w:rsidRDefault="0056472B" w:rsidP="00E6096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E60969" w:rsidRPr="001F4598" w:rsidRDefault="00E60969" w:rsidP="00E6096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VERSIÓN 0</w:t>
          </w:r>
          <w:r>
            <w:rPr>
              <w:rFonts w:ascii="Calibri" w:hAnsi="Calibri" w:cs="Calibri"/>
              <w:sz w:val="16"/>
              <w:lang w:eastAsia="es-CO"/>
            </w:rPr>
            <w:t>0</w:t>
          </w:r>
          <w:r w:rsidR="00811525">
            <w:rPr>
              <w:rFonts w:ascii="Calibri" w:hAnsi="Calibri" w:cs="Calibri"/>
              <w:sz w:val="16"/>
              <w:lang w:eastAsia="es-CO"/>
            </w:rPr>
            <w:t>4</w:t>
          </w:r>
          <w:r w:rsidRPr="001F4598">
            <w:rPr>
              <w:rFonts w:ascii="Calibri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56472B" w:rsidRPr="00E60969" w:rsidRDefault="0056472B" w:rsidP="00E609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488" w:rsidRDefault="00040DE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97937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F"/>
    <w:rsid w:val="00037FCD"/>
    <w:rsid w:val="00040DE2"/>
    <w:rsid w:val="000605CB"/>
    <w:rsid w:val="00097C29"/>
    <w:rsid w:val="000D2C9A"/>
    <w:rsid w:val="000F52FC"/>
    <w:rsid w:val="0012229E"/>
    <w:rsid w:val="00155541"/>
    <w:rsid w:val="001E64BE"/>
    <w:rsid w:val="00271E31"/>
    <w:rsid w:val="002A0488"/>
    <w:rsid w:val="002B105B"/>
    <w:rsid w:val="002B7E21"/>
    <w:rsid w:val="002F1AE3"/>
    <w:rsid w:val="00334E0B"/>
    <w:rsid w:val="00387F7E"/>
    <w:rsid w:val="00393EE8"/>
    <w:rsid w:val="003A15AA"/>
    <w:rsid w:val="003A235A"/>
    <w:rsid w:val="003B7473"/>
    <w:rsid w:val="003E09E9"/>
    <w:rsid w:val="003F6390"/>
    <w:rsid w:val="003F7FDB"/>
    <w:rsid w:val="00410AEF"/>
    <w:rsid w:val="00414E5A"/>
    <w:rsid w:val="004B410B"/>
    <w:rsid w:val="004F4E0F"/>
    <w:rsid w:val="00502422"/>
    <w:rsid w:val="00520F59"/>
    <w:rsid w:val="0056472B"/>
    <w:rsid w:val="005660A0"/>
    <w:rsid w:val="005924CB"/>
    <w:rsid w:val="0059757C"/>
    <w:rsid w:val="00602E3D"/>
    <w:rsid w:val="00607A52"/>
    <w:rsid w:val="0061672C"/>
    <w:rsid w:val="0063281D"/>
    <w:rsid w:val="00644E38"/>
    <w:rsid w:val="006C0AC2"/>
    <w:rsid w:val="006F1DD1"/>
    <w:rsid w:val="00702BAF"/>
    <w:rsid w:val="007301C3"/>
    <w:rsid w:val="0076244B"/>
    <w:rsid w:val="007709EE"/>
    <w:rsid w:val="00782043"/>
    <w:rsid w:val="007C2B2D"/>
    <w:rsid w:val="00811525"/>
    <w:rsid w:val="00827A9C"/>
    <w:rsid w:val="00877A2A"/>
    <w:rsid w:val="008F36F9"/>
    <w:rsid w:val="0096145C"/>
    <w:rsid w:val="009D67B1"/>
    <w:rsid w:val="00A16E66"/>
    <w:rsid w:val="00A3286B"/>
    <w:rsid w:val="00AA5CA8"/>
    <w:rsid w:val="00AD22DF"/>
    <w:rsid w:val="00AF1D67"/>
    <w:rsid w:val="00B10B1F"/>
    <w:rsid w:val="00B10E7C"/>
    <w:rsid w:val="00B531C5"/>
    <w:rsid w:val="00B57084"/>
    <w:rsid w:val="00B97AB8"/>
    <w:rsid w:val="00BC5CBB"/>
    <w:rsid w:val="00C01683"/>
    <w:rsid w:val="00C314B1"/>
    <w:rsid w:val="00C54793"/>
    <w:rsid w:val="00C91BCC"/>
    <w:rsid w:val="00D13A69"/>
    <w:rsid w:val="00D3281C"/>
    <w:rsid w:val="00D74941"/>
    <w:rsid w:val="00DF2C46"/>
    <w:rsid w:val="00E255FC"/>
    <w:rsid w:val="00E60969"/>
    <w:rsid w:val="00ED34DF"/>
    <w:rsid w:val="00EF0E87"/>
    <w:rsid w:val="00F01121"/>
    <w:rsid w:val="00F02B68"/>
    <w:rsid w:val="00F617B7"/>
    <w:rsid w:val="00F816A0"/>
    <w:rsid w:val="00FB109B"/>
    <w:rsid w:val="00FC723D"/>
    <w:rsid w:val="00FD7D57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D53FFC"/>
  <w15:docId w15:val="{C9239320-BDFE-4463-B328-411F4CDF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E5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14E5A"/>
    <w:pPr>
      <w:keepNext/>
      <w:jc w:val="both"/>
      <w:outlineLvl w:val="0"/>
    </w:pPr>
    <w:rPr>
      <w:b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F617B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8F36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F36F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1215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Profesional en Calidad</cp:lastModifiedBy>
  <cp:revision>8</cp:revision>
  <cp:lastPrinted>2012-08-15T16:00:00Z</cp:lastPrinted>
  <dcterms:created xsi:type="dcterms:W3CDTF">2018-12-28T22:29:00Z</dcterms:created>
  <dcterms:modified xsi:type="dcterms:W3CDTF">2019-04-26T19:57:00Z</dcterms:modified>
</cp:coreProperties>
</file>