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F59" w:rsidRPr="00C808EF" w:rsidRDefault="00F9159F" w:rsidP="00520F59">
      <w:pPr>
        <w:tabs>
          <w:tab w:val="left" w:pos="273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808EF">
        <w:rPr>
          <w:rFonts w:asciiTheme="minorHAnsi" w:hAnsiTheme="minorHAnsi" w:cstheme="minorHAnsi"/>
          <w:b/>
          <w:sz w:val="20"/>
          <w:szCs w:val="20"/>
        </w:rPr>
        <w:t>DIABETES:</w:t>
      </w:r>
      <w:r w:rsidRPr="00C808EF">
        <w:rPr>
          <w:rFonts w:asciiTheme="minorHAnsi" w:hAnsiTheme="minorHAnsi" w:cstheme="minorHAnsi"/>
          <w:sz w:val="20"/>
          <w:szCs w:val="20"/>
        </w:rPr>
        <w:t xml:space="preserve"> </w:t>
      </w:r>
      <w:r w:rsidR="00520F59" w:rsidRPr="00C808EF">
        <w:rPr>
          <w:rFonts w:asciiTheme="minorHAnsi" w:hAnsiTheme="minorHAnsi" w:cstheme="minorHAnsi"/>
          <w:sz w:val="20"/>
          <w:szCs w:val="20"/>
        </w:rPr>
        <w:t>Es una enfermedad caracterizada por altos</w:t>
      </w:r>
      <w:r w:rsidR="00501FCD" w:rsidRPr="00C808EF">
        <w:rPr>
          <w:rFonts w:asciiTheme="minorHAnsi" w:hAnsiTheme="minorHAnsi" w:cstheme="minorHAnsi"/>
          <w:sz w:val="20"/>
          <w:szCs w:val="20"/>
        </w:rPr>
        <w:t xml:space="preserve"> niveles de azúcar en la sangre. </w:t>
      </w:r>
      <w:r w:rsidR="00520F59" w:rsidRPr="00C808EF">
        <w:rPr>
          <w:rFonts w:asciiTheme="minorHAnsi" w:hAnsiTheme="minorHAnsi" w:cstheme="minorHAnsi"/>
          <w:sz w:val="20"/>
          <w:szCs w:val="20"/>
        </w:rPr>
        <w:t xml:space="preserve">Sus principales síntomas son: sed constante, </w:t>
      </w:r>
      <w:proofErr w:type="spellStart"/>
      <w:r w:rsidR="00520F59" w:rsidRPr="00C808EF">
        <w:rPr>
          <w:rFonts w:asciiTheme="minorHAnsi" w:hAnsiTheme="minorHAnsi" w:cstheme="minorHAnsi"/>
          <w:sz w:val="20"/>
          <w:szCs w:val="20"/>
        </w:rPr>
        <w:t>orinadera</w:t>
      </w:r>
      <w:proofErr w:type="spellEnd"/>
      <w:r w:rsidR="00520F59" w:rsidRPr="00C808EF">
        <w:rPr>
          <w:rFonts w:asciiTheme="minorHAnsi" w:hAnsiTheme="minorHAnsi" w:cstheme="minorHAnsi"/>
          <w:sz w:val="20"/>
          <w:szCs w:val="20"/>
        </w:rPr>
        <w:t xml:space="preserve"> frecuente, debilidad, </w:t>
      </w:r>
      <w:r w:rsidR="00501FCD" w:rsidRPr="00C808EF">
        <w:rPr>
          <w:rFonts w:asciiTheme="minorHAnsi" w:hAnsiTheme="minorHAnsi" w:cstheme="minorHAnsi"/>
          <w:sz w:val="20"/>
          <w:szCs w:val="20"/>
        </w:rPr>
        <w:t>disminución de la visión</w:t>
      </w:r>
      <w:r w:rsidR="00520F59" w:rsidRPr="00C808EF">
        <w:rPr>
          <w:rFonts w:asciiTheme="minorHAnsi" w:hAnsiTheme="minorHAnsi" w:cstheme="minorHAnsi"/>
          <w:sz w:val="20"/>
          <w:szCs w:val="20"/>
        </w:rPr>
        <w:t xml:space="preserve">, </w:t>
      </w:r>
      <w:r w:rsidR="008A7727" w:rsidRPr="00C808EF">
        <w:rPr>
          <w:rFonts w:asciiTheme="minorHAnsi" w:hAnsiTheme="minorHAnsi" w:cstheme="minorHAnsi"/>
          <w:sz w:val="20"/>
          <w:szCs w:val="20"/>
        </w:rPr>
        <w:t>náuseas</w:t>
      </w:r>
      <w:r w:rsidR="00520F59" w:rsidRPr="00C808EF">
        <w:rPr>
          <w:rFonts w:asciiTheme="minorHAnsi" w:hAnsiTheme="minorHAnsi" w:cstheme="minorHAnsi"/>
          <w:sz w:val="20"/>
          <w:szCs w:val="20"/>
        </w:rPr>
        <w:t>, una</w:t>
      </w:r>
      <w:r w:rsidR="00501FCD" w:rsidRPr="00C808EF">
        <w:rPr>
          <w:rFonts w:asciiTheme="minorHAnsi" w:hAnsiTheme="minorHAnsi" w:cstheme="minorHAnsi"/>
          <w:sz w:val="20"/>
          <w:szCs w:val="20"/>
        </w:rPr>
        <w:t xml:space="preserve"> necesidad constante de comer, </w:t>
      </w:r>
      <w:r w:rsidR="00520F59" w:rsidRPr="00C808EF">
        <w:rPr>
          <w:rFonts w:asciiTheme="minorHAnsi" w:hAnsiTheme="minorHAnsi" w:cstheme="minorHAnsi"/>
          <w:sz w:val="20"/>
          <w:szCs w:val="20"/>
        </w:rPr>
        <w:t>l</w:t>
      </w:r>
      <w:r w:rsidR="00501FCD" w:rsidRPr="00C808EF">
        <w:rPr>
          <w:rFonts w:asciiTheme="minorHAnsi" w:hAnsiTheme="minorHAnsi" w:cstheme="minorHAnsi"/>
          <w:sz w:val="20"/>
          <w:szCs w:val="20"/>
        </w:rPr>
        <w:t xml:space="preserve">as heridas no sanan fácilmente, </w:t>
      </w:r>
      <w:r w:rsidR="008A7727" w:rsidRPr="00C808EF">
        <w:rPr>
          <w:rFonts w:asciiTheme="minorHAnsi" w:hAnsiTheme="minorHAnsi" w:cstheme="minorHAnsi"/>
          <w:sz w:val="20"/>
          <w:szCs w:val="20"/>
        </w:rPr>
        <w:t>desmayo, sudadera</w:t>
      </w:r>
      <w:r w:rsidR="00501FCD" w:rsidRPr="00C808EF">
        <w:rPr>
          <w:rFonts w:asciiTheme="minorHAnsi" w:hAnsiTheme="minorHAnsi" w:cstheme="minorHAnsi"/>
          <w:sz w:val="20"/>
          <w:szCs w:val="20"/>
        </w:rPr>
        <w:t>.</w:t>
      </w:r>
    </w:p>
    <w:p w:rsidR="00520F59" w:rsidRPr="00C808EF" w:rsidRDefault="00520F59" w:rsidP="00520F59">
      <w:pPr>
        <w:tabs>
          <w:tab w:val="left" w:pos="2739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8828"/>
      </w:tblGrid>
      <w:tr w:rsidR="00520F59" w:rsidRPr="00C808EF" w:rsidTr="00BD6685">
        <w:trPr>
          <w:trHeight w:val="349"/>
        </w:trPr>
        <w:tc>
          <w:tcPr>
            <w:tcW w:w="5000" w:type="pct"/>
          </w:tcPr>
          <w:p w:rsidR="008A7727" w:rsidRPr="00C808EF" w:rsidRDefault="00520F59" w:rsidP="00F01121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del usuario:     </w:t>
            </w:r>
          </w:p>
          <w:p w:rsidR="00520F59" w:rsidRPr="00C808EF" w:rsidRDefault="00520F59" w:rsidP="00F01121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</w:p>
          <w:p w:rsidR="00520F59" w:rsidRPr="00C808EF" w:rsidRDefault="008C0D6F" w:rsidP="00F01121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b/>
                <w:sz w:val="20"/>
                <w:szCs w:val="20"/>
              </w:rPr>
              <w:t>No. Documento:</w:t>
            </w:r>
            <w:r w:rsidR="00520F59" w:rsidRPr="00C808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</w:t>
            </w:r>
          </w:p>
        </w:tc>
      </w:tr>
    </w:tbl>
    <w:p w:rsidR="008A7727" w:rsidRPr="00C808EF" w:rsidRDefault="008A7727" w:rsidP="00520F59">
      <w:pPr>
        <w:rPr>
          <w:rFonts w:asciiTheme="minorHAnsi" w:hAnsiTheme="minorHAnsi" w:cstheme="minorHAnsi"/>
          <w:b/>
          <w:sz w:val="20"/>
          <w:szCs w:val="20"/>
        </w:rPr>
      </w:pPr>
    </w:p>
    <w:p w:rsidR="00520F59" w:rsidRPr="00C808EF" w:rsidRDefault="00520F59" w:rsidP="00520F59">
      <w:pPr>
        <w:rPr>
          <w:rFonts w:asciiTheme="minorHAnsi" w:hAnsiTheme="minorHAnsi" w:cstheme="minorHAnsi"/>
          <w:b/>
          <w:sz w:val="20"/>
          <w:szCs w:val="20"/>
        </w:rPr>
      </w:pPr>
      <w:r w:rsidRPr="00C808EF">
        <w:rPr>
          <w:rFonts w:asciiTheme="minorHAnsi" w:hAnsiTheme="minorHAnsi" w:cstheme="minorHAnsi"/>
          <w:b/>
          <w:sz w:val="20"/>
          <w:szCs w:val="20"/>
        </w:rPr>
        <w:t>INSTRUCCIONES</w:t>
      </w:r>
    </w:p>
    <w:p w:rsidR="008A7727" w:rsidRPr="00C808EF" w:rsidRDefault="008A7727" w:rsidP="00520F5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520F59" w:rsidRPr="00C808EF" w:rsidTr="007652C2">
        <w:trPr>
          <w:trHeight w:val="549"/>
        </w:trPr>
        <w:tc>
          <w:tcPr>
            <w:tcW w:w="9827" w:type="dxa"/>
          </w:tcPr>
          <w:p w:rsidR="00520F59" w:rsidRPr="00C808EF" w:rsidRDefault="00520F59" w:rsidP="001E5B6C">
            <w:pPr>
              <w:tabs>
                <w:tab w:val="left" w:pos="505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Dieta: </w:t>
            </w: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>Sin azúcar</w:t>
            </w:r>
            <w:r w:rsidRPr="00C808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>consuma alimentos ricos en proteínas (pescado, huevos, leche) y reparta su dieta de cuatro a cinco porciones diarias</w:t>
            </w:r>
            <w:r w:rsidR="007652C2"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 o según la indicación estricta de su </w:t>
            </w:r>
            <w:r w:rsidR="008A7727" w:rsidRPr="00C808EF">
              <w:rPr>
                <w:rFonts w:asciiTheme="minorHAnsi" w:hAnsiTheme="minorHAnsi" w:cstheme="minorHAnsi"/>
                <w:sz w:val="20"/>
                <w:szCs w:val="20"/>
              </w:rPr>
              <w:t>médico</w:t>
            </w:r>
            <w:r w:rsidR="007652C2" w:rsidRPr="00C808E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A7727" w:rsidRPr="00C808EF" w:rsidRDefault="008A7727" w:rsidP="001E5B6C">
            <w:pPr>
              <w:tabs>
                <w:tab w:val="left" w:pos="5053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20F59" w:rsidRPr="00C808EF" w:rsidTr="007652C2">
        <w:trPr>
          <w:trHeight w:val="1691"/>
        </w:trPr>
        <w:tc>
          <w:tcPr>
            <w:tcW w:w="9827" w:type="dxa"/>
          </w:tcPr>
          <w:p w:rsidR="00520F59" w:rsidRPr="00C808EF" w:rsidRDefault="00520F59" w:rsidP="001E5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b/>
                <w:sz w:val="20"/>
                <w:szCs w:val="20"/>
              </w:rPr>
              <w:t>Cuidados:</w:t>
            </w:r>
          </w:p>
          <w:p w:rsidR="008A7727" w:rsidRPr="00C808EF" w:rsidRDefault="008A7727" w:rsidP="001E5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20F59" w:rsidRPr="00C808EF" w:rsidRDefault="00520F59" w:rsidP="001E5B6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Disminuir el consumo de grasas, harinas </w:t>
            </w:r>
            <w:r w:rsidR="008A7727" w:rsidRPr="00C808EF">
              <w:rPr>
                <w:rFonts w:asciiTheme="minorHAnsi" w:hAnsiTheme="minorHAnsi" w:cstheme="minorHAnsi"/>
                <w:sz w:val="20"/>
                <w:szCs w:val="20"/>
              </w:rPr>
              <w:t>y alimentos</w:t>
            </w: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 dulces.</w:t>
            </w:r>
          </w:p>
          <w:p w:rsidR="00520F59" w:rsidRPr="00C808EF" w:rsidRDefault="00520F59" w:rsidP="001E5B6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Evitar el consumo </w:t>
            </w:r>
            <w:r w:rsidR="008A7727" w:rsidRPr="00C808EF">
              <w:rPr>
                <w:rFonts w:asciiTheme="minorHAnsi" w:hAnsiTheme="minorHAnsi" w:cstheme="minorHAnsi"/>
                <w:sz w:val="20"/>
                <w:szCs w:val="20"/>
              </w:rPr>
              <w:t>de alcohol</w:t>
            </w: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 y cigarrillo.</w:t>
            </w:r>
          </w:p>
          <w:p w:rsidR="00520F59" w:rsidRPr="00C808EF" w:rsidRDefault="00520F59" w:rsidP="001E5B6C">
            <w:pPr>
              <w:numPr>
                <w:ilvl w:val="0"/>
                <w:numId w:val="14"/>
              </w:num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>Procurar no tener lesiones en la piel, mantenerla limpia e hidratada.</w:t>
            </w:r>
          </w:p>
          <w:p w:rsidR="00520F59" w:rsidRPr="00C808EF" w:rsidRDefault="00520F59" w:rsidP="001E5B6C">
            <w:pPr>
              <w:numPr>
                <w:ilvl w:val="0"/>
                <w:numId w:val="14"/>
              </w:num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Evitar accidentes, realizar el corte de uñas de forma recta. </w:t>
            </w:r>
          </w:p>
          <w:p w:rsidR="00520F59" w:rsidRPr="00C808EF" w:rsidRDefault="00520F59" w:rsidP="001E5B6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>Utilizar zapatos cómodos, consultar al médico si presenta heridas o lesiones.</w:t>
            </w:r>
          </w:p>
          <w:p w:rsidR="008A7727" w:rsidRPr="00C808EF" w:rsidRDefault="00520F59" w:rsidP="001E5B6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Administrar adecuadamente los medicamentos formulados por el médico. </w:t>
            </w:r>
          </w:p>
          <w:p w:rsidR="00520F59" w:rsidRPr="00C808EF" w:rsidRDefault="00520F59" w:rsidP="008A7727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20F59" w:rsidRPr="00C808EF" w:rsidTr="007652C2">
        <w:trPr>
          <w:trHeight w:val="141"/>
        </w:trPr>
        <w:tc>
          <w:tcPr>
            <w:tcW w:w="9827" w:type="dxa"/>
          </w:tcPr>
          <w:p w:rsidR="001E5B6C" w:rsidRPr="00C808EF" w:rsidRDefault="00520F59" w:rsidP="001E5B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Ejercicio: </w:t>
            </w: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>Realizar ejercicio físico diariamente si su condición de salud lo permite.</w:t>
            </w:r>
          </w:p>
          <w:p w:rsidR="008A7727" w:rsidRPr="00C808EF" w:rsidRDefault="008A7727" w:rsidP="001E5B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F59" w:rsidRPr="00C808EF">
        <w:tc>
          <w:tcPr>
            <w:tcW w:w="9827" w:type="dxa"/>
          </w:tcPr>
          <w:p w:rsidR="00520F59" w:rsidRPr="00C808EF" w:rsidRDefault="00520F59" w:rsidP="001E5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b/>
                <w:sz w:val="20"/>
                <w:szCs w:val="20"/>
              </w:rPr>
              <w:t>Medidas generales:</w:t>
            </w:r>
          </w:p>
          <w:p w:rsidR="008A7727" w:rsidRPr="00C808EF" w:rsidRDefault="008A7727" w:rsidP="001E5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20F59" w:rsidRPr="00C808EF" w:rsidRDefault="00520F59" w:rsidP="001E5B6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 Participar en el programa de diabetes gr</w:t>
            </w:r>
            <w:r w:rsidR="007652C2"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atuito ofrecido por </w:t>
            </w:r>
            <w:r w:rsidR="008A7727" w:rsidRPr="00C808EF">
              <w:rPr>
                <w:rFonts w:asciiTheme="minorHAnsi" w:hAnsiTheme="minorHAnsi" w:cstheme="minorHAnsi"/>
                <w:sz w:val="20"/>
                <w:szCs w:val="20"/>
              </w:rPr>
              <w:t>su EPS</w:t>
            </w:r>
            <w:r w:rsidR="007652C2"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 o IPS de </w:t>
            </w:r>
            <w:r w:rsidR="003D2E23" w:rsidRPr="00C808EF">
              <w:rPr>
                <w:rFonts w:asciiTheme="minorHAnsi" w:hAnsiTheme="minorHAnsi" w:cstheme="minorHAnsi"/>
                <w:sz w:val="20"/>
                <w:szCs w:val="20"/>
              </w:rPr>
              <w:t>primer nivel</w:t>
            </w:r>
          </w:p>
          <w:p w:rsidR="00520F59" w:rsidRPr="00C808EF" w:rsidRDefault="00520F59" w:rsidP="001E5B6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Consultar al médico en caso de presentar: visión borrosa, mareo, dolor en el pecho, uñas encarnadas, lesiones en la piel, fiebre, otros síntomas de infección. </w:t>
            </w:r>
          </w:p>
          <w:p w:rsidR="00520F59" w:rsidRPr="00C808EF" w:rsidRDefault="00520F59" w:rsidP="001E5B6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808EF">
              <w:rPr>
                <w:rFonts w:asciiTheme="minorHAnsi" w:hAnsiTheme="minorHAnsi" w:cstheme="minorHAnsi"/>
                <w:sz w:val="20"/>
                <w:szCs w:val="20"/>
              </w:rPr>
              <w:t>Realizar control de glicemia frecuentemente y asi</w:t>
            </w:r>
            <w:r w:rsidR="007907C0"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sta a los controles programados de </w:t>
            </w:r>
            <w:proofErr w:type="spellStart"/>
            <w:r w:rsidR="007907C0" w:rsidRPr="00C808EF">
              <w:rPr>
                <w:rFonts w:asciiTheme="minorHAnsi" w:hAnsiTheme="minorHAnsi" w:cstheme="minorHAnsi"/>
                <w:sz w:val="20"/>
                <w:szCs w:val="20"/>
              </w:rPr>
              <w:t>PyP</w:t>
            </w:r>
            <w:proofErr w:type="spellEnd"/>
            <w:r w:rsidR="007907C0" w:rsidRPr="00C808E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20F59" w:rsidRPr="00C808EF" w:rsidRDefault="00520F59" w:rsidP="001E5B6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808EF">
              <w:rPr>
                <w:rFonts w:asciiTheme="minorHAnsi" w:hAnsiTheme="minorHAnsi" w:cstheme="minorHAnsi"/>
                <w:sz w:val="20"/>
                <w:szCs w:val="20"/>
              </w:rPr>
              <w:t>Recordar</w:t>
            </w:r>
            <w:proofErr w:type="gramEnd"/>
            <w:r w:rsidRPr="00C808EF">
              <w:rPr>
                <w:rFonts w:asciiTheme="minorHAnsi" w:hAnsiTheme="minorHAnsi" w:cstheme="minorHAnsi"/>
                <w:sz w:val="20"/>
                <w:szCs w:val="20"/>
              </w:rPr>
              <w:t xml:space="preserve"> que la diabetes es una enfermedad controlable, su descuido puede producir problemas del corazón, riñones, ojos y piel. </w:t>
            </w:r>
          </w:p>
          <w:p w:rsidR="008A7727" w:rsidRPr="00C808EF" w:rsidRDefault="008A7727" w:rsidP="008A7727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A7727" w:rsidRPr="00C808EF" w:rsidRDefault="008A7727" w:rsidP="001E5B6C">
      <w:pPr>
        <w:rPr>
          <w:rFonts w:asciiTheme="minorHAnsi" w:hAnsiTheme="minorHAnsi" w:cstheme="minorHAnsi"/>
          <w:b/>
          <w:sz w:val="20"/>
          <w:szCs w:val="20"/>
        </w:rPr>
      </w:pPr>
    </w:p>
    <w:p w:rsidR="00520F59" w:rsidRPr="00C808EF" w:rsidRDefault="00520F59" w:rsidP="001E5B6C">
      <w:pPr>
        <w:rPr>
          <w:rFonts w:asciiTheme="minorHAnsi" w:hAnsiTheme="minorHAnsi" w:cstheme="minorHAnsi"/>
          <w:b/>
          <w:sz w:val="20"/>
          <w:szCs w:val="20"/>
        </w:rPr>
      </w:pPr>
      <w:r w:rsidRPr="00C808EF">
        <w:rPr>
          <w:rFonts w:asciiTheme="minorHAnsi" w:hAnsiTheme="minorHAnsi" w:cstheme="minorHAnsi"/>
          <w:b/>
          <w:sz w:val="20"/>
          <w:szCs w:val="20"/>
        </w:rPr>
        <w:t>RECOMENDACIONES ESPECÍFICAS</w:t>
      </w:r>
    </w:p>
    <w:p w:rsidR="008A7727" w:rsidRPr="00C808EF" w:rsidRDefault="008A7727" w:rsidP="001E5B6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Ind w:w="-4" w:type="dxa"/>
        <w:tblLook w:val="01E0" w:firstRow="1" w:lastRow="1" w:firstColumn="1" w:lastColumn="1" w:noHBand="0" w:noVBand="0"/>
      </w:tblPr>
      <w:tblGrid>
        <w:gridCol w:w="8832"/>
      </w:tblGrid>
      <w:tr w:rsidR="00520F59" w:rsidRPr="00C808EF" w:rsidTr="00C808EF">
        <w:trPr>
          <w:trHeight w:val="1177"/>
        </w:trPr>
        <w:tc>
          <w:tcPr>
            <w:tcW w:w="9060" w:type="dxa"/>
            <w:tcBorders>
              <w:bottom w:val="single" w:sz="4" w:space="0" w:color="auto"/>
            </w:tcBorders>
          </w:tcPr>
          <w:p w:rsidR="006366D8" w:rsidRPr="00C808EF" w:rsidRDefault="006366D8" w:rsidP="001E5B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66D8" w:rsidRPr="00C808EF" w:rsidRDefault="006366D8" w:rsidP="001E5B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66D8" w:rsidRPr="00C808EF" w:rsidRDefault="006366D8" w:rsidP="001E5B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1484" w:rsidRDefault="004E1484" w:rsidP="001E5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08EF" w:rsidRDefault="00C808EF" w:rsidP="001E5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08EF" w:rsidRDefault="00C808EF" w:rsidP="001E5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08EF" w:rsidRPr="00C808EF" w:rsidRDefault="00C808EF" w:rsidP="001E5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366D8" w:rsidRPr="00C808EF" w:rsidRDefault="006366D8" w:rsidP="001E5B6C">
      <w:pPr>
        <w:rPr>
          <w:rFonts w:asciiTheme="minorHAnsi" w:hAnsiTheme="minorHAnsi" w:cstheme="minorHAnsi"/>
          <w:b/>
          <w:sz w:val="20"/>
          <w:szCs w:val="20"/>
        </w:rPr>
      </w:pPr>
    </w:p>
    <w:p w:rsidR="004E1484" w:rsidRPr="00C808EF" w:rsidRDefault="00520F59" w:rsidP="00520F59">
      <w:pPr>
        <w:rPr>
          <w:rFonts w:asciiTheme="minorHAnsi" w:hAnsiTheme="minorHAnsi" w:cstheme="minorHAnsi"/>
          <w:b/>
          <w:sz w:val="20"/>
          <w:szCs w:val="20"/>
        </w:rPr>
      </w:pPr>
      <w:r w:rsidRPr="00C808EF">
        <w:rPr>
          <w:rFonts w:asciiTheme="minorHAnsi" w:hAnsiTheme="minorHAnsi" w:cstheme="minorHAnsi"/>
          <w:sz w:val="20"/>
          <w:szCs w:val="20"/>
        </w:rPr>
        <w:t xml:space="preserve">CITA DE CONTROL </w:t>
      </w:r>
      <w:r w:rsidR="006366D8" w:rsidRPr="00C808EF">
        <w:rPr>
          <w:rFonts w:asciiTheme="minorHAnsi" w:hAnsiTheme="minorHAnsi" w:cstheme="minorHAnsi"/>
          <w:sz w:val="20"/>
          <w:szCs w:val="20"/>
        </w:rPr>
        <w:t>POST HOSPITALIZACION:</w:t>
      </w:r>
      <w:r w:rsidR="006366D8" w:rsidRPr="00C808EF">
        <w:rPr>
          <w:rFonts w:asciiTheme="minorHAnsi" w:hAnsiTheme="minorHAnsi" w:cstheme="minorHAnsi"/>
          <w:b/>
          <w:sz w:val="20"/>
          <w:szCs w:val="20"/>
        </w:rPr>
        <w:t xml:space="preserve"> _____________________________________</w:t>
      </w:r>
    </w:p>
    <w:p w:rsidR="00C808EF" w:rsidRDefault="00C808EF" w:rsidP="00520F59">
      <w:pPr>
        <w:rPr>
          <w:rFonts w:asciiTheme="minorHAnsi" w:hAnsiTheme="minorHAnsi" w:cstheme="minorHAnsi"/>
          <w:sz w:val="20"/>
          <w:szCs w:val="20"/>
        </w:rPr>
      </w:pPr>
    </w:p>
    <w:p w:rsidR="00C808EF" w:rsidRDefault="00C808EF" w:rsidP="00520F59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C808EF" w:rsidRDefault="00C808EF" w:rsidP="00520F59">
      <w:pPr>
        <w:rPr>
          <w:rFonts w:asciiTheme="minorHAnsi" w:hAnsiTheme="minorHAnsi" w:cstheme="minorHAnsi"/>
          <w:sz w:val="20"/>
          <w:szCs w:val="20"/>
        </w:rPr>
      </w:pPr>
    </w:p>
    <w:p w:rsidR="00C808EF" w:rsidRPr="00C808EF" w:rsidRDefault="00C808EF" w:rsidP="00520F59">
      <w:pPr>
        <w:rPr>
          <w:rFonts w:asciiTheme="minorHAnsi" w:hAnsiTheme="minorHAnsi" w:cstheme="minorHAnsi"/>
          <w:sz w:val="20"/>
          <w:szCs w:val="20"/>
        </w:rPr>
      </w:pPr>
    </w:p>
    <w:p w:rsidR="00520F59" w:rsidRPr="00C808EF" w:rsidRDefault="00520F59" w:rsidP="00520F59">
      <w:pPr>
        <w:rPr>
          <w:rFonts w:asciiTheme="minorHAnsi" w:hAnsiTheme="minorHAnsi" w:cstheme="minorHAnsi"/>
          <w:sz w:val="20"/>
          <w:szCs w:val="20"/>
        </w:rPr>
      </w:pPr>
      <w:r w:rsidRPr="00C808EF">
        <w:rPr>
          <w:rFonts w:asciiTheme="minorHAnsi" w:hAnsiTheme="minorHAnsi" w:cstheme="minorHAnsi"/>
          <w:sz w:val="20"/>
          <w:szCs w:val="20"/>
        </w:rPr>
        <w:t>_____________________________</w:t>
      </w:r>
      <w:r w:rsidRPr="00C808EF">
        <w:rPr>
          <w:rFonts w:asciiTheme="minorHAnsi" w:hAnsiTheme="minorHAnsi" w:cstheme="minorHAnsi"/>
          <w:sz w:val="20"/>
          <w:szCs w:val="20"/>
        </w:rPr>
        <w:tab/>
      </w:r>
    </w:p>
    <w:p w:rsidR="00520F59" w:rsidRPr="00C808EF" w:rsidRDefault="00520F59" w:rsidP="00520F59">
      <w:pPr>
        <w:rPr>
          <w:rFonts w:asciiTheme="minorHAnsi" w:hAnsiTheme="minorHAnsi" w:cstheme="minorHAnsi"/>
          <w:sz w:val="20"/>
          <w:szCs w:val="20"/>
        </w:rPr>
      </w:pPr>
      <w:r w:rsidRPr="00C808EF">
        <w:rPr>
          <w:rFonts w:asciiTheme="minorHAnsi" w:hAnsiTheme="minorHAnsi" w:cstheme="minorHAnsi"/>
          <w:sz w:val="20"/>
          <w:szCs w:val="20"/>
        </w:rPr>
        <w:t>Firma del auxiliar de enfermería</w:t>
      </w:r>
      <w:r w:rsidRPr="00C808EF">
        <w:rPr>
          <w:rFonts w:asciiTheme="minorHAnsi" w:hAnsiTheme="minorHAnsi" w:cstheme="minorHAnsi"/>
          <w:sz w:val="20"/>
          <w:szCs w:val="20"/>
        </w:rPr>
        <w:tab/>
      </w:r>
      <w:r w:rsidRPr="00C808EF">
        <w:rPr>
          <w:rFonts w:asciiTheme="minorHAnsi" w:hAnsiTheme="minorHAnsi" w:cstheme="minorHAnsi"/>
          <w:sz w:val="20"/>
          <w:szCs w:val="20"/>
        </w:rPr>
        <w:tab/>
      </w:r>
      <w:r w:rsidRPr="00C808EF">
        <w:rPr>
          <w:rFonts w:asciiTheme="minorHAnsi" w:hAnsiTheme="minorHAnsi" w:cstheme="minorHAnsi"/>
          <w:sz w:val="20"/>
          <w:szCs w:val="20"/>
        </w:rPr>
        <w:tab/>
      </w:r>
      <w:r w:rsidRPr="00C808EF">
        <w:rPr>
          <w:rFonts w:asciiTheme="minorHAnsi" w:hAnsiTheme="minorHAnsi" w:cstheme="minorHAnsi"/>
          <w:sz w:val="20"/>
          <w:szCs w:val="20"/>
        </w:rPr>
        <w:tab/>
      </w:r>
      <w:r w:rsidRPr="00C808EF">
        <w:rPr>
          <w:rFonts w:asciiTheme="minorHAnsi" w:hAnsiTheme="minorHAnsi" w:cstheme="minorHAnsi"/>
          <w:sz w:val="20"/>
          <w:szCs w:val="20"/>
        </w:rPr>
        <w:tab/>
      </w:r>
    </w:p>
    <w:p w:rsidR="004E1484" w:rsidRPr="00C808EF" w:rsidRDefault="004E1484" w:rsidP="00686538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4E1484" w:rsidRPr="00C808EF" w:rsidRDefault="004E1484" w:rsidP="00686538">
      <w:pPr>
        <w:jc w:val="center"/>
        <w:rPr>
          <w:rFonts w:asciiTheme="minorHAnsi" w:hAnsiTheme="minorHAnsi" w:cstheme="minorHAnsi"/>
          <w:sz w:val="20"/>
          <w:szCs w:val="20"/>
        </w:rPr>
      </w:pPr>
      <w:r w:rsidRPr="00C808EF">
        <w:rPr>
          <w:rFonts w:asciiTheme="minorHAnsi" w:hAnsiTheme="minorHAnsi" w:cstheme="minorHAnsi"/>
          <w:sz w:val="20"/>
          <w:szCs w:val="20"/>
        </w:rPr>
        <w:t>Clínica San Rafael</w:t>
      </w:r>
    </w:p>
    <w:p w:rsidR="004E1484" w:rsidRPr="00C808EF" w:rsidRDefault="004E1484" w:rsidP="00686538">
      <w:pPr>
        <w:jc w:val="center"/>
        <w:rPr>
          <w:rFonts w:asciiTheme="minorHAnsi" w:hAnsiTheme="minorHAnsi" w:cstheme="minorHAnsi"/>
          <w:sz w:val="20"/>
          <w:szCs w:val="20"/>
        </w:rPr>
      </w:pPr>
      <w:r w:rsidRPr="00C808EF">
        <w:rPr>
          <w:rFonts w:asciiTheme="minorHAnsi" w:hAnsiTheme="minorHAnsi" w:cstheme="minorHAnsi"/>
          <w:sz w:val="20"/>
          <w:szCs w:val="20"/>
        </w:rPr>
        <w:t>Pereira, Risaralda</w:t>
      </w:r>
    </w:p>
    <w:sectPr w:rsidR="004E1484" w:rsidRPr="00C808EF" w:rsidSect="00C808EF">
      <w:headerReference w:type="even" r:id="rId7"/>
      <w:headerReference w:type="default" r:id="rId8"/>
      <w:headerReference w:type="first" r:id="rId9"/>
      <w:pgSz w:w="12240" w:h="15840" w:code="1"/>
      <w:pgMar w:top="1418" w:right="1701" w:bottom="851" w:left="1701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2A1" w:rsidRDefault="003E42A1">
      <w:r>
        <w:separator/>
      </w:r>
    </w:p>
  </w:endnote>
  <w:endnote w:type="continuationSeparator" w:id="0">
    <w:p w:rsidR="003E42A1" w:rsidRDefault="003E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2A1" w:rsidRDefault="003E42A1">
      <w:r>
        <w:separator/>
      </w:r>
    </w:p>
  </w:footnote>
  <w:footnote w:type="continuationSeparator" w:id="0">
    <w:p w:rsidR="003E42A1" w:rsidRDefault="003E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6E7" w:rsidRDefault="003E42A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96047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4E1484" w:rsidRPr="004E1484" w:rsidTr="004E1484">
      <w:trPr>
        <w:trHeight w:val="259"/>
      </w:trPr>
      <w:tc>
        <w:tcPr>
          <w:tcW w:w="1004" w:type="pct"/>
          <w:vMerge w:val="restart"/>
          <w:shd w:val="clear" w:color="auto" w:fill="auto"/>
          <w:vAlign w:val="center"/>
        </w:tcPr>
        <w:p w:rsidR="004E1484" w:rsidRPr="004E1484" w:rsidRDefault="004E1484" w:rsidP="004E1484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r w:rsidRPr="004E1484">
            <w:rPr>
              <w:rFonts w:ascii="Calibri" w:hAnsi="Calibri"/>
              <w:noProof/>
              <w:lang w:eastAsia="es-CO"/>
            </w:rPr>
            <w:drawing>
              <wp:inline distT="0" distB="0" distL="0" distR="0" wp14:anchorId="5C17A743" wp14:editId="12788C2F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4E1484" w:rsidRPr="004E1484" w:rsidRDefault="004E1484" w:rsidP="004E1484">
          <w:pPr>
            <w:jc w:val="center"/>
            <w:rPr>
              <w:rFonts w:ascii="Calibri" w:hAnsi="Calibri" w:cs="Calibri"/>
              <w:bCs/>
              <w:sz w:val="16"/>
              <w:lang w:val="es-ES_tradnl"/>
            </w:rPr>
          </w:pPr>
          <w:r w:rsidRPr="004E1484">
            <w:rPr>
              <w:rFonts w:ascii="Calibri" w:hAnsi="Calibri" w:cs="Calibri"/>
              <w:bCs/>
              <w:sz w:val="16"/>
              <w:lang w:val="es-ES_tradnl"/>
            </w:rPr>
            <w:t>NOMBRE</w:t>
          </w:r>
        </w:p>
        <w:p w:rsidR="004E1484" w:rsidRPr="004E1484" w:rsidRDefault="004E1484" w:rsidP="004E1484">
          <w:pPr>
            <w:jc w:val="center"/>
            <w:rPr>
              <w:rFonts w:ascii="Calibri" w:hAnsi="Calibri" w:cs="Calibri"/>
              <w:b/>
              <w:bCs/>
              <w:sz w:val="16"/>
              <w:lang w:val="es-ES_tradnl"/>
            </w:rPr>
          </w:pPr>
          <w:r w:rsidRPr="004E1484">
            <w:rPr>
              <w:rFonts w:ascii="Calibri" w:hAnsi="Calibri" w:cs="Calibri"/>
              <w:b/>
              <w:bCs/>
              <w:sz w:val="16"/>
              <w:lang w:val="es-ES_tradnl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4E1484" w:rsidRPr="004E1484" w:rsidRDefault="004E1484" w:rsidP="004E148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4E1484">
            <w:rPr>
              <w:rFonts w:ascii="Calibri" w:hAnsi="Calibri" w:cs="Calibri"/>
              <w:sz w:val="16"/>
              <w:lang w:eastAsia="es-CO"/>
            </w:rPr>
            <w:t>CÓDIGO</w:t>
          </w:r>
        </w:p>
        <w:p w:rsidR="004E1484" w:rsidRPr="004E1484" w:rsidRDefault="004E1484" w:rsidP="004E148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4E1484">
            <w:rPr>
              <w:rFonts w:ascii="Calibri" w:hAnsi="Calibri" w:cs="Calibri"/>
              <w:b/>
              <w:sz w:val="16"/>
              <w:lang w:eastAsia="es-CO"/>
            </w:rPr>
            <w:t>03-FT-001</w:t>
          </w:r>
        </w:p>
      </w:tc>
    </w:tr>
    <w:tr w:rsidR="004E1484" w:rsidRPr="004E1484" w:rsidTr="004E1484">
      <w:trPr>
        <w:trHeight w:val="121"/>
      </w:trPr>
      <w:tc>
        <w:tcPr>
          <w:tcW w:w="1004" w:type="pct"/>
          <w:vMerge/>
          <w:shd w:val="clear" w:color="auto" w:fill="auto"/>
          <w:vAlign w:val="center"/>
        </w:tcPr>
        <w:p w:rsidR="004E1484" w:rsidRPr="004E1484" w:rsidRDefault="004E1484" w:rsidP="004E148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51" w:type="pct"/>
          <w:vAlign w:val="center"/>
        </w:tcPr>
        <w:p w:rsidR="004E1484" w:rsidRPr="004E1484" w:rsidRDefault="004E1484" w:rsidP="004E148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4E1484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:rsidR="004E1484" w:rsidRPr="004E1484" w:rsidRDefault="004E1484" w:rsidP="004E148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4E1484"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:rsidR="004E1484" w:rsidRPr="004E1484" w:rsidRDefault="004E1484" w:rsidP="004E148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4E1484">
            <w:rPr>
              <w:rFonts w:ascii="Calibri" w:hAnsi="Calibri" w:cs="Calibri"/>
              <w:sz w:val="16"/>
              <w:lang w:eastAsia="es-CO"/>
            </w:rPr>
            <w:t>PROCESO</w:t>
          </w:r>
        </w:p>
        <w:p w:rsidR="004E1484" w:rsidRPr="004E1484" w:rsidRDefault="004E1484" w:rsidP="004E148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4E1484">
            <w:rPr>
              <w:rFonts w:ascii="Calibri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4E1484" w:rsidRPr="004E1484" w:rsidRDefault="004E1484" w:rsidP="004E148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4E1484">
            <w:rPr>
              <w:rFonts w:ascii="Calibri" w:hAnsi="Calibri" w:cs="Calibri"/>
              <w:sz w:val="16"/>
              <w:lang w:eastAsia="es-CO"/>
            </w:rPr>
            <w:t xml:space="preserve">VERSIÓN 004 </w:t>
          </w:r>
        </w:p>
      </w:tc>
    </w:tr>
  </w:tbl>
  <w:p w:rsidR="008A7727" w:rsidRPr="004E1484" w:rsidRDefault="008A7727" w:rsidP="004E14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6E7" w:rsidRDefault="003E42A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96046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DF"/>
    <w:rsid w:val="000605CB"/>
    <w:rsid w:val="00097C29"/>
    <w:rsid w:val="000A5739"/>
    <w:rsid w:val="000D2C9A"/>
    <w:rsid w:val="000F456B"/>
    <w:rsid w:val="001037DF"/>
    <w:rsid w:val="001E5B6C"/>
    <w:rsid w:val="002018D8"/>
    <w:rsid w:val="00217685"/>
    <w:rsid w:val="00271E31"/>
    <w:rsid w:val="002948EB"/>
    <w:rsid w:val="002B7E21"/>
    <w:rsid w:val="002F1AE3"/>
    <w:rsid w:val="00387F7E"/>
    <w:rsid w:val="003A15AA"/>
    <w:rsid w:val="003A235A"/>
    <w:rsid w:val="003D2E23"/>
    <w:rsid w:val="003E42A1"/>
    <w:rsid w:val="004E1484"/>
    <w:rsid w:val="00501FCD"/>
    <w:rsid w:val="00502422"/>
    <w:rsid w:val="00520F59"/>
    <w:rsid w:val="0052415A"/>
    <w:rsid w:val="005660A0"/>
    <w:rsid w:val="005924CB"/>
    <w:rsid w:val="0063281D"/>
    <w:rsid w:val="006366D8"/>
    <w:rsid w:val="00686538"/>
    <w:rsid w:val="00695A45"/>
    <w:rsid w:val="006C0AC2"/>
    <w:rsid w:val="00702BAF"/>
    <w:rsid w:val="00740CB1"/>
    <w:rsid w:val="0076244B"/>
    <w:rsid w:val="007652C2"/>
    <w:rsid w:val="007907C0"/>
    <w:rsid w:val="007C2B2D"/>
    <w:rsid w:val="0081070E"/>
    <w:rsid w:val="008A7727"/>
    <w:rsid w:val="008C0D6F"/>
    <w:rsid w:val="0096145C"/>
    <w:rsid w:val="009C0690"/>
    <w:rsid w:val="00A5114E"/>
    <w:rsid w:val="00AC1BCA"/>
    <w:rsid w:val="00B31841"/>
    <w:rsid w:val="00B531C5"/>
    <w:rsid w:val="00B626E7"/>
    <w:rsid w:val="00B97AB8"/>
    <w:rsid w:val="00BC5CBB"/>
    <w:rsid w:val="00BD6685"/>
    <w:rsid w:val="00C314B1"/>
    <w:rsid w:val="00C45D2E"/>
    <w:rsid w:val="00C808EF"/>
    <w:rsid w:val="00CF627F"/>
    <w:rsid w:val="00D00D59"/>
    <w:rsid w:val="00D36896"/>
    <w:rsid w:val="00DD0382"/>
    <w:rsid w:val="00DF2C46"/>
    <w:rsid w:val="00E006A8"/>
    <w:rsid w:val="00E332ED"/>
    <w:rsid w:val="00ED34DF"/>
    <w:rsid w:val="00F01121"/>
    <w:rsid w:val="00F355B1"/>
    <w:rsid w:val="00F608B0"/>
    <w:rsid w:val="00F9159F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648785F"/>
  <w15:docId w15:val="{A00798EA-4FDC-4D5E-8A9E-D7A99225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E3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BD668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E5B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E5B6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1753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Profesional en Calidad</cp:lastModifiedBy>
  <cp:revision>6</cp:revision>
  <cp:lastPrinted>2012-08-15T16:07:00Z</cp:lastPrinted>
  <dcterms:created xsi:type="dcterms:W3CDTF">2018-12-28T22:38:00Z</dcterms:created>
  <dcterms:modified xsi:type="dcterms:W3CDTF">2019-04-26T19:59:00Z</dcterms:modified>
</cp:coreProperties>
</file>