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3AA" w:rsidRPr="003E41BB" w:rsidRDefault="00A713AA" w:rsidP="00627A2C">
      <w:pPr>
        <w:tabs>
          <w:tab w:val="left" w:pos="675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E41BB">
        <w:rPr>
          <w:rFonts w:asciiTheme="minorHAnsi" w:hAnsiTheme="minorHAnsi" w:cstheme="minorHAnsi"/>
          <w:b/>
          <w:sz w:val="20"/>
          <w:szCs w:val="20"/>
        </w:rPr>
        <w:t xml:space="preserve">ESCABIOSIS: </w:t>
      </w:r>
      <w:r w:rsidRPr="003E41BB">
        <w:rPr>
          <w:rFonts w:asciiTheme="minorHAnsi" w:hAnsiTheme="minorHAnsi" w:cstheme="minorHAnsi"/>
          <w:sz w:val="20"/>
          <w:szCs w:val="20"/>
        </w:rPr>
        <w:t xml:space="preserve">La escabiosis o carranchil es una enfermedad de la piel ocasionada por un pequeño parásito que se aloja en ella, causando salpullido y picazón. </w:t>
      </w:r>
    </w:p>
    <w:p w:rsidR="009A6915" w:rsidRPr="003E41BB" w:rsidRDefault="009A6915" w:rsidP="00627A2C">
      <w:pPr>
        <w:tabs>
          <w:tab w:val="left" w:pos="6750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8"/>
      </w:tblGrid>
      <w:tr w:rsidR="00A713AA" w:rsidRPr="003E41BB" w:rsidTr="00522608">
        <w:trPr>
          <w:trHeight w:val="419"/>
        </w:trPr>
        <w:tc>
          <w:tcPr>
            <w:tcW w:w="8948" w:type="dxa"/>
          </w:tcPr>
          <w:p w:rsidR="00A713AA" w:rsidRPr="003E41BB" w:rsidRDefault="00A713AA" w:rsidP="000F4F82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del usuario:         </w:t>
            </w:r>
          </w:p>
          <w:p w:rsidR="00A713AA" w:rsidRPr="003E41BB" w:rsidRDefault="00A713AA" w:rsidP="000F4F82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</w:t>
            </w:r>
          </w:p>
        </w:tc>
      </w:tr>
    </w:tbl>
    <w:p w:rsidR="009A6915" w:rsidRPr="003E41BB" w:rsidRDefault="009A6915" w:rsidP="000F4F82">
      <w:pPr>
        <w:rPr>
          <w:rFonts w:asciiTheme="minorHAnsi" w:hAnsiTheme="minorHAnsi" w:cstheme="minorHAnsi"/>
          <w:b/>
          <w:sz w:val="20"/>
          <w:szCs w:val="20"/>
        </w:rPr>
      </w:pPr>
    </w:p>
    <w:p w:rsidR="00A713AA" w:rsidRPr="003E41BB" w:rsidRDefault="00A713AA" w:rsidP="000F4F82">
      <w:pPr>
        <w:rPr>
          <w:rFonts w:asciiTheme="minorHAnsi" w:hAnsiTheme="minorHAnsi" w:cstheme="minorHAnsi"/>
          <w:b/>
          <w:sz w:val="20"/>
          <w:szCs w:val="20"/>
        </w:rPr>
      </w:pPr>
      <w:r w:rsidRPr="003E41BB">
        <w:rPr>
          <w:rFonts w:asciiTheme="minorHAnsi" w:hAnsiTheme="minorHAnsi" w:cstheme="minorHAnsi"/>
          <w:b/>
          <w:sz w:val="20"/>
          <w:szCs w:val="20"/>
        </w:rPr>
        <w:t>INSTRUCCIONES</w:t>
      </w:r>
    </w:p>
    <w:p w:rsidR="009A6915" w:rsidRPr="003E41BB" w:rsidRDefault="009A6915" w:rsidP="000F4F8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A713AA" w:rsidRPr="003E41BB" w:rsidTr="003B6B13">
        <w:trPr>
          <w:trHeight w:val="331"/>
        </w:trPr>
        <w:tc>
          <w:tcPr>
            <w:tcW w:w="9827" w:type="dxa"/>
          </w:tcPr>
          <w:p w:rsidR="00A713AA" w:rsidRPr="003E41BB" w:rsidRDefault="00A713AA" w:rsidP="000F4F82">
            <w:pPr>
              <w:tabs>
                <w:tab w:val="left" w:pos="505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>Dieta</w:t>
            </w:r>
            <w:r w:rsidRPr="003E41BB">
              <w:rPr>
                <w:rFonts w:asciiTheme="minorHAnsi" w:hAnsiTheme="minorHAnsi" w:cstheme="minorHAnsi"/>
                <w:sz w:val="20"/>
                <w:szCs w:val="20"/>
              </w:rPr>
              <w:t>: Normal</w:t>
            </w:r>
          </w:p>
        </w:tc>
      </w:tr>
      <w:tr w:rsidR="00A713AA" w:rsidRPr="003E41BB">
        <w:trPr>
          <w:trHeight w:val="2703"/>
        </w:trPr>
        <w:tc>
          <w:tcPr>
            <w:tcW w:w="9827" w:type="dxa"/>
          </w:tcPr>
          <w:p w:rsidR="009A6915" w:rsidRPr="003E41BB" w:rsidRDefault="009A6915" w:rsidP="000F4F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713AA" w:rsidRPr="003E41BB" w:rsidRDefault="00A713AA" w:rsidP="000F4F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>Cuidados:</w:t>
            </w:r>
          </w:p>
          <w:p w:rsidR="009A6915" w:rsidRPr="003E41BB" w:rsidRDefault="009A6915" w:rsidP="000F4F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713AA" w:rsidRPr="003E41BB" w:rsidRDefault="00A713AA" w:rsidP="009A691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sz w:val="20"/>
                <w:szCs w:val="20"/>
              </w:rPr>
              <w:t xml:space="preserve">Administrar los medicamentos al niño oportunamente según fórmula </w:t>
            </w:r>
            <w:proofErr w:type="spellStart"/>
            <w:r w:rsidRPr="003E41BB">
              <w:rPr>
                <w:rFonts w:asciiTheme="minorHAnsi" w:hAnsiTheme="minorHAnsi" w:cstheme="minorHAnsi"/>
                <w:sz w:val="20"/>
                <w:szCs w:val="20"/>
              </w:rPr>
              <w:t>medica</w:t>
            </w:r>
            <w:proofErr w:type="spellEnd"/>
            <w:r w:rsidRPr="003E41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713AA" w:rsidRPr="003E41BB" w:rsidRDefault="00A713AA" w:rsidP="009A691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sz w:val="20"/>
                <w:szCs w:val="20"/>
              </w:rPr>
              <w:t xml:space="preserve">No compartir la ropa del niño </w:t>
            </w:r>
            <w:r w:rsidR="009A6915" w:rsidRPr="003E41BB">
              <w:rPr>
                <w:rFonts w:asciiTheme="minorHAnsi" w:hAnsiTheme="minorHAnsi" w:cstheme="minorHAnsi"/>
                <w:sz w:val="20"/>
                <w:szCs w:val="20"/>
              </w:rPr>
              <w:t>con otros</w:t>
            </w:r>
            <w:r w:rsidRPr="003E41BB">
              <w:rPr>
                <w:rFonts w:asciiTheme="minorHAnsi" w:hAnsiTheme="minorHAnsi" w:cstheme="minorHAnsi"/>
                <w:sz w:val="20"/>
                <w:szCs w:val="20"/>
              </w:rPr>
              <w:t xml:space="preserve"> miembros de la familia para evitar contagios.</w:t>
            </w:r>
          </w:p>
          <w:p w:rsidR="00A713AA" w:rsidRPr="003E41BB" w:rsidRDefault="00A713AA" w:rsidP="009A691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sz w:val="20"/>
                <w:szCs w:val="20"/>
              </w:rPr>
              <w:t>Mantener en el niño las uñas cortas, evitando rascarse para prevenir lesiones y contagios en otras partes del cuerpo.</w:t>
            </w:r>
          </w:p>
          <w:p w:rsidR="00A713AA" w:rsidRPr="003E41BB" w:rsidRDefault="00A713AA" w:rsidP="009A691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sz w:val="20"/>
                <w:szCs w:val="20"/>
              </w:rPr>
              <w:t>Tener buenos hábitos higiénicos.</w:t>
            </w:r>
          </w:p>
          <w:p w:rsidR="00A713AA" w:rsidRPr="003E41BB" w:rsidRDefault="00A713AA" w:rsidP="009A691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sz w:val="20"/>
                <w:szCs w:val="20"/>
              </w:rPr>
              <w:t>Lavar los tendidos de cama y la ropa del niño con agua caliente, posteriormente plancharla bien para evitar la propagación del parásito.</w:t>
            </w:r>
          </w:p>
          <w:p w:rsidR="009A6915" w:rsidRPr="003E41BB" w:rsidRDefault="009A6915" w:rsidP="009A6915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13AA" w:rsidRPr="003E41BB">
        <w:tc>
          <w:tcPr>
            <w:tcW w:w="9827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713AA" w:rsidRPr="003E41BB" w:rsidRDefault="009A6915" w:rsidP="000F4F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>Medidas generales</w:t>
            </w:r>
            <w:r w:rsidR="00A713AA"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9A6915" w:rsidRPr="003E41BB" w:rsidRDefault="009A6915" w:rsidP="000F4F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713AA" w:rsidRPr="003E41BB" w:rsidRDefault="00A713AA" w:rsidP="009A691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sz w:val="20"/>
                <w:szCs w:val="20"/>
              </w:rPr>
              <w:t xml:space="preserve">Consultar al médico en caso </w:t>
            </w:r>
            <w:r w:rsidR="009A6915" w:rsidRPr="003E41BB">
              <w:rPr>
                <w:rFonts w:asciiTheme="minorHAnsi" w:hAnsiTheme="minorHAnsi" w:cstheme="minorHAnsi"/>
                <w:sz w:val="20"/>
                <w:szCs w:val="20"/>
              </w:rPr>
              <w:t>de presentar</w:t>
            </w:r>
            <w:r w:rsidRPr="003E41BB">
              <w:rPr>
                <w:rFonts w:asciiTheme="minorHAnsi" w:hAnsiTheme="minorHAnsi" w:cstheme="minorHAnsi"/>
                <w:sz w:val="20"/>
                <w:szCs w:val="20"/>
              </w:rPr>
              <w:t xml:space="preserve"> lesiones con signos de infección como: salida de material purulento, fiebre, dolor, poca mejoría al tratamiento. </w:t>
            </w:r>
          </w:p>
          <w:p w:rsidR="00A713AA" w:rsidRPr="003E41BB" w:rsidRDefault="00A713AA" w:rsidP="009A691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E41BB">
              <w:rPr>
                <w:rFonts w:asciiTheme="minorHAnsi" w:hAnsiTheme="minorHAnsi" w:cstheme="minorHAnsi"/>
                <w:sz w:val="20"/>
                <w:szCs w:val="20"/>
              </w:rPr>
              <w:t>Recordar</w:t>
            </w:r>
            <w:proofErr w:type="gramEnd"/>
            <w:r w:rsidRPr="003E41BB">
              <w:rPr>
                <w:rFonts w:asciiTheme="minorHAnsi" w:hAnsiTheme="minorHAnsi" w:cstheme="minorHAnsi"/>
                <w:sz w:val="20"/>
                <w:szCs w:val="20"/>
              </w:rPr>
              <w:t xml:space="preserve"> que el hacinamiento (más de tres personas durmiendo en una habitación) es uno de los factores de riesgo para la propagación de esta enfermedad.</w:t>
            </w:r>
          </w:p>
          <w:p w:rsidR="00A713AA" w:rsidRPr="003E41BB" w:rsidRDefault="00A713AA" w:rsidP="009A691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sz w:val="20"/>
                <w:szCs w:val="20"/>
              </w:rPr>
              <w:t>Evitar el contacto con personas infectadas.</w:t>
            </w:r>
          </w:p>
          <w:p w:rsidR="00A713AA" w:rsidRPr="003E41BB" w:rsidRDefault="00A713AA" w:rsidP="009A691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sz w:val="20"/>
                <w:szCs w:val="20"/>
              </w:rPr>
              <w:t xml:space="preserve">Mantener en buenas condiciones higiénicas la vivienda.   </w:t>
            </w:r>
          </w:p>
          <w:p w:rsidR="009A6915" w:rsidRPr="003E41BB" w:rsidRDefault="009A6915" w:rsidP="009A6915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A6915" w:rsidRPr="003E41BB" w:rsidRDefault="009A6915" w:rsidP="000F4F82">
      <w:pPr>
        <w:rPr>
          <w:rFonts w:asciiTheme="minorHAnsi" w:hAnsiTheme="minorHAnsi" w:cstheme="minorHAnsi"/>
          <w:b/>
          <w:sz w:val="20"/>
          <w:szCs w:val="20"/>
        </w:rPr>
      </w:pPr>
    </w:p>
    <w:p w:rsidR="00A713AA" w:rsidRPr="003E41BB" w:rsidRDefault="009A6915" w:rsidP="000F4F82">
      <w:pPr>
        <w:rPr>
          <w:rFonts w:asciiTheme="minorHAnsi" w:hAnsiTheme="minorHAnsi" w:cstheme="minorHAnsi"/>
          <w:b/>
          <w:sz w:val="20"/>
          <w:szCs w:val="20"/>
        </w:rPr>
      </w:pPr>
      <w:r w:rsidRPr="003E41BB">
        <w:rPr>
          <w:rFonts w:asciiTheme="minorHAnsi" w:hAnsiTheme="minorHAnsi" w:cstheme="minorHAnsi"/>
          <w:b/>
          <w:sz w:val="20"/>
          <w:szCs w:val="20"/>
        </w:rPr>
        <w:t>RECOMENDACIONES ESPECÍFICAS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5905"/>
      </w:tblGrid>
      <w:tr w:rsidR="00A713AA" w:rsidRPr="003E41BB" w:rsidTr="003E41BB">
        <w:tc>
          <w:tcPr>
            <w:tcW w:w="2995" w:type="dxa"/>
          </w:tcPr>
          <w:p w:rsidR="00A713AA" w:rsidRPr="003E41BB" w:rsidRDefault="00A713AA" w:rsidP="000F4F8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>INDICACIONES</w:t>
            </w:r>
          </w:p>
        </w:tc>
        <w:tc>
          <w:tcPr>
            <w:tcW w:w="5905" w:type="dxa"/>
          </w:tcPr>
          <w:p w:rsidR="00A713AA" w:rsidRPr="003E41BB" w:rsidRDefault="00A713AA" w:rsidP="000F4F8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>OBSERVACION</w:t>
            </w:r>
          </w:p>
        </w:tc>
      </w:tr>
      <w:tr w:rsidR="00A713AA" w:rsidRPr="003E41BB" w:rsidTr="003E41BB">
        <w:tc>
          <w:tcPr>
            <w:tcW w:w="2995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5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13AA" w:rsidRPr="003E41BB" w:rsidTr="003E41BB">
        <w:tc>
          <w:tcPr>
            <w:tcW w:w="2995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5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13AA" w:rsidRPr="003E41BB" w:rsidTr="003E41BB">
        <w:tc>
          <w:tcPr>
            <w:tcW w:w="2995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5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13AA" w:rsidRPr="003E41BB" w:rsidTr="003E41BB">
        <w:tc>
          <w:tcPr>
            <w:tcW w:w="2995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5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713AA" w:rsidRPr="003E41BB" w:rsidRDefault="00A713AA" w:rsidP="000F4F82">
      <w:pPr>
        <w:rPr>
          <w:rFonts w:asciiTheme="minorHAnsi" w:hAnsiTheme="minorHAnsi" w:cstheme="minorHAnsi"/>
          <w:b/>
          <w:sz w:val="20"/>
          <w:szCs w:val="20"/>
        </w:rPr>
      </w:pPr>
    </w:p>
    <w:p w:rsidR="00A713AA" w:rsidRPr="003E41BB" w:rsidRDefault="00A713AA" w:rsidP="000F4F82">
      <w:pPr>
        <w:rPr>
          <w:rFonts w:asciiTheme="minorHAnsi" w:hAnsiTheme="minorHAnsi" w:cstheme="minorHAnsi"/>
          <w:b/>
          <w:sz w:val="20"/>
          <w:szCs w:val="20"/>
        </w:rPr>
      </w:pPr>
      <w:r w:rsidRPr="003E41BB">
        <w:rPr>
          <w:rFonts w:asciiTheme="minorHAnsi" w:hAnsiTheme="minorHAnsi" w:cstheme="minorHAnsi"/>
          <w:b/>
          <w:sz w:val="20"/>
          <w:szCs w:val="20"/>
        </w:rPr>
        <w:t xml:space="preserve"> CITA DE CONTROL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2195"/>
        <w:gridCol w:w="2207"/>
        <w:gridCol w:w="2224"/>
      </w:tblGrid>
      <w:tr w:rsidR="00A713AA" w:rsidRPr="003E41BB" w:rsidTr="003E41BB">
        <w:tc>
          <w:tcPr>
            <w:tcW w:w="2202" w:type="dxa"/>
          </w:tcPr>
          <w:p w:rsidR="00A713AA" w:rsidRPr="003E41BB" w:rsidRDefault="00A713AA" w:rsidP="000F4F8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195" w:type="dxa"/>
          </w:tcPr>
          <w:p w:rsidR="00A713AA" w:rsidRPr="003E41BB" w:rsidRDefault="00A713AA" w:rsidP="000F4F8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>HORA</w:t>
            </w:r>
          </w:p>
        </w:tc>
        <w:tc>
          <w:tcPr>
            <w:tcW w:w="2207" w:type="dxa"/>
          </w:tcPr>
          <w:p w:rsidR="00A713AA" w:rsidRPr="003E41BB" w:rsidRDefault="00A713AA" w:rsidP="000F4F8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>LUGAR</w:t>
            </w:r>
          </w:p>
        </w:tc>
        <w:tc>
          <w:tcPr>
            <w:tcW w:w="2224" w:type="dxa"/>
          </w:tcPr>
          <w:p w:rsidR="00A713AA" w:rsidRPr="003E41BB" w:rsidRDefault="00A713AA" w:rsidP="000F4F8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1BB">
              <w:rPr>
                <w:rFonts w:asciiTheme="minorHAnsi" w:hAnsiTheme="minorHAnsi" w:cstheme="minorHAnsi"/>
                <w:b/>
                <w:sz w:val="20"/>
                <w:szCs w:val="20"/>
              </w:rPr>
              <w:t>MÉDICO</w:t>
            </w:r>
          </w:p>
        </w:tc>
      </w:tr>
      <w:tr w:rsidR="00A713AA" w:rsidRPr="003E41BB" w:rsidTr="003E41BB">
        <w:tc>
          <w:tcPr>
            <w:tcW w:w="2202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5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7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4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13AA" w:rsidRPr="003E41BB" w:rsidTr="003E41BB">
        <w:tc>
          <w:tcPr>
            <w:tcW w:w="2202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5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7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4" w:type="dxa"/>
          </w:tcPr>
          <w:p w:rsidR="00A713AA" w:rsidRPr="003E41BB" w:rsidRDefault="00A713AA" w:rsidP="000F4F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A6915" w:rsidRPr="003E41BB" w:rsidRDefault="009A6915" w:rsidP="000F4F82">
      <w:pPr>
        <w:rPr>
          <w:rFonts w:asciiTheme="minorHAnsi" w:hAnsiTheme="minorHAnsi" w:cstheme="minorHAnsi"/>
          <w:sz w:val="20"/>
          <w:szCs w:val="20"/>
        </w:rPr>
      </w:pPr>
    </w:p>
    <w:p w:rsidR="009A6915" w:rsidRPr="003E41BB" w:rsidRDefault="009A6915" w:rsidP="000F4F82">
      <w:pPr>
        <w:rPr>
          <w:rFonts w:asciiTheme="minorHAnsi" w:hAnsiTheme="minorHAnsi" w:cstheme="minorHAnsi"/>
          <w:sz w:val="20"/>
          <w:szCs w:val="20"/>
        </w:rPr>
      </w:pPr>
    </w:p>
    <w:p w:rsidR="00A713AA" w:rsidRPr="003E41BB" w:rsidRDefault="00A713AA" w:rsidP="000F4F82">
      <w:pPr>
        <w:rPr>
          <w:rFonts w:asciiTheme="minorHAnsi" w:hAnsiTheme="minorHAnsi" w:cstheme="minorHAnsi"/>
          <w:sz w:val="20"/>
          <w:szCs w:val="20"/>
        </w:rPr>
      </w:pPr>
      <w:r w:rsidRPr="003E41BB">
        <w:rPr>
          <w:rFonts w:asciiTheme="minorHAnsi" w:hAnsiTheme="minorHAnsi" w:cstheme="minorHAnsi"/>
          <w:sz w:val="20"/>
          <w:szCs w:val="20"/>
        </w:rPr>
        <w:t>_____________________________</w:t>
      </w:r>
      <w:r w:rsidRPr="003E41BB">
        <w:rPr>
          <w:rFonts w:asciiTheme="minorHAnsi" w:hAnsiTheme="minorHAnsi" w:cstheme="minorHAnsi"/>
          <w:sz w:val="20"/>
          <w:szCs w:val="20"/>
        </w:rPr>
        <w:tab/>
      </w:r>
    </w:p>
    <w:p w:rsidR="00A713AA" w:rsidRPr="003E41BB" w:rsidRDefault="00A713AA" w:rsidP="000F4F82">
      <w:pPr>
        <w:rPr>
          <w:rFonts w:asciiTheme="minorHAnsi" w:hAnsiTheme="minorHAnsi" w:cstheme="minorHAnsi"/>
          <w:sz w:val="20"/>
          <w:szCs w:val="20"/>
        </w:rPr>
      </w:pPr>
      <w:r w:rsidRPr="003E41BB">
        <w:rPr>
          <w:rFonts w:asciiTheme="minorHAnsi" w:hAnsiTheme="minorHAnsi" w:cstheme="minorHAnsi"/>
          <w:sz w:val="20"/>
          <w:szCs w:val="20"/>
        </w:rPr>
        <w:t>Firma del auxiliar de enfermería</w:t>
      </w:r>
      <w:r w:rsidRPr="003E41BB">
        <w:rPr>
          <w:rFonts w:asciiTheme="minorHAnsi" w:hAnsiTheme="minorHAnsi" w:cstheme="minorHAnsi"/>
          <w:sz w:val="20"/>
          <w:szCs w:val="20"/>
        </w:rPr>
        <w:tab/>
      </w:r>
      <w:r w:rsidRPr="003E41BB">
        <w:rPr>
          <w:rFonts w:asciiTheme="minorHAnsi" w:hAnsiTheme="minorHAnsi" w:cstheme="minorHAnsi"/>
          <w:sz w:val="20"/>
          <w:szCs w:val="20"/>
        </w:rPr>
        <w:tab/>
      </w:r>
    </w:p>
    <w:p w:rsidR="00A713AA" w:rsidRDefault="00A713AA" w:rsidP="000F4F82">
      <w:pPr>
        <w:rPr>
          <w:rFonts w:asciiTheme="minorHAnsi" w:hAnsiTheme="minorHAnsi" w:cstheme="minorHAnsi"/>
          <w:b/>
          <w:color w:val="0000FF"/>
          <w:sz w:val="20"/>
          <w:szCs w:val="20"/>
        </w:rPr>
      </w:pPr>
    </w:p>
    <w:p w:rsidR="003E41BB" w:rsidRPr="003E41BB" w:rsidRDefault="003E41BB" w:rsidP="003E41BB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E41BB">
        <w:rPr>
          <w:rFonts w:asciiTheme="minorHAnsi" w:hAnsiTheme="minorHAnsi" w:cstheme="minorHAnsi"/>
          <w:color w:val="000000" w:themeColor="text1"/>
          <w:sz w:val="20"/>
          <w:szCs w:val="20"/>
        </w:rPr>
        <w:t>Clínica San Rafael</w:t>
      </w:r>
    </w:p>
    <w:p w:rsidR="003E41BB" w:rsidRDefault="003E41BB" w:rsidP="003E41BB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E41BB">
        <w:rPr>
          <w:rFonts w:asciiTheme="minorHAnsi" w:hAnsiTheme="minorHAnsi" w:cstheme="minorHAnsi"/>
          <w:color w:val="000000" w:themeColor="text1"/>
          <w:sz w:val="20"/>
          <w:szCs w:val="20"/>
        </w:rPr>
        <w:t>Pereira, Risaralda</w:t>
      </w:r>
    </w:p>
    <w:p w:rsidR="003E41BB" w:rsidRPr="003E41BB" w:rsidRDefault="003E41BB" w:rsidP="003E41BB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</w:p>
    <w:sectPr w:rsidR="003E41BB" w:rsidRPr="003E41BB" w:rsidSect="003E41BB">
      <w:headerReference w:type="even" r:id="rId7"/>
      <w:headerReference w:type="default" r:id="rId8"/>
      <w:headerReference w:type="first" r:id="rId9"/>
      <w:pgSz w:w="12240" w:h="15840" w:code="1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ED2" w:rsidRDefault="00696ED2">
      <w:r>
        <w:separator/>
      </w:r>
    </w:p>
  </w:endnote>
  <w:endnote w:type="continuationSeparator" w:id="0">
    <w:p w:rsidR="00696ED2" w:rsidRDefault="0069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ED2" w:rsidRDefault="00696ED2">
      <w:r>
        <w:separator/>
      </w:r>
    </w:p>
  </w:footnote>
  <w:footnote w:type="continuationSeparator" w:id="0">
    <w:p w:rsidR="00696ED2" w:rsidRDefault="0069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DCB" w:rsidRDefault="00696ED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840547" o:spid="_x0000_s2051" type="#_x0000_t136" style="position:absolute;margin-left:0;margin-top:0;width:553.9pt;height:69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3E41BB" w:rsidRPr="003E41BB" w:rsidTr="003E41BB">
      <w:trPr>
        <w:trHeight w:val="259"/>
      </w:trPr>
      <w:tc>
        <w:tcPr>
          <w:tcW w:w="1004" w:type="pct"/>
          <w:vMerge w:val="restart"/>
          <w:shd w:val="clear" w:color="auto" w:fill="auto"/>
          <w:vAlign w:val="center"/>
        </w:tcPr>
        <w:p w:rsidR="003E41BB" w:rsidRPr="003E41BB" w:rsidRDefault="003E41BB" w:rsidP="003E41BB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r w:rsidRPr="003E41BB">
            <w:rPr>
              <w:rFonts w:ascii="Calibri" w:hAnsi="Calibri"/>
              <w:noProof/>
              <w:lang w:eastAsia="es-CO"/>
            </w:rPr>
            <w:drawing>
              <wp:inline distT="0" distB="0" distL="0" distR="0" wp14:anchorId="60C73BF1" wp14:editId="56537633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3E41BB" w:rsidRPr="003E41BB" w:rsidRDefault="003E41BB" w:rsidP="003E41BB">
          <w:pPr>
            <w:jc w:val="center"/>
            <w:rPr>
              <w:rFonts w:ascii="Calibri" w:hAnsi="Calibri" w:cs="Calibri"/>
              <w:bCs/>
              <w:sz w:val="16"/>
              <w:lang w:val="es-ES_tradnl"/>
            </w:rPr>
          </w:pPr>
          <w:r w:rsidRPr="003E41BB">
            <w:rPr>
              <w:rFonts w:ascii="Calibri" w:hAnsi="Calibri" w:cs="Calibri"/>
              <w:bCs/>
              <w:sz w:val="16"/>
              <w:lang w:val="es-ES_tradnl"/>
            </w:rPr>
            <w:t>NOMBRE</w:t>
          </w:r>
        </w:p>
        <w:p w:rsidR="003E41BB" w:rsidRPr="003E41BB" w:rsidRDefault="003E41BB" w:rsidP="003E41BB">
          <w:pPr>
            <w:jc w:val="center"/>
            <w:rPr>
              <w:rFonts w:ascii="Calibri" w:hAnsi="Calibri" w:cs="Calibri"/>
              <w:b/>
              <w:bCs/>
              <w:sz w:val="16"/>
              <w:lang w:val="es-ES_tradnl"/>
            </w:rPr>
          </w:pPr>
          <w:r w:rsidRPr="003E41BB">
            <w:rPr>
              <w:rFonts w:ascii="Calibri" w:hAnsi="Calibri" w:cs="Calibri"/>
              <w:b/>
              <w:bCs/>
              <w:sz w:val="16"/>
              <w:lang w:val="es-ES_tradnl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3E41BB" w:rsidRPr="003E41BB" w:rsidRDefault="003E41BB" w:rsidP="003E41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3E41BB">
            <w:rPr>
              <w:rFonts w:ascii="Calibri" w:hAnsi="Calibri" w:cs="Calibri"/>
              <w:sz w:val="16"/>
              <w:lang w:eastAsia="es-CO"/>
            </w:rPr>
            <w:t>CÓDIGO</w:t>
          </w:r>
        </w:p>
        <w:p w:rsidR="003E41BB" w:rsidRPr="003E41BB" w:rsidRDefault="003E41BB" w:rsidP="003E41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3E41BB">
            <w:rPr>
              <w:rFonts w:ascii="Calibri" w:hAnsi="Calibri" w:cs="Calibri"/>
              <w:b/>
              <w:sz w:val="16"/>
              <w:lang w:eastAsia="es-CO"/>
            </w:rPr>
            <w:t>03-FT-001</w:t>
          </w:r>
        </w:p>
      </w:tc>
    </w:tr>
    <w:tr w:rsidR="003E41BB" w:rsidRPr="003E41BB" w:rsidTr="003E41BB">
      <w:trPr>
        <w:trHeight w:val="121"/>
      </w:trPr>
      <w:tc>
        <w:tcPr>
          <w:tcW w:w="1004" w:type="pct"/>
          <w:vMerge/>
          <w:shd w:val="clear" w:color="auto" w:fill="auto"/>
          <w:vAlign w:val="center"/>
        </w:tcPr>
        <w:p w:rsidR="003E41BB" w:rsidRPr="003E41BB" w:rsidRDefault="003E41BB" w:rsidP="003E41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51" w:type="pct"/>
          <w:vAlign w:val="center"/>
        </w:tcPr>
        <w:p w:rsidR="003E41BB" w:rsidRPr="003E41BB" w:rsidRDefault="003E41BB" w:rsidP="003E41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3E41BB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:rsidR="003E41BB" w:rsidRPr="003E41BB" w:rsidRDefault="003E41BB" w:rsidP="003E41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3E41BB"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:rsidR="003E41BB" w:rsidRPr="003E41BB" w:rsidRDefault="003E41BB" w:rsidP="003E41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3E41BB">
            <w:rPr>
              <w:rFonts w:ascii="Calibri" w:hAnsi="Calibri" w:cs="Calibri"/>
              <w:sz w:val="16"/>
              <w:lang w:eastAsia="es-CO"/>
            </w:rPr>
            <w:t>PROCESO</w:t>
          </w:r>
        </w:p>
        <w:p w:rsidR="003E41BB" w:rsidRPr="003E41BB" w:rsidRDefault="003E41BB" w:rsidP="003E41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3E41BB">
            <w:rPr>
              <w:rFonts w:ascii="Calibri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3E41BB" w:rsidRPr="003E41BB" w:rsidRDefault="003E41BB" w:rsidP="003E41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3E41BB">
            <w:rPr>
              <w:rFonts w:ascii="Calibri" w:hAnsi="Calibri" w:cs="Calibri"/>
              <w:sz w:val="16"/>
              <w:lang w:eastAsia="es-CO"/>
            </w:rPr>
            <w:t xml:space="preserve">VERSIÓN 004 </w:t>
          </w:r>
        </w:p>
      </w:tc>
    </w:tr>
  </w:tbl>
  <w:p w:rsidR="009A6915" w:rsidRPr="003E41BB" w:rsidRDefault="009A6915" w:rsidP="003E41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DCB" w:rsidRDefault="00696ED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840546" o:spid="_x0000_s2050" type="#_x0000_t136" style="position:absolute;margin-left:0;margin-top:0;width:553.9pt;height:69.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527052"/>
    <w:multiLevelType w:val="hybridMultilevel"/>
    <w:tmpl w:val="848A16E6"/>
    <w:lvl w:ilvl="0" w:tplc="0C0A000D">
      <w:start w:val="1"/>
      <w:numFmt w:val="bullet"/>
      <w:lvlText w:val="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A0CF6"/>
    <w:multiLevelType w:val="hybridMultilevel"/>
    <w:tmpl w:val="DAAED9AE"/>
    <w:lvl w:ilvl="0" w:tplc="0C0A000D">
      <w:start w:val="1"/>
      <w:numFmt w:val="bullet"/>
      <w:lvlText w:val="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15"/>
  </w:num>
  <w:num w:numId="8">
    <w:abstractNumId w:val="1"/>
  </w:num>
  <w:num w:numId="9">
    <w:abstractNumId w:val="9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DF"/>
    <w:rsid w:val="0000298C"/>
    <w:rsid w:val="000452C4"/>
    <w:rsid w:val="000544D7"/>
    <w:rsid w:val="000605CB"/>
    <w:rsid w:val="00072A40"/>
    <w:rsid w:val="00092897"/>
    <w:rsid w:val="000947D4"/>
    <w:rsid w:val="00097C29"/>
    <w:rsid w:val="000D2C9A"/>
    <w:rsid w:val="000F4F82"/>
    <w:rsid w:val="00162666"/>
    <w:rsid w:val="0018733A"/>
    <w:rsid w:val="001933D3"/>
    <w:rsid w:val="00271E31"/>
    <w:rsid w:val="002B7E21"/>
    <w:rsid w:val="002C3629"/>
    <w:rsid w:val="00387F7E"/>
    <w:rsid w:val="003A235A"/>
    <w:rsid w:val="003B6B13"/>
    <w:rsid w:val="003E41BB"/>
    <w:rsid w:val="004527F7"/>
    <w:rsid w:val="00502422"/>
    <w:rsid w:val="00522608"/>
    <w:rsid w:val="005660A0"/>
    <w:rsid w:val="005924CB"/>
    <w:rsid w:val="00592DCB"/>
    <w:rsid w:val="005A71E6"/>
    <w:rsid w:val="005C7ED4"/>
    <w:rsid w:val="00627A2C"/>
    <w:rsid w:val="0063281D"/>
    <w:rsid w:val="00696ED2"/>
    <w:rsid w:val="006C0AC2"/>
    <w:rsid w:val="006E093D"/>
    <w:rsid w:val="00702BAF"/>
    <w:rsid w:val="0070785A"/>
    <w:rsid w:val="0076244B"/>
    <w:rsid w:val="007C2B2D"/>
    <w:rsid w:val="008D1D1C"/>
    <w:rsid w:val="009122B0"/>
    <w:rsid w:val="00925684"/>
    <w:rsid w:val="0096145C"/>
    <w:rsid w:val="00991DCC"/>
    <w:rsid w:val="009A6915"/>
    <w:rsid w:val="00A713AA"/>
    <w:rsid w:val="00A811C9"/>
    <w:rsid w:val="00AF3422"/>
    <w:rsid w:val="00B531C5"/>
    <w:rsid w:val="00B97AB8"/>
    <w:rsid w:val="00BA43EC"/>
    <w:rsid w:val="00BC5CBB"/>
    <w:rsid w:val="00BF6444"/>
    <w:rsid w:val="00C314B1"/>
    <w:rsid w:val="00DF2C46"/>
    <w:rsid w:val="00ED34DF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7DFAA95"/>
  <w15:chartTrackingRefBased/>
  <w15:docId w15:val="{5F2476BD-A573-4DAA-97BE-2DCF7A71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3A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71E31"/>
    <w:rPr>
      <w:color w:val="0000FF"/>
      <w:u w:val="single"/>
    </w:rPr>
  </w:style>
  <w:style w:type="character" w:customStyle="1" w:styleId="EncabezadoCar">
    <w:name w:val="Encabezado Car"/>
    <w:link w:val="Encabezado"/>
    <w:rsid w:val="0000298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3E41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3E41B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1372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Profesional en Calidad</cp:lastModifiedBy>
  <cp:revision>4</cp:revision>
  <cp:lastPrinted>2010-06-19T20:44:00Z</cp:lastPrinted>
  <dcterms:created xsi:type="dcterms:W3CDTF">2018-12-28T22:51:00Z</dcterms:created>
  <dcterms:modified xsi:type="dcterms:W3CDTF">2019-04-26T20:10:00Z</dcterms:modified>
</cp:coreProperties>
</file>