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8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7"/>
        <w:gridCol w:w="2404"/>
        <w:gridCol w:w="859"/>
        <w:gridCol w:w="992"/>
        <w:gridCol w:w="7"/>
        <w:gridCol w:w="696"/>
        <w:gridCol w:w="780"/>
        <w:gridCol w:w="1295"/>
      </w:tblGrid>
      <w:tr w:rsidR="00985B7C" w:rsidRPr="00CC4ED8" w14:paraId="322761AE" w14:textId="19613B69" w:rsidTr="00D6138F">
        <w:trPr>
          <w:trHeight w:val="454"/>
        </w:trPr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3B523A0D" w14:textId="723578A3" w:rsidR="00985B7C" w:rsidRPr="00B10E76" w:rsidRDefault="00B10E76" w:rsidP="00985B7C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5C89391" wp14:editId="0861FC0E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1153795</wp:posOffset>
                      </wp:positionV>
                      <wp:extent cx="190500" cy="123825"/>
                      <wp:effectExtent l="0" t="0" r="1905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42226" id="Rectángulo 1" o:spid="_x0000_s1026" style="position:absolute;margin-left:324.6pt;margin-top:90.85pt;width:15pt;height: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" filled="f" strokecolor="black [3213]" strokeweight="1pt"/>
                  </w:pict>
                </mc:Fallback>
              </mc:AlternateContent>
            </w:r>
            <w:r w:rsidR="00985B7C"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Fecha de seguimiento:</w:t>
            </w:r>
          </w:p>
        </w:tc>
        <w:tc>
          <w:tcPr>
            <w:tcW w:w="3263" w:type="dxa"/>
            <w:gridSpan w:val="2"/>
            <w:tcBorders>
              <w:right w:val="single" w:sz="4" w:space="0" w:color="auto"/>
            </w:tcBorders>
            <w:vAlign w:val="center"/>
          </w:tcPr>
          <w:p w14:paraId="388DC766" w14:textId="77777777" w:rsidR="00985B7C" w:rsidRPr="00B10E76" w:rsidRDefault="00985B7C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CE36E" w14:textId="1462A39B" w:rsidR="00985B7C" w:rsidRPr="00B10E76" w:rsidRDefault="00985B7C" w:rsidP="00985B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</w:tcBorders>
            <w:vAlign w:val="center"/>
          </w:tcPr>
          <w:p w14:paraId="4230DC99" w14:textId="77777777" w:rsidR="00985B7C" w:rsidRPr="00B10E76" w:rsidRDefault="00985B7C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05030" w:rsidRPr="00CC4ED8" w14:paraId="54F53805" w14:textId="418EF250" w:rsidTr="00D6138F">
        <w:trPr>
          <w:trHeight w:val="4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BDB30F2" w14:textId="28B77FC0" w:rsidR="00F05030" w:rsidRPr="00B10E76" w:rsidRDefault="00F05030" w:rsidP="00985B7C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Seguimiento realizado por: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F17A80" w14:textId="77777777" w:rsidR="00F05030" w:rsidRPr="00B10E76" w:rsidRDefault="00F0503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3CEFB" w14:textId="22273739" w:rsidR="00F05030" w:rsidRPr="00B10E76" w:rsidRDefault="00F05030" w:rsidP="00F050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CF41" w14:textId="1E51017F" w:rsidR="00F05030" w:rsidRPr="00B10E76" w:rsidRDefault="00F05030" w:rsidP="00F0503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05030" w:rsidRPr="00CC4ED8" w14:paraId="50B97A6F" w14:textId="009EEC04" w:rsidTr="00D6138F">
        <w:trPr>
          <w:trHeight w:val="4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5E730882" w14:textId="093DF522" w:rsidR="00F05030" w:rsidRPr="00B10E76" w:rsidRDefault="00F05030" w:rsidP="00985B7C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 del colaborador evaluado: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1A4441" w14:textId="77777777" w:rsidR="00F05030" w:rsidRPr="00B10E76" w:rsidRDefault="00F0503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E3FF1" w14:textId="6E3573A8" w:rsidR="00F05030" w:rsidRPr="00B10E76" w:rsidRDefault="00F05030" w:rsidP="00F050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27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0135" w14:textId="490ADBDE" w:rsidR="00F05030" w:rsidRPr="00B10E76" w:rsidRDefault="00F05030" w:rsidP="00F0503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05030" w:rsidRPr="00CC4ED8" w14:paraId="3DCF97EF" w14:textId="77CE4DE0" w:rsidTr="00D6138F">
        <w:trPr>
          <w:trHeight w:val="4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69AC1DF" w14:textId="553032D5" w:rsidR="00F05030" w:rsidRPr="00B10E76" w:rsidRDefault="00F05030" w:rsidP="00985B7C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N° </w:t>
            </w:r>
            <w:r w:rsidR="00860A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 identificación: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0C8824" w14:textId="77777777" w:rsidR="00F05030" w:rsidRPr="00B10E76" w:rsidRDefault="00F0503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13C3F" w14:textId="4206D4C7" w:rsidR="00F05030" w:rsidRPr="00B10E76" w:rsidRDefault="00F05030" w:rsidP="00F050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Sexo: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08782" w14:textId="0324E50A" w:rsidR="00F05030" w:rsidRPr="00B10E76" w:rsidRDefault="00F05030" w:rsidP="00F0503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                 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F3D02" w14:textId="2D481BE8" w:rsidR="00F05030" w:rsidRPr="00B10E76" w:rsidRDefault="00F05030" w:rsidP="00F0503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Edad: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88B4" w14:textId="77777777" w:rsidR="00F05030" w:rsidRPr="00B10E76" w:rsidRDefault="00F05030" w:rsidP="00F05030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85B7C" w:rsidRPr="00CC4ED8" w14:paraId="533F9E6A" w14:textId="72C86B30" w:rsidTr="00D6138F">
        <w:trPr>
          <w:trHeight w:val="4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74BC4B0F" w14:textId="62DF2191" w:rsidR="00985B7C" w:rsidRPr="00B10E76" w:rsidRDefault="00985B7C" w:rsidP="00985B7C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Fecha de ingreso a la institución: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987EA6" w14:textId="449E59BE" w:rsidR="00985B7C" w:rsidRPr="00B10E76" w:rsidRDefault="00985B7C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2090A" w14:textId="7E9348F6" w:rsidR="00985B7C" w:rsidRPr="00B10E76" w:rsidRDefault="00985B7C" w:rsidP="00985B7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Proceso:</w:t>
            </w:r>
          </w:p>
        </w:tc>
        <w:tc>
          <w:tcPr>
            <w:tcW w:w="27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06AE" w14:textId="2F89575F" w:rsidR="00985B7C" w:rsidRPr="00B10E76" w:rsidRDefault="00985B7C" w:rsidP="00985B7C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B7BB6F7" w14:textId="77777777" w:rsidR="00BA535B" w:rsidRDefault="00BA535B">
      <w:pPr>
        <w:rPr>
          <w:b/>
          <w:sz w:val="20"/>
          <w:szCs w:val="20"/>
        </w:rPr>
      </w:pPr>
    </w:p>
    <w:p w14:paraId="6EB6EF78" w14:textId="5ABAC5C1" w:rsidR="00022489" w:rsidRDefault="001C6291">
      <w:pPr>
        <w:jc w:val="left"/>
        <w:rPr>
          <w:rFonts w:asciiTheme="minorHAnsi" w:hAnsiTheme="minorHAnsi" w:cstheme="minorHAnsi"/>
          <w:sz w:val="18"/>
          <w:szCs w:val="18"/>
        </w:rPr>
      </w:pPr>
      <w:r w:rsidRPr="00B10E76">
        <w:rPr>
          <w:rFonts w:asciiTheme="minorHAnsi" w:hAnsiTheme="minorHAnsi" w:cstheme="minorHAnsi"/>
          <w:b/>
          <w:sz w:val="18"/>
          <w:szCs w:val="18"/>
        </w:rPr>
        <w:t>Actividades asignadas:</w:t>
      </w:r>
      <w:r w:rsidRPr="00B10E76">
        <w:rPr>
          <w:rFonts w:asciiTheme="minorHAnsi" w:hAnsiTheme="minorHAnsi" w:cstheme="minorHAnsi"/>
          <w:sz w:val="18"/>
          <w:szCs w:val="18"/>
        </w:rPr>
        <w:t xml:space="preserve"> Describa las tareas asignadas al trabajador y si al momento del seguimiento las cumple.</w:t>
      </w:r>
    </w:p>
    <w:p w14:paraId="4A41590D" w14:textId="7949491E" w:rsidR="00022489" w:rsidRPr="00022489" w:rsidRDefault="00022489">
      <w:pPr>
        <w:jc w:val="left"/>
        <w:rPr>
          <w:rFonts w:asciiTheme="minorHAnsi" w:hAnsiTheme="minorHAnsi" w:cstheme="minorHAnsi"/>
          <w:sz w:val="16"/>
          <w:szCs w:val="16"/>
        </w:rPr>
      </w:pPr>
      <w:r w:rsidRPr="00022489">
        <w:rPr>
          <w:rFonts w:asciiTheme="minorHAnsi" w:hAnsiTheme="minorHAnsi" w:cstheme="minorHAnsi"/>
          <w:sz w:val="16"/>
          <w:szCs w:val="16"/>
        </w:rPr>
        <w:t>*</w:t>
      </w:r>
      <w:r w:rsidRPr="00022489">
        <w:rPr>
          <w:rFonts w:asciiTheme="minorHAnsi" w:hAnsiTheme="minorHAnsi" w:cstheme="minorHAnsi"/>
          <w:i/>
          <w:iCs/>
          <w:sz w:val="16"/>
          <w:szCs w:val="16"/>
        </w:rPr>
        <w:t>Cumple: cuando las actividades y los compromisos se han ejecutado</w:t>
      </w:r>
      <w:r w:rsidRPr="00022489">
        <w:rPr>
          <w:rFonts w:asciiTheme="minorHAnsi" w:hAnsiTheme="minorHAnsi" w:cstheme="minorHAnsi"/>
          <w:sz w:val="16"/>
          <w:szCs w:val="16"/>
        </w:rPr>
        <w:t xml:space="preserve"> en los tiempos estipulados</w:t>
      </w:r>
      <w:r>
        <w:rPr>
          <w:rFonts w:asciiTheme="minorHAnsi" w:hAnsiTheme="minorHAnsi" w:cstheme="minorHAnsi"/>
          <w:sz w:val="16"/>
          <w:szCs w:val="16"/>
        </w:rPr>
        <w:t>, según evaluaciones de desempeño o competencias.</w:t>
      </w:r>
    </w:p>
    <w:p w14:paraId="1243D84C" w14:textId="5AAB993A" w:rsidR="00022489" w:rsidRPr="00022489" w:rsidRDefault="00022489">
      <w:pPr>
        <w:jc w:val="left"/>
        <w:rPr>
          <w:rFonts w:asciiTheme="minorHAnsi" w:hAnsiTheme="minorHAnsi" w:cstheme="minorHAnsi"/>
          <w:i/>
          <w:iCs/>
          <w:sz w:val="16"/>
          <w:szCs w:val="16"/>
        </w:rPr>
      </w:pPr>
      <w:r w:rsidRPr="00022489">
        <w:rPr>
          <w:rFonts w:asciiTheme="minorHAnsi" w:hAnsiTheme="minorHAnsi" w:cstheme="minorHAnsi"/>
          <w:sz w:val="16"/>
          <w:szCs w:val="16"/>
        </w:rPr>
        <w:t>*</w:t>
      </w:r>
      <w:r w:rsidRPr="00022489">
        <w:rPr>
          <w:rFonts w:asciiTheme="minorHAnsi" w:hAnsiTheme="minorHAnsi" w:cstheme="minorHAnsi"/>
          <w:i/>
          <w:iCs/>
          <w:sz w:val="16"/>
          <w:szCs w:val="16"/>
        </w:rPr>
        <w:t>No cumple: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cuando en el momento del seguimiento no se han ejecutado las actividades o se ha evidenciado no cumplimiento de los compromisos pactados.</w:t>
      </w:r>
    </w:p>
    <w:p w14:paraId="2B9C1777" w14:textId="77777777" w:rsidR="009F6031" w:rsidRPr="00B10E76" w:rsidRDefault="009F6031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a7"/>
        <w:tblW w:w="97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4725"/>
        <w:gridCol w:w="930"/>
        <w:gridCol w:w="900"/>
      </w:tblGrid>
      <w:tr w:rsidR="00BA535B" w:rsidRPr="00B10E76" w14:paraId="24FFD218" w14:textId="77777777" w:rsidTr="00860AC8">
        <w:trPr>
          <w:trHeight w:val="440"/>
        </w:trPr>
        <w:tc>
          <w:tcPr>
            <w:tcW w:w="324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91054" w14:textId="644E01B2" w:rsidR="00BA535B" w:rsidRPr="00860AC8" w:rsidRDefault="001C629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860AC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Actividades</w:t>
            </w:r>
            <w:r w:rsidR="001E4EF0" w:rsidRPr="00860AC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/Compromisos</w:t>
            </w:r>
          </w:p>
        </w:tc>
        <w:tc>
          <w:tcPr>
            <w:tcW w:w="4725" w:type="dxa"/>
            <w:shd w:val="clear" w:color="auto" w:fill="00B0F0"/>
            <w:vAlign w:val="center"/>
          </w:tcPr>
          <w:p w14:paraId="5C20CE8A" w14:textId="09540636" w:rsidR="00BA535B" w:rsidRPr="00860AC8" w:rsidRDefault="001C6291" w:rsidP="00B10E7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860AC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Descripción</w:t>
            </w:r>
          </w:p>
        </w:tc>
        <w:tc>
          <w:tcPr>
            <w:tcW w:w="93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05E45" w14:textId="77777777" w:rsidR="00BA535B" w:rsidRPr="00860AC8" w:rsidRDefault="001C6291" w:rsidP="00B10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860AC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Cumple</w:t>
            </w:r>
          </w:p>
        </w:tc>
        <w:tc>
          <w:tcPr>
            <w:tcW w:w="90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D6A9D" w14:textId="77777777" w:rsidR="00BA535B" w:rsidRPr="00860AC8" w:rsidRDefault="001C6291" w:rsidP="00B10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860AC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 cumple</w:t>
            </w:r>
          </w:p>
        </w:tc>
      </w:tr>
      <w:tr w:rsidR="00BA535B" w:rsidRPr="00B10E76" w14:paraId="43A2F356" w14:textId="77777777">
        <w:trPr>
          <w:trHeight w:val="64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9A05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673D" w14:textId="040A80CA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7C8F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34EB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535B" w:rsidRPr="00B10E76" w14:paraId="7606F734" w14:textId="77777777">
        <w:trPr>
          <w:trHeight w:val="62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0D85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9B01" w14:textId="38892070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6096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31A3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535B" w:rsidRPr="00B10E76" w14:paraId="25A97F31" w14:textId="77777777">
        <w:trPr>
          <w:trHeight w:val="6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808D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620A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D1AD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D4F5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535B" w:rsidRPr="00B10E76" w14:paraId="0C07D904" w14:textId="77777777">
        <w:trPr>
          <w:trHeight w:val="6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3983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5810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5939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9966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535B" w:rsidRPr="00B10E76" w14:paraId="4EC2E4A8" w14:textId="77777777">
        <w:trPr>
          <w:trHeight w:val="6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24B4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D45A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34B3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6CC0" w14:textId="77777777" w:rsidR="00BA535B" w:rsidRPr="00B10E76" w:rsidRDefault="00BA5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5CAD1E1" w14:textId="77777777" w:rsidR="00BA535B" w:rsidRPr="00B10E76" w:rsidRDefault="00BA535B">
      <w:pPr>
        <w:widowControl w:val="0"/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</w:p>
    <w:tbl>
      <w:tblPr>
        <w:tblStyle w:val="a8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5"/>
      </w:tblGrid>
      <w:tr w:rsidR="00BA535B" w:rsidRPr="00B10E76" w14:paraId="30FEA359" w14:textId="77777777">
        <w:trPr>
          <w:trHeight w:val="1260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0E27E33" w14:textId="77777777" w:rsidR="00BA535B" w:rsidRPr="00B10E76" w:rsidRDefault="001C6291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Observaciones</w:t>
            </w:r>
            <w:r w:rsidRPr="00B10E76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3C106616" w14:textId="77777777" w:rsidR="00BA535B" w:rsidRPr="00B10E76" w:rsidRDefault="00BA535B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2921B2" w14:textId="77777777" w:rsidR="00BA535B" w:rsidRPr="00B10E76" w:rsidRDefault="00BA535B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3CD6693" w14:textId="77777777" w:rsidR="00BA535B" w:rsidRPr="00B10E76" w:rsidRDefault="00BA535B">
      <w:pPr>
        <w:rPr>
          <w:rFonts w:asciiTheme="minorHAnsi" w:hAnsiTheme="minorHAnsi" w:cstheme="minorHAnsi"/>
          <w:b/>
          <w:sz w:val="18"/>
          <w:szCs w:val="18"/>
        </w:rPr>
      </w:pPr>
    </w:p>
    <w:p w14:paraId="2CF15558" w14:textId="77777777" w:rsidR="00BA535B" w:rsidRPr="00B10E76" w:rsidRDefault="00BA535B">
      <w:pPr>
        <w:rPr>
          <w:rFonts w:asciiTheme="minorHAnsi" w:hAnsiTheme="minorHAnsi" w:cstheme="minorHAnsi"/>
          <w:sz w:val="18"/>
          <w:szCs w:val="18"/>
        </w:rPr>
      </w:pPr>
    </w:p>
    <w:p w14:paraId="07B83989" w14:textId="77777777" w:rsidR="00BA535B" w:rsidRPr="00B10E76" w:rsidRDefault="001C6291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B10E76">
        <w:rPr>
          <w:rFonts w:asciiTheme="minorHAnsi" w:hAnsiTheme="minorHAnsi" w:cstheme="minorHAnsi"/>
          <w:sz w:val="18"/>
          <w:szCs w:val="18"/>
        </w:rPr>
        <w:t>(Registrar debajo del cargo el nombre completo de la persona</w:t>
      </w:r>
      <w:r w:rsidRPr="00B10E76">
        <w:rPr>
          <w:rFonts w:asciiTheme="minorHAnsi" w:hAnsiTheme="minorHAnsi" w:cstheme="minorHAnsi"/>
          <w:b/>
          <w:sz w:val="18"/>
          <w:szCs w:val="18"/>
        </w:rPr>
        <w:t>)</w:t>
      </w:r>
    </w:p>
    <w:p w14:paraId="7CD85BBD" w14:textId="77777777" w:rsidR="00BA535B" w:rsidRPr="00B10E76" w:rsidRDefault="00BA535B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1344531B" w14:textId="77777777" w:rsidR="00BA535B" w:rsidRPr="00B10E76" w:rsidRDefault="00BA535B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ad"/>
        <w:tblW w:w="9054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6"/>
        <w:gridCol w:w="402"/>
        <w:gridCol w:w="4496"/>
      </w:tblGrid>
      <w:tr w:rsidR="00BA535B" w:rsidRPr="00B10E76" w14:paraId="58F317F9" w14:textId="77777777">
        <w:tc>
          <w:tcPr>
            <w:tcW w:w="4156" w:type="dxa"/>
            <w:tcBorders>
              <w:right w:val="nil"/>
            </w:tcBorders>
            <w:shd w:val="clear" w:color="auto" w:fill="auto"/>
          </w:tcPr>
          <w:p w14:paraId="3F34E696" w14:textId="2F0D40F8" w:rsidR="00BA535B" w:rsidRPr="00B10E76" w:rsidRDefault="001C62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sz w:val="18"/>
                <w:szCs w:val="18"/>
              </w:rPr>
              <w:t xml:space="preserve">Firma del </w:t>
            </w:r>
            <w:r w:rsidR="00860AC8">
              <w:rPr>
                <w:rFonts w:asciiTheme="minorHAnsi" w:hAnsiTheme="minorHAnsi" w:cstheme="minorHAnsi"/>
                <w:sz w:val="18"/>
                <w:szCs w:val="18"/>
              </w:rPr>
              <w:t>colaborador</w:t>
            </w:r>
          </w:p>
          <w:p w14:paraId="6B7ECFAC" w14:textId="77777777" w:rsidR="00BA535B" w:rsidRPr="00B10E76" w:rsidRDefault="001C62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sz w:val="18"/>
                <w:szCs w:val="18"/>
              </w:rPr>
              <w:t xml:space="preserve">Nombre: 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1E8C0" w14:textId="77777777" w:rsidR="00BA535B" w:rsidRPr="00B10E76" w:rsidRDefault="00BA535B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96" w:type="dxa"/>
            <w:tcBorders>
              <w:left w:val="nil"/>
            </w:tcBorders>
            <w:shd w:val="clear" w:color="auto" w:fill="auto"/>
          </w:tcPr>
          <w:p w14:paraId="2D7B03EA" w14:textId="77777777" w:rsidR="00BA535B" w:rsidRPr="00B10E76" w:rsidRDefault="001C62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sz w:val="18"/>
                <w:szCs w:val="18"/>
              </w:rPr>
              <w:t>Firma del jefe inmediato</w:t>
            </w:r>
          </w:p>
          <w:p w14:paraId="6351ECB7" w14:textId="77777777" w:rsidR="00BA535B" w:rsidRPr="00B10E76" w:rsidRDefault="001C6291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0E76">
              <w:rPr>
                <w:rFonts w:asciiTheme="minorHAnsi" w:hAnsiTheme="minorHAnsi" w:cstheme="minorHAnsi"/>
                <w:sz w:val="18"/>
                <w:szCs w:val="18"/>
              </w:rPr>
              <w:t xml:space="preserve">Nombre: </w:t>
            </w:r>
          </w:p>
        </w:tc>
      </w:tr>
    </w:tbl>
    <w:p w14:paraId="00EB9017" w14:textId="77777777" w:rsidR="00BA535B" w:rsidRPr="00B10E76" w:rsidRDefault="00BA535B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680373A8" w14:textId="77777777" w:rsidR="00BA535B" w:rsidRPr="00B10E76" w:rsidRDefault="00BA535B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sectPr w:rsidR="00BA535B" w:rsidRPr="00B10E76" w:rsidSect="00CC4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99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F5B2" w14:textId="77777777" w:rsidR="00226964" w:rsidRDefault="00226964">
      <w:r>
        <w:separator/>
      </w:r>
    </w:p>
  </w:endnote>
  <w:endnote w:type="continuationSeparator" w:id="0">
    <w:p w14:paraId="676ED66E" w14:textId="77777777" w:rsidR="00226964" w:rsidRDefault="0022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389B" w14:textId="77777777" w:rsidR="00BA535B" w:rsidRDefault="00BA53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497E" w14:textId="77777777" w:rsidR="00BA535B" w:rsidRDefault="00BA53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62B9" w14:textId="77777777" w:rsidR="00BA535B" w:rsidRDefault="00BA53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CE9D" w14:textId="77777777" w:rsidR="00226964" w:rsidRDefault="00226964">
      <w:r>
        <w:separator/>
      </w:r>
    </w:p>
  </w:footnote>
  <w:footnote w:type="continuationSeparator" w:id="0">
    <w:p w14:paraId="467D51EA" w14:textId="77777777" w:rsidR="00226964" w:rsidRDefault="0022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FB26" w14:textId="77777777" w:rsidR="00BA535B" w:rsidRDefault="00BA53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CC4ED8" w:rsidRPr="00E03F70" w14:paraId="101BCE25" w14:textId="77777777" w:rsidTr="006A4E31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09BCC67A" w14:textId="77777777" w:rsidR="00CC4ED8" w:rsidRPr="00E03F70" w:rsidRDefault="00CC4ED8" w:rsidP="00CC4ED8">
          <w:pPr>
            <w:pStyle w:val="Encabezado"/>
            <w:jc w:val="right"/>
            <w:rPr>
              <w:sz w:val="16"/>
            </w:rPr>
          </w:pPr>
          <w:r w:rsidRPr="00E03F70">
            <w:rPr>
              <w:noProof/>
              <w:sz w:val="16"/>
            </w:rPr>
            <w:drawing>
              <wp:inline distT="0" distB="0" distL="0" distR="0" wp14:anchorId="0C973B00" wp14:editId="20BF1AC3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2A16E6A7" w14:textId="77777777" w:rsidR="00CC4ED8" w:rsidRPr="00CC4ED8" w:rsidRDefault="00CC4ED8" w:rsidP="00CC4ED8">
          <w:pPr>
            <w:pStyle w:val="Encabezado"/>
            <w:jc w:val="center"/>
            <w:rPr>
              <w:rFonts w:asciiTheme="minorHAnsi" w:hAnsiTheme="minorHAnsi" w:cstheme="minorHAnsi"/>
              <w:bCs/>
              <w:sz w:val="16"/>
              <w:lang w:val="es-ES_tradnl"/>
            </w:rPr>
          </w:pPr>
          <w:r w:rsidRPr="00CC4ED8">
            <w:rPr>
              <w:rFonts w:asciiTheme="minorHAnsi" w:hAnsiTheme="minorHAnsi" w:cstheme="minorHAnsi"/>
              <w:bCs/>
              <w:sz w:val="16"/>
              <w:lang w:val="es-ES_tradnl"/>
            </w:rPr>
            <w:t>NOMBRE</w:t>
          </w:r>
        </w:p>
        <w:p w14:paraId="04C6B54E" w14:textId="79133B9B" w:rsidR="00022489" w:rsidRPr="00022489" w:rsidRDefault="00022489" w:rsidP="00022489">
          <w:pPr>
            <w:pStyle w:val="Encabezado"/>
            <w:jc w:val="center"/>
            <w:rPr>
              <w:rFonts w:asciiTheme="minorHAnsi" w:hAnsiTheme="minorHAnsi" w:cstheme="minorHAnsi"/>
              <w:b/>
              <w:bCs/>
              <w:sz w:val="8"/>
              <w:szCs w:val="16"/>
              <w:lang w:val="es-ES_tradnl"/>
            </w:rPr>
          </w:pPr>
          <w:r w:rsidRPr="00022489">
            <w:rPr>
              <w:rFonts w:asciiTheme="minorHAnsi" w:eastAsia="Times New Roman" w:hAnsiTheme="minorHAnsi" w:cstheme="minorHAnsi"/>
              <w:b/>
              <w:bCs/>
              <w:sz w:val="16"/>
              <w:szCs w:val="16"/>
            </w:rPr>
            <w:t>FORMATO DE SEGUIMIENTO A LAS FUNCIONES Y ACTIVIDADES PROPIAS DEL CARGO</w:t>
          </w:r>
        </w:p>
        <w:p w14:paraId="4B9B6535" w14:textId="67786D07" w:rsidR="00CC4ED8" w:rsidRPr="00CC4ED8" w:rsidRDefault="00CC4ED8" w:rsidP="00CC4ED8">
          <w:pPr>
            <w:pStyle w:val="Encabezado"/>
            <w:jc w:val="center"/>
            <w:rPr>
              <w:rFonts w:asciiTheme="minorHAnsi" w:hAnsiTheme="minorHAnsi" w:cstheme="minorHAnsi"/>
              <w:b/>
              <w:bCs/>
              <w:sz w:val="16"/>
              <w:lang w:val="es-ES_tradnl"/>
            </w:rPr>
          </w:pP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238676F6" w14:textId="77777777" w:rsidR="00CC4ED8" w:rsidRPr="00CC4ED8" w:rsidRDefault="00CC4ED8" w:rsidP="00CC4ED8">
          <w:pPr>
            <w:pStyle w:val="Encabezado"/>
            <w:jc w:val="center"/>
            <w:rPr>
              <w:rFonts w:asciiTheme="minorHAnsi" w:hAnsiTheme="minorHAnsi" w:cstheme="minorHAnsi"/>
              <w:sz w:val="16"/>
            </w:rPr>
          </w:pPr>
          <w:r w:rsidRPr="00CC4ED8">
            <w:rPr>
              <w:rFonts w:asciiTheme="minorHAnsi" w:hAnsiTheme="minorHAnsi" w:cstheme="minorHAnsi"/>
              <w:sz w:val="16"/>
            </w:rPr>
            <w:t>CÓDIGO</w:t>
          </w:r>
        </w:p>
        <w:p w14:paraId="788E8F49" w14:textId="5AD47BA2" w:rsidR="00CC4ED8" w:rsidRPr="00CC4ED8" w:rsidRDefault="00C861BB" w:rsidP="00CC4ED8">
          <w:pPr>
            <w:pStyle w:val="Encabezado"/>
            <w:jc w:val="center"/>
            <w:rPr>
              <w:rFonts w:asciiTheme="minorHAnsi" w:hAnsiTheme="minorHAnsi" w:cstheme="minorHAnsi"/>
              <w:b/>
              <w:sz w:val="16"/>
            </w:rPr>
          </w:pPr>
          <w:r w:rsidRPr="00C861BB">
            <w:rPr>
              <w:rFonts w:asciiTheme="minorHAnsi" w:eastAsia="Times New Roman" w:hAnsiTheme="minorHAnsi" w:cstheme="minorHAnsi"/>
              <w:b/>
              <w:bCs/>
              <w:sz w:val="16"/>
              <w:szCs w:val="16"/>
            </w:rPr>
            <w:t>13-FT-083</w:t>
          </w:r>
        </w:p>
      </w:tc>
    </w:tr>
    <w:tr w:rsidR="00CC4ED8" w:rsidRPr="00E03F70" w14:paraId="4E7228E2" w14:textId="77777777" w:rsidTr="006A4E31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15C02734" w14:textId="77777777" w:rsidR="00CC4ED8" w:rsidRPr="00E03F70" w:rsidRDefault="00CC4ED8" w:rsidP="00CC4ED8">
          <w:pPr>
            <w:pStyle w:val="Encabezado"/>
            <w:jc w:val="right"/>
            <w:rPr>
              <w:sz w:val="16"/>
            </w:rPr>
          </w:pPr>
        </w:p>
      </w:tc>
      <w:tc>
        <w:tcPr>
          <w:tcW w:w="1651" w:type="pct"/>
          <w:vAlign w:val="center"/>
        </w:tcPr>
        <w:p w14:paraId="07ACAD7E" w14:textId="77777777" w:rsidR="00CC4ED8" w:rsidRPr="00CC4ED8" w:rsidRDefault="00CC4ED8" w:rsidP="00CC4ED8">
          <w:pPr>
            <w:pStyle w:val="Encabezado"/>
            <w:jc w:val="center"/>
            <w:rPr>
              <w:rFonts w:asciiTheme="minorHAnsi" w:hAnsiTheme="minorHAnsi" w:cstheme="minorHAnsi"/>
              <w:sz w:val="16"/>
            </w:rPr>
          </w:pPr>
          <w:r w:rsidRPr="00CC4ED8">
            <w:rPr>
              <w:rFonts w:asciiTheme="minorHAnsi" w:hAnsiTheme="minorHAnsi" w:cstheme="minorHAnsi"/>
              <w:sz w:val="16"/>
            </w:rPr>
            <w:t>TIPO DE DOCUMENTO</w:t>
          </w:r>
        </w:p>
        <w:p w14:paraId="068865B6" w14:textId="7A78BC3F" w:rsidR="00CC4ED8" w:rsidRPr="00CC4ED8" w:rsidRDefault="00CC4ED8" w:rsidP="00CC4ED8">
          <w:pPr>
            <w:pStyle w:val="Encabezado"/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>FORMATO</w:t>
          </w:r>
        </w:p>
      </w:tc>
      <w:tc>
        <w:tcPr>
          <w:tcW w:w="1642" w:type="pct"/>
          <w:vAlign w:val="center"/>
        </w:tcPr>
        <w:p w14:paraId="39B2ADAA" w14:textId="77777777" w:rsidR="00CC4ED8" w:rsidRPr="00CC4ED8" w:rsidRDefault="00CC4ED8" w:rsidP="00CC4ED8">
          <w:pPr>
            <w:pStyle w:val="Encabezado"/>
            <w:jc w:val="center"/>
            <w:rPr>
              <w:rFonts w:asciiTheme="minorHAnsi" w:hAnsiTheme="minorHAnsi" w:cstheme="minorHAnsi"/>
              <w:sz w:val="16"/>
            </w:rPr>
          </w:pPr>
          <w:r w:rsidRPr="00CC4ED8">
            <w:rPr>
              <w:rFonts w:asciiTheme="minorHAnsi" w:hAnsiTheme="minorHAnsi" w:cstheme="minorHAnsi"/>
              <w:sz w:val="16"/>
            </w:rPr>
            <w:t>PROCESO</w:t>
          </w:r>
        </w:p>
        <w:p w14:paraId="16BD3597" w14:textId="261FBF24" w:rsidR="00CC4ED8" w:rsidRPr="00CC4ED8" w:rsidRDefault="00C861BB" w:rsidP="00CC4ED8">
          <w:pPr>
            <w:pStyle w:val="Encabezado"/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>GESTIÓN HUMANA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73BDABBB" w14:textId="672D9484" w:rsidR="00CC4ED8" w:rsidRPr="00CC4ED8" w:rsidRDefault="00CC4ED8" w:rsidP="00CC4ED8">
          <w:pPr>
            <w:pStyle w:val="Encabezado"/>
            <w:jc w:val="center"/>
            <w:rPr>
              <w:rFonts w:asciiTheme="minorHAnsi" w:hAnsiTheme="minorHAnsi" w:cstheme="minorHAnsi"/>
              <w:sz w:val="16"/>
            </w:rPr>
          </w:pPr>
          <w:r w:rsidRPr="00CC4ED8">
            <w:rPr>
              <w:rFonts w:asciiTheme="minorHAnsi" w:hAnsiTheme="minorHAnsi" w:cstheme="minorHAnsi"/>
              <w:sz w:val="16"/>
            </w:rPr>
            <w:t>VEESIÓN 001</w:t>
          </w:r>
        </w:p>
      </w:tc>
    </w:tr>
  </w:tbl>
  <w:p w14:paraId="3D66D43B" w14:textId="70D14DDE" w:rsidR="00BA535B" w:rsidRDefault="00BA535B" w:rsidP="00CC4ED8">
    <w:pPr>
      <w:widowControl w:val="0"/>
      <w:spacing w:line="276" w:lineRule="auto"/>
      <w:jc w:val="left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46DB" w14:textId="77777777" w:rsidR="00BA535B" w:rsidRDefault="00BA53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6D8B"/>
    <w:multiLevelType w:val="multilevel"/>
    <w:tmpl w:val="8DE4D1C4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792EF1"/>
    <w:multiLevelType w:val="multilevel"/>
    <w:tmpl w:val="45AE7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611F8"/>
    <w:multiLevelType w:val="multilevel"/>
    <w:tmpl w:val="F33E5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5B"/>
    <w:rsid w:val="00022489"/>
    <w:rsid w:val="00142E51"/>
    <w:rsid w:val="001C6291"/>
    <w:rsid w:val="001E4EF0"/>
    <w:rsid w:val="00226964"/>
    <w:rsid w:val="002474CB"/>
    <w:rsid w:val="003B35E4"/>
    <w:rsid w:val="0051072D"/>
    <w:rsid w:val="00860AC8"/>
    <w:rsid w:val="00985B7C"/>
    <w:rsid w:val="009F6031"/>
    <w:rsid w:val="00AB5191"/>
    <w:rsid w:val="00B10E76"/>
    <w:rsid w:val="00B63140"/>
    <w:rsid w:val="00BA535B"/>
    <w:rsid w:val="00C861BB"/>
    <w:rsid w:val="00CB15FC"/>
    <w:rsid w:val="00CC4ED8"/>
    <w:rsid w:val="00D6138F"/>
    <w:rsid w:val="00F05030"/>
    <w:rsid w:val="00F2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0131A"/>
  <w15:docId w15:val="{2A47F7E2-C60A-4CBC-BD23-0512E7E8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5A"/>
    <w:rPr>
      <w:rFonts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9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32F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317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17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1762"/>
    <w:rPr>
      <w:rFonts w:cs="Times New Roman"/>
      <w:color w:val="auto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17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1762"/>
    <w:rPr>
      <w:rFonts w:cs="Times New Roman"/>
      <w:b/>
      <w:bCs/>
      <w:color w:val="auto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7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762"/>
    <w:rPr>
      <w:rFonts w:ascii="Segoe UI" w:hAnsi="Segoe UI" w:cs="Segoe UI"/>
      <w:color w:val="auto"/>
      <w:sz w:val="18"/>
      <w:szCs w:val="18"/>
      <w:lang w:val="es-ES" w:eastAsia="es-ES"/>
    </w:rPr>
  </w:style>
  <w:style w:type="paragraph" w:customStyle="1" w:styleId="Default">
    <w:name w:val="Default"/>
    <w:rsid w:val="0090623D"/>
    <w:pPr>
      <w:autoSpaceDE w:val="0"/>
      <w:autoSpaceDN w:val="0"/>
      <w:adjustRightInd w:val="0"/>
    </w:pPr>
    <w:rPr>
      <w:color w:val="000000"/>
    </w:rPr>
  </w:style>
  <w:style w:type="paragraph" w:styleId="Encabezado">
    <w:name w:val="header"/>
    <w:basedOn w:val="Normal"/>
    <w:link w:val="EncabezadoCar"/>
    <w:unhideWhenUsed/>
    <w:rsid w:val="00497A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7AB3"/>
    <w:rPr>
      <w:rFonts w:cs="Times New Roman"/>
      <w:color w:val="auto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7A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AB3"/>
    <w:rPr>
      <w:rFonts w:cs="Times New Roman"/>
      <w:color w:val="auto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rPr>
      <w:rFonts w:ascii="Cambria" w:eastAsia="Cambria" w:hAnsi="Cambria" w:cs="Cambria"/>
      <w:color w:val="FFFFFF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  <w:tcPr>
      <w:shd w:val="clear" w:color="auto" w:fill="4BACC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/Kwr8V6K6SzQOJS8CPlrZIkPFQ==">AMUW2mX92Xdphk8WW7hcu+Uv8PZdVMP84FbtBCiR05eAawxYA62cIZyg1eDSM0My6Wssx7JlTOysliSc3uzCh0F+jPSsj0VHY3GmdtDUe6uuKaNsGrrdKQbf/tCY+91Bkalyigiv+xVG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Chaverra Romero</dc:creator>
  <cp:lastModifiedBy>MACLCALIDAD</cp:lastModifiedBy>
  <cp:revision>2</cp:revision>
  <dcterms:created xsi:type="dcterms:W3CDTF">2021-07-28T13:23:00Z</dcterms:created>
  <dcterms:modified xsi:type="dcterms:W3CDTF">2021-07-28T13:23:00Z</dcterms:modified>
</cp:coreProperties>
</file>