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39"/>
        <w:gridCol w:w="6754"/>
      </w:tblGrid>
      <w:tr w:rsidR="00683AAE" w14:paraId="7A631E3D" w14:textId="77777777" w:rsidTr="001C5FC5">
        <w:trPr>
          <w:jc w:val="center"/>
        </w:trPr>
        <w:tc>
          <w:tcPr>
            <w:tcW w:w="2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EF1942D" w14:textId="77777777" w:rsidR="00683AAE" w:rsidRDefault="00683A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FECHA: </w:t>
            </w:r>
          </w:p>
        </w:tc>
        <w:tc>
          <w:tcPr>
            <w:tcW w:w="6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4CE536D" w14:textId="22A86D7E" w:rsidR="00683AAE" w:rsidRDefault="00683AAE">
            <w:pPr>
              <w:rPr>
                <w:rFonts w:cstheme="minorHAnsi"/>
                <w:b/>
              </w:rPr>
            </w:pPr>
          </w:p>
        </w:tc>
      </w:tr>
      <w:tr w:rsidR="00683AAE" w14:paraId="2A6273B7" w14:textId="77777777" w:rsidTr="001C5FC5">
        <w:trPr>
          <w:jc w:val="center"/>
        </w:trPr>
        <w:tc>
          <w:tcPr>
            <w:tcW w:w="2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78BF95B" w14:textId="77777777" w:rsidR="00683AAE" w:rsidRDefault="00683A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 DEL USUARIO:</w:t>
            </w:r>
          </w:p>
        </w:tc>
        <w:tc>
          <w:tcPr>
            <w:tcW w:w="6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E9E0D0" w14:textId="6EE6FDE1" w:rsidR="00683AAE" w:rsidRDefault="00683AAE">
            <w:pPr>
              <w:rPr>
                <w:rFonts w:cstheme="minorHAnsi"/>
                <w:b/>
              </w:rPr>
            </w:pPr>
          </w:p>
        </w:tc>
      </w:tr>
      <w:tr w:rsidR="00683AAE" w14:paraId="67268557" w14:textId="77777777" w:rsidTr="001C5FC5">
        <w:trPr>
          <w:jc w:val="center"/>
        </w:trPr>
        <w:tc>
          <w:tcPr>
            <w:tcW w:w="2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DFDF964" w14:textId="77777777" w:rsidR="00683AAE" w:rsidRDefault="00683A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TELEFONO:</w:t>
            </w:r>
          </w:p>
        </w:tc>
        <w:tc>
          <w:tcPr>
            <w:tcW w:w="6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5536DD" w14:textId="10B2DB0D" w:rsidR="00683AAE" w:rsidRDefault="00683AAE">
            <w:pPr>
              <w:rPr>
                <w:rFonts w:cstheme="minorHAnsi"/>
                <w:b/>
              </w:rPr>
            </w:pPr>
          </w:p>
        </w:tc>
      </w:tr>
      <w:tr w:rsidR="00683AAE" w14:paraId="58D0FCCE" w14:textId="77777777" w:rsidTr="001C5FC5">
        <w:trPr>
          <w:jc w:val="center"/>
        </w:trPr>
        <w:tc>
          <w:tcPr>
            <w:tcW w:w="2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BD63844" w14:textId="77777777" w:rsidR="00683AAE" w:rsidRDefault="00683A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DIRECCIÓN RESIDENCIA:</w:t>
            </w:r>
          </w:p>
        </w:tc>
        <w:tc>
          <w:tcPr>
            <w:tcW w:w="6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39647D" w14:textId="18AF41B8" w:rsidR="00683AAE" w:rsidRDefault="00683AAE">
            <w:pPr>
              <w:rPr>
                <w:rFonts w:cstheme="minorHAnsi"/>
                <w:b/>
              </w:rPr>
            </w:pPr>
          </w:p>
        </w:tc>
      </w:tr>
      <w:tr w:rsidR="00683AAE" w14:paraId="65098EC5" w14:textId="77777777" w:rsidTr="001C5FC5">
        <w:trPr>
          <w:jc w:val="center"/>
        </w:trPr>
        <w:tc>
          <w:tcPr>
            <w:tcW w:w="27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7F4C2A" w14:textId="77777777" w:rsidR="00683AAE" w:rsidRDefault="00683A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CORREO ELECTRONICO: </w:t>
            </w:r>
          </w:p>
        </w:tc>
        <w:tc>
          <w:tcPr>
            <w:tcW w:w="6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99E597" w14:textId="06572D08" w:rsidR="00683AAE" w:rsidRDefault="00683AAE">
            <w:pPr>
              <w:rPr>
                <w:rFonts w:cstheme="minorHAnsi"/>
                <w:b/>
              </w:rPr>
            </w:pPr>
          </w:p>
        </w:tc>
      </w:tr>
    </w:tbl>
    <w:p w14:paraId="3AB70F42" w14:textId="77777777" w:rsidR="009B6DBC" w:rsidRDefault="009B6DBC" w:rsidP="009B6DBC">
      <w:pPr>
        <w:spacing w:after="0" w:line="240" w:lineRule="auto"/>
        <w:rPr>
          <w:b/>
        </w:rPr>
      </w:pPr>
    </w:p>
    <w:p w14:paraId="1BD132D7" w14:textId="77777777" w:rsidR="005C1BFF" w:rsidRDefault="005C1BFF" w:rsidP="009B6DBC">
      <w:pPr>
        <w:spacing w:after="0" w:line="240" w:lineRule="auto"/>
        <w:jc w:val="both"/>
        <w:rPr>
          <w:rFonts w:cs="Calibri"/>
          <w:b/>
        </w:rPr>
      </w:pPr>
    </w:p>
    <w:p w14:paraId="4398301B" w14:textId="0D3A7BB5" w:rsidR="009B6DBC" w:rsidRPr="006903FA" w:rsidRDefault="009B6DBC" w:rsidP="009B6DBC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Hlk507597502"/>
      <w:r w:rsidRPr="006903FA">
        <w:rPr>
          <w:rFonts w:cs="Calibri"/>
          <w:b/>
          <w:sz w:val="24"/>
          <w:szCs w:val="24"/>
        </w:rPr>
        <w:t xml:space="preserve">REF: </w:t>
      </w:r>
      <w:r w:rsidRPr="006903FA">
        <w:rPr>
          <w:rFonts w:cs="Calibri"/>
          <w:sz w:val="24"/>
          <w:szCs w:val="24"/>
        </w:rPr>
        <w:t xml:space="preserve">RESPUESTA A LA </w:t>
      </w:r>
      <w:r w:rsidR="005C1BFF" w:rsidRPr="006903FA">
        <w:rPr>
          <w:rFonts w:cs="Calibri"/>
          <w:sz w:val="24"/>
          <w:szCs w:val="24"/>
        </w:rPr>
        <w:t>PQRS</w:t>
      </w:r>
      <w:r w:rsidRPr="006903FA">
        <w:rPr>
          <w:rFonts w:cs="Calibri"/>
          <w:sz w:val="24"/>
          <w:szCs w:val="24"/>
        </w:rPr>
        <w:t xml:space="preserve"> RADICADA CON EL NÚMERO</w:t>
      </w:r>
      <w:r w:rsidR="003819CE" w:rsidRPr="006903FA">
        <w:rPr>
          <w:rFonts w:cs="Calibri"/>
          <w:sz w:val="24"/>
          <w:szCs w:val="24"/>
        </w:rPr>
        <w:t xml:space="preserve"> </w:t>
      </w:r>
    </w:p>
    <w:p w14:paraId="407A5905" w14:textId="4BCC426E" w:rsidR="009B6DBC" w:rsidRDefault="009B6DBC" w:rsidP="009B6DB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61D5FFB" w14:textId="2D15FCF2" w:rsidR="00A0535A" w:rsidRPr="006903FA" w:rsidRDefault="00A0535A" w:rsidP="009B6DB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Cordial saludo </w:t>
      </w:r>
    </w:p>
    <w:p w14:paraId="30B5ED28" w14:textId="77777777" w:rsidR="009B6DBC" w:rsidRPr="006903FA" w:rsidRDefault="009B6DBC" w:rsidP="009B6DB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E57F74A" w14:textId="4CFE56F7" w:rsidR="00A31930" w:rsidRPr="006903FA" w:rsidRDefault="00A0535A" w:rsidP="00A31930">
      <w:pPr>
        <w:jc w:val="both"/>
        <w:rPr>
          <w:sz w:val="24"/>
          <w:szCs w:val="24"/>
        </w:rPr>
      </w:pPr>
      <w:r>
        <w:rPr>
          <w:sz w:val="24"/>
          <w:szCs w:val="24"/>
        </w:rPr>
        <w:t>Atendiendo el requerimiento radicado en la institución el (día y mes) del año en curso</w:t>
      </w:r>
      <w:r w:rsidR="009805D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en el cual </w:t>
      </w:r>
      <w:r w:rsidR="00913A04">
        <w:rPr>
          <w:sz w:val="24"/>
          <w:szCs w:val="24"/>
        </w:rPr>
        <w:t>manifestó su</w:t>
      </w:r>
      <w:r>
        <w:rPr>
          <w:sz w:val="24"/>
          <w:szCs w:val="24"/>
        </w:rPr>
        <w:t xml:space="preserve"> inconformidad</w:t>
      </w:r>
      <w:r w:rsidR="00913A04">
        <w:rPr>
          <w:sz w:val="24"/>
          <w:szCs w:val="24"/>
        </w:rPr>
        <w:t xml:space="preserve"> en cuanto a </w:t>
      </w:r>
      <w:r w:rsidR="008F3D7C">
        <w:rPr>
          <w:sz w:val="24"/>
          <w:szCs w:val="24"/>
        </w:rPr>
        <w:t>“</w:t>
      </w:r>
      <w:r w:rsidR="00913A04" w:rsidRPr="009805D5">
        <w:rPr>
          <w:b/>
          <w:bCs/>
          <w:sz w:val="24"/>
          <w:szCs w:val="24"/>
        </w:rPr>
        <w:t>(describir la inconformidad)</w:t>
      </w:r>
      <w:r w:rsidR="008F3D7C" w:rsidRPr="008F3D7C">
        <w:rPr>
          <w:sz w:val="24"/>
          <w:szCs w:val="24"/>
        </w:rPr>
        <w:t>”</w:t>
      </w:r>
      <w:r w:rsidR="00913A04">
        <w:rPr>
          <w:sz w:val="24"/>
          <w:szCs w:val="24"/>
        </w:rPr>
        <w:t xml:space="preserve">, el caso lo dimos a conocer al área </w:t>
      </w:r>
      <w:r w:rsidR="005B3ABF">
        <w:rPr>
          <w:sz w:val="24"/>
          <w:szCs w:val="24"/>
        </w:rPr>
        <w:t xml:space="preserve">encargada, realizando </w:t>
      </w:r>
      <w:r w:rsidR="009805D5">
        <w:rPr>
          <w:sz w:val="24"/>
          <w:szCs w:val="24"/>
        </w:rPr>
        <w:t xml:space="preserve">seguimiento y </w:t>
      </w:r>
      <w:r w:rsidR="005B3ABF">
        <w:rPr>
          <w:sz w:val="24"/>
          <w:szCs w:val="24"/>
        </w:rPr>
        <w:t>análisis por</w:t>
      </w:r>
      <w:r w:rsidR="00913A04">
        <w:rPr>
          <w:sz w:val="24"/>
          <w:szCs w:val="24"/>
        </w:rPr>
        <w:t xml:space="preserve"> </w:t>
      </w:r>
      <w:r w:rsidR="005B3ABF">
        <w:rPr>
          <w:sz w:val="24"/>
          <w:szCs w:val="24"/>
        </w:rPr>
        <w:t>e</w:t>
      </w:r>
      <w:r w:rsidR="00913A04">
        <w:rPr>
          <w:sz w:val="24"/>
          <w:szCs w:val="24"/>
        </w:rPr>
        <w:t>l líder del servicio</w:t>
      </w:r>
      <w:r w:rsidR="009805D5">
        <w:rPr>
          <w:sz w:val="24"/>
          <w:szCs w:val="24"/>
        </w:rPr>
        <w:t xml:space="preserve"> informando lo siguiente: </w:t>
      </w:r>
      <w:r w:rsidR="009805D5" w:rsidRPr="009805D5">
        <w:rPr>
          <w:b/>
          <w:bCs/>
          <w:sz w:val="24"/>
          <w:szCs w:val="24"/>
        </w:rPr>
        <w:t>(describir la</w:t>
      </w:r>
      <w:r w:rsidR="009805D5">
        <w:rPr>
          <w:b/>
          <w:bCs/>
          <w:sz w:val="24"/>
          <w:szCs w:val="24"/>
        </w:rPr>
        <w:t xml:space="preserve"> respuesta y el análisis de la</w:t>
      </w:r>
      <w:r w:rsidR="009805D5" w:rsidRPr="009805D5">
        <w:rPr>
          <w:b/>
          <w:bCs/>
          <w:sz w:val="24"/>
          <w:szCs w:val="24"/>
        </w:rPr>
        <w:t xml:space="preserve"> inconformidad)</w:t>
      </w:r>
    </w:p>
    <w:p w14:paraId="3EAFE0D4" w14:textId="77777777" w:rsidR="00A31930" w:rsidRPr="006903FA" w:rsidRDefault="00A31930" w:rsidP="00A31930">
      <w:pPr>
        <w:rPr>
          <w:sz w:val="24"/>
          <w:szCs w:val="24"/>
        </w:rPr>
      </w:pPr>
    </w:p>
    <w:p w14:paraId="103BF29D" w14:textId="51527048" w:rsidR="00A0535A" w:rsidRPr="006903FA" w:rsidRDefault="00A31930" w:rsidP="00A0535A">
      <w:pPr>
        <w:jc w:val="both"/>
        <w:rPr>
          <w:sz w:val="24"/>
          <w:szCs w:val="24"/>
        </w:rPr>
      </w:pPr>
      <w:r w:rsidRPr="006903FA">
        <w:rPr>
          <w:sz w:val="24"/>
          <w:szCs w:val="24"/>
        </w:rPr>
        <w:t>La IPS Clínica San Rafael le presenta excusas por su inconformidad, y le ratifica la disposición de impactar positivamente en la comunidad con un excelente servicio</w:t>
      </w:r>
      <w:r w:rsidR="00A0535A">
        <w:rPr>
          <w:sz w:val="24"/>
          <w:szCs w:val="24"/>
        </w:rPr>
        <w:t xml:space="preserve"> que </w:t>
      </w:r>
      <w:r w:rsidR="00A0535A" w:rsidRPr="006903FA">
        <w:rPr>
          <w:sz w:val="24"/>
          <w:szCs w:val="24"/>
        </w:rPr>
        <w:t>contribuyen al fortalecimiento de nuestro sistema de gestión de la calidad, y nos da la posibilidad de implementar acciones concretas en la búsqueda del mejoramiento continuo de nuestra institución.</w:t>
      </w:r>
    </w:p>
    <w:p w14:paraId="7F28D3B6" w14:textId="3F1F845F" w:rsidR="00755A4F" w:rsidRDefault="00755A4F" w:rsidP="00A31930">
      <w:pPr>
        <w:jc w:val="both"/>
        <w:rPr>
          <w:sz w:val="24"/>
          <w:szCs w:val="24"/>
        </w:rPr>
      </w:pPr>
    </w:p>
    <w:p w14:paraId="57867C0E" w14:textId="3F578D32" w:rsidR="00A31930" w:rsidRDefault="00A31930" w:rsidP="00A31930">
      <w:pPr>
        <w:rPr>
          <w:sz w:val="24"/>
          <w:szCs w:val="24"/>
        </w:rPr>
      </w:pPr>
    </w:p>
    <w:p w14:paraId="1CD096C6" w14:textId="2AC95BFC" w:rsidR="00CF5313" w:rsidRDefault="00CF5313" w:rsidP="00A31930">
      <w:pPr>
        <w:rPr>
          <w:sz w:val="24"/>
          <w:szCs w:val="24"/>
        </w:rPr>
      </w:pPr>
    </w:p>
    <w:p w14:paraId="09DA9C5B" w14:textId="77777777" w:rsidR="0012196B" w:rsidRPr="006903FA" w:rsidRDefault="0012196B" w:rsidP="00A31930">
      <w:pPr>
        <w:rPr>
          <w:sz w:val="24"/>
          <w:szCs w:val="24"/>
        </w:rPr>
      </w:pPr>
    </w:p>
    <w:p w14:paraId="5D520358" w14:textId="77777777" w:rsidR="00A31930" w:rsidRPr="006903FA" w:rsidRDefault="00A31930" w:rsidP="00A31930">
      <w:pPr>
        <w:rPr>
          <w:sz w:val="24"/>
          <w:szCs w:val="24"/>
        </w:rPr>
      </w:pPr>
      <w:r w:rsidRPr="006903FA">
        <w:rPr>
          <w:sz w:val="24"/>
          <w:szCs w:val="24"/>
        </w:rPr>
        <w:t>Atentamente,</w:t>
      </w:r>
    </w:p>
    <w:p w14:paraId="2E573424" w14:textId="77777777" w:rsidR="00A31930" w:rsidRPr="006903FA" w:rsidRDefault="00A31930" w:rsidP="00A31930">
      <w:pPr>
        <w:rPr>
          <w:sz w:val="24"/>
          <w:szCs w:val="24"/>
        </w:rPr>
      </w:pPr>
    </w:p>
    <w:p w14:paraId="62781581" w14:textId="77777777" w:rsidR="00A31930" w:rsidRDefault="00A31930" w:rsidP="00A31930">
      <w:pPr>
        <w:rPr>
          <w:sz w:val="24"/>
          <w:szCs w:val="24"/>
        </w:rPr>
      </w:pPr>
    </w:p>
    <w:p w14:paraId="33DDDA31" w14:textId="77777777" w:rsidR="001C5FC5" w:rsidRPr="006903FA" w:rsidRDefault="001C5FC5" w:rsidP="00A31930">
      <w:pPr>
        <w:rPr>
          <w:sz w:val="24"/>
          <w:szCs w:val="24"/>
        </w:rPr>
      </w:pPr>
    </w:p>
    <w:p w14:paraId="61086BF5" w14:textId="77777777" w:rsidR="00A31930" w:rsidRPr="006903FA" w:rsidRDefault="00A31930" w:rsidP="00A31930">
      <w:pPr>
        <w:rPr>
          <w:b/>
          <w:sz w:val="24"/>
          <w:szCs w:val="24"/>
        </w:rPr>
      </w:pPr>
      <w:r w:rsidRPr="006903FA">
        <w:rPr>
          <w:b/>
          <w:sz w:val="24"/>
          <w:szCs w:val="24"/>
        </w:rPr>
        <w:t>FIRMA LIDER</w:t>
      </w:r>
    </w:p>
    <w:bookmarkEnd w:id="0"/>
    <w:p w14:paraId="1B226DE6" w14:textId="77777777" w:rsidR="009B6DBC" w:rsidRPr="009B6DBC" w:rsidRDefault="009B6DBC" w:rsidP="00A31930">
      <w:pPr>
        <w:jc w:val="both"/>
        <w:rPr>
          <w:b/>
        </w:rPr>
      </w:pPr>
    </w:p>
    <w:sectPr w:rsidR="009B6DBC" w:rsidRPr="009B6DB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198B" w14:textId="77777777" w:rsidR="0006636C" w:rsidRDefault="0006636C" w:rsidP="003819CE">
      <w:pPr>
        <w:spacing w:after="0" w:line="240" w:lineRule="auto"/>
      </w:pPr>
      <w:r>
        <w:separator/>
      </w:r>
    </w:p>
  </w:endnote>
  <w:endnote w:type="continuationSeparator" w:id="0">
    <w:p w14:paraId="6B6B4C85" w14:textId="77777777" w:rsidR="0006636C" w:rsidRDefault="0006636C" w:rsidP="0038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8738" w14:textId="77777777" w:rsidR="0006636C" w:rsidRDefault="0006636C" w:rsidP="003819CE">
      <w:pPr>
        <w:spacing w:after="0" w:line="240" w:lineRule="auto"/>
      </w:pPr>
      <w:r>
        <w:separator/>
      </w:r>
    </w:p>
  </w:footnote>
  <w:footnote w:type="continuationSeparator" w:id="0">
    <w:p w14:paraId="49C5FF67" w14:textId="77777777" w:rsidR="0006636C" w:rsidRDefault="0006636C" w:rsidP="0038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1C5FC5" w:rsidRPr="00BB6599" w14:paraId="6DFF1C9C" w14:textId="77777777" w:rsidTr="001C5FC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044C6CCA" w14:textId="77777777" w:rsidR="001C5FC5" w:rsidRPr="00BB6599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790FDAB" wp14:editId="30603661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14:paraId="02F62846" w14:textId="77777777" w:rsidR="001C5FC5" w:rsidRPr="001F4598" w:rsidRDefault="001C5FC5" w:rsidP="001C5FC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3873C352" w14:textId="77777777" w:rsidR="001C5FC5" w:rsidRPr="001F4598" w:rsidRDefault="001C5FC5" w:rsidP="001C5FC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RESPUESTA AL USUARIO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4C18FBFB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14:paraId="758798D5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12-FT-001</w:t>
          </w:r>
        </w:p>
      </w:tc>
    </w:tr>
    <w:tr w:rsidR="001C5FC5" w:rsidRPr="00BB6599" w14:paraId="47242C91" w14:textId="77777777" w:rsidTr="001C5FC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6EF988FA" w14:textId="77777777" w:rsidR="001C5FC5" w:rsidRPr="00BB6599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14:paraId="7608C5D8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499AE661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14:paraId="5684FB44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46A84C59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4185DAB5" w14:textId="77777777" w:rsidR="001C5FC5" w:rsidRPr="001F4598" w:rsidRDefault="001C5FC5" w:rsidP="001C5FC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14:paraId="51CE9635" w14:textId="77777777" w:rsidR="003819CE" w:rsidRDefault="003819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BC"/>
    <w:rsid w:val="0006636C"/>
    <w:rsid w:val="0012196B"/>
    <w:rsid w:val="0018159B"/>
    <w:rsid w:val="00185AD4"/>
    <w:rsid w:val="001C5FC5"/>
    <w:rsid w:val="002574D7"/>
    <w:rsid w:val="0026408B"/>
    <w:rsid w:val="002F0230"/>
    <w:rsid w:val="003819CE"/>
    <w:rsid w:val="00464AEB"/>
    <w:rsid w:val="004E4F03"/>
    <w:rsid w:val="00591099"/>
    <w:rsid w:val="005B12B2"/>
    <w:rsid w:val="005B3ABF"/>
    <w:rsid w:val="005C1BFF"/>
    <w:rsid w:val="005E18C4"/>
    <w:rsid w:val="00683AAE"/>
    <w:rsid w:val="006903FA"/>
    <w:rsid w:val="00755A4F"/>
    <w:rsid w:val="007976F3"/>
    <w:rsid w:val="008F3D7C"/>
    <w:rsid w:val="00905367"/>
    <w:rsid w:val="00913A04"/>
    <w:rsid w:val="009805D5"/>
    <w:rsid w:val="009B6DBC"/>
    <w:rsid w:val="00A012D7"/>
    <w:rsid w:val="00A0535A"/>
    <w:rsid w:val="00A31930"/>
    <w:rsid w:val="00CE4A43"/>
    <w:rsid w:val="00CF5313"/>
    <w:rsid w:val="00D16BB2"/>
    <w:rsid w:val="00D31A3F"/>
    <w:rsid w:val="00DA7D2C"/>
    <w:rsid w:val="00DF4A37"/>
    <w:rsid w:val="00E34D61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C114"/>
  <w15:chartTrackingRefBased/>
  <w15:docId w15:val="{65030065-2BE5-4FBA-9FD0-54D645B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BC"/>
    <w:pPr>
      <w:spacing w:line="252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9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9C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819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9CE"/>
    <w:rPr>
      <w:lang w:val="es-CO"/>
    </w:rPr>
  </w:style>
  <w:style w:type="table" w:styleId="Tablaconcuadrcula">
    <w:name w:val="Table Grid"/>
    <w:basedOn w:val="Tablanormal"/>
    <w:uiPriority w:val="59"/>
    <w:rsid w:val="00683AAE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MACAUXMERCA</dc:creator>
  <cp:keywords/>
  <dc:description/>
  <cp:lastModifiedBy>MACLCALIDAD</cp:lastModifiedBy>
  <cp:revision>2</cp:revision>
  <dcterms:created xsi:type="dcterms:W3CDTF">2022-03-04T12:47:00Z</dcterms:created>
  <dcterms:modified xsi:type="dcterms:W3CDTF">2022-03-04T12:47:00Z</dcterms:modified>
</cp:coreProperties>
</file>