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8D" w:rsidRDefault="006F770F" w:rsidP="00784C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COMITÉ DE</w:t>
      </w:r>
      <w:r w:rsidR="00783541">
        <w:rPr>
          <w:rFonts w:asciiTheme="minorHAnsi" w:hAnsiTheme="minorHAnsi" w:cstheme="minorHAnsi"/>
          <w:b/>
          <w:sz w:val="22"/>
          <w:szCs w:val="22"/>
        </w:rPr>
        <w:t xml:space="preserve"> __________</w:t>
      </w:r>
    </w:p>
    <w:p w:rsidR="009761CD" w:rsidRDefault="009761CD" w:rsidP="00784C43">
      <w:pPr>
        <w:jc w:val="center"/>
        <w:rPr>
          <w:rFonts w:cs="Arial"/>
          <w:b/>
          <w:sz w:val="20"/>
          <w:lang w:val="es-CO"/>
        </w:rPr>
      </w:pPr>
      <w:r w:rsidRPr="00BF5834">
        <w:rPr>
          <w:rFonts w:asciiTheme="minorHAnsi" w:hAnsiTheme="minorHAnsi" w:cs="Arial"/>
          <w:b/>
          <w:sz w:val="22"/>
          <w:lang w:val="es-CO"/>
        </w:rPr>
        <w:t>ACTA  N°.</w:t>
      </w:r>
      <w:r w:rsidRPr="00BF5834">
        <w:rPr>
          <w:rFonts w:cs="Arial"/>
          <w:b/>
          <w:sz w:val="22"/>
          <w:lang w:val="es-CO"/>
        </w:rPr>
        <w:t xml:space="preserve"> </w:t>
      </w:r>
      <w:r w:rsidR="00783541">
        <w:rPr>
          <w:rFonts w:cs="Arial"/>
          <w:b/>
          <w:sz w:val="20"/>
          <w:lang w:val="es-CO"/>
        </w:rPr>
        <w:t>____</w:t>
      </w:r>
    </w:p>
    <w:p w:rsidR="009761CD" w:rsidRDefault="009761CD" w:rsidP="009761CD">
      <w:pPr>
        <w:jc w:val="center"/>
        <w:rPr>
          <w:rFonts w:cs="Arial"/>
          <w:b/>
          <w:sz w:val="20"/>
          <w:lang w:val="es-CO"/>
        </w:rPr>
      </w:pPr>
    </w:p>
    <w:tbl>
      <w:tblPr>
        <w:tblW w:w="9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155"/>
        <w:gridCol w:w="3110"/>
      </w:tblGrid>
      <w:tr w:rsidR="009761CD" w:rsidRPr="003D2547" w:rsidTr="00DE66C6">
        <w:trPr>
          <w:trHeight w:val="30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6F770F">
            <w:pP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FECHA: </w:t>
            </w:r>
            <w: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  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78354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HORA:</w:t>
            </w: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NOMBRE DE  LOS PARTICIPANTES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FIRMA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TEMAS 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>Verificación de asistencia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>Revisión de cumplimiento de compromisos establecidos en acta anterior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783541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541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8E0E40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8E0E40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DESARROLLO DE LA REUNION</w:t>
            </w:r>
          </w:p>
        </w:tc>
      </w:tr>
      <w:tr w:rsidR="009761CD" w:rsidRPr="003D2547" w:rsidTr="009761CD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E7C" w:rsidRPr="0062334A" w:rsidRDefault="00BE7E7C" w:rsidP="006F770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E7E7C" w:rsidRDefault="00BE7E7C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Pr="00BE7E7C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61CD" w:rsidRPr="009761CD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s-CO"/>
              </w:rPr>
            </w:pP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B82704" w:rsidRDefault="009761CD" w:rsidP="00BE7E7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B82704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COMPROMISOS 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7C" w:rsidRPr="00577D74" w:rsidRDefault="00BE7E7C" w:rsidP="00BE7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4649"/>
              <w:gridCol w:w="2068"/>
              <w:gridCol w:w="1638"/>
            </w:tblGrid>
            <w:tr w:rsidR="00BE7E7C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4649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Descripción </w:t>
                  </w:r>
                </w:p>
              </w:tc>
              <w:tc>
                <w:tcPr>
                  <w:tcW w:w="206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Responsable</w:t>
                  </w:r>
                </w:p>
              </w:tc>
              <w:tc>
                <w:tcPr>
                  <w:tcW w:w="163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Fecha limite</w:t>
                  </w:r>
                </w:p>
              </w:tc>
            </w:tr>
            <w:tr w:rsidR="00BE7E7C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BE7E7C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BE7E7C" w:rsidRPr="006C39B5" w:rsidRDefault="00BE7E7C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761CD" w:rsidRPr="003D2547" w:rsidRDefault="009761CD" w:rsidP="0078354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</w:tbl>
    <w:p w:rsidR="00007547" w:rsidRDefault="00007547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007547" w:rsidRDefault="00007547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305D1E" w:rsidRPr="00007547" w:rsidRDefault="00305D1E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sectPr w:rsidR="00305D1E" w:rsidRPr="00007547" w:rsidSect="00313A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2D" w:rsidRDefault="0034192D" w:rsidP="002238A8">
      <w:r>
        <w:separator/>
      </w:r>
    </w:p>
  </w:endnote>
  <w:endnote w:type="continuationSeparator" w:id="0">
    <w:p w:rsidR="0034192D" w:rsidRDefault="0034192D" w:rsidP="0022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2D" w:rsidRDefault="0034192D" w:rsidP="002238A8">
      <w:r>
        <w:separator/>
      </w:r>
    </w:p>
  </w:footnote>
  <w:footnote w:type="continuationSeparator" w:id="0">
    <w:p w:rsidR="0034192D" w:rsidRDefault="0034192D" w:rsidP="0022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13"/>
      <w:gridCol w:w="2408"/>
      <w:gridCol w:w="2148"/>
      <w:gridCol w:w="1725"/>
    </w:tblGrid>
    <w:tr w:rsidR="002238A8" w:rsidRPr="000640C5" w:rsidTr="00A93B55">
      <w:trPr>
        <w:trHeight w:val="529"/>
      </w:trPr>
      <w:tc>
        <w:tcPr>
          <w:tcW w:w="2268" w:type="dxa"/>
          <w:vMerge w:val="restart"/>
          <w:shd w:val="clear" w:color="auto" w:fill="auto"/>
        </w:tcPr>
        <w:p w:rsidR="002238A8" w:rsidRPr="000640C5" w:rsidRDefault="002238A8" w:rsidP="00A93B5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640C5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250873" cy="847725"/>
                <wp:effectExtent l="0" t="0" r="6985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043" cy="854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2" w:type="dxa"/>
          <w:gridSpan w:val="2"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NOMBRE</w:t>
          </w:r>
        </w:p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ACTA</w:t>
          </w:r>
        </w:p>
      </w:tc>
      <w:tc>
        <w:tcPr>
          <w:tcW w:w="4367" w:type="dxa"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CODIGO</w:t>
          </w:r>
        </w:p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02-FT- 002</w:t>
          </w:r>
        </w:p>
      </w:tc>
    </w:tr>
    <w:tr w:rsidR="002238A8" w:rsidRPr="000640C5" w:rsidTr="00A93B55">
      <w:trPr>
        <w:trHeight w:val="410"/>
      </w:trPr>
      <w:tc>
        <w:tcPr>
          <w:tcW w:w="2268" w:type="dxa"/>
          <w:vMerge/>
          <w:shd w:val="clear" w:color="auto" w:fill="auto"/>
        </w:tcPr>
        <w:p w:rsidR="002238A8" w:rsidRPr="000640C5" w:rsidRDefault="002238A8" w:rsidP="00A93B5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465" w:type="dxa"/>
          <w:vMerge w:val="restart"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TIPO DE DOCUMENTO</w:t>
          </w:r>
        </w:p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FORMATO</w:t>
          </w:r>
        </w:p>
      </w:tc>
      <w:tc>
        <w:tcPr>
          <w:tcW w:w="4367" w:type="dxa"/>
          <w:vMerge w:val="restart"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AREA RESPONSABLE</w:t>
          </w:r>
        </w:p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MEJORAMIENTO CONTINUO</w:t>
          </w:r>
        </w:p>
      </w:tc>
      <w:tc>
        <w:tcPr>
          <w:tcW w:w="4367" w:type="dxa"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VERSION</w:t>
          </w:r>
        </w:p>
        <w:p w:rsidR="002238A8" w:rsidRPr="0018327B" w:rsidRDefault="00AD78F2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2</w:t>
          </w:r>
        </w:p>
      </w:tc>
    </w:tr>
    <w:tr w:rsidR="002238A8" w:rsidRPr="000640C5" w:rsidTr="00A93B55">
      <w:trPr>
        <w:trHeight w:val="451"/>
      </w:trPr>
      <w:tc>
        <w:tcPr>
          <w:tcW w:w="2268" w:type="dxa"/>
          <w:vMerge/>
          <w:shd w:val="clear" w:color="auto" w:fill="auto"/>
        </w:tcPr>
        <w:p w:rsidR="002238A8" w:rsidRPr="000640C5" w:rsidRDefault="002238A8" w:rsidP="00A93B5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465" w:type="dxa"/>
          <w:vMerge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4367" w:type="dxa"/>
          <w:vMerge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4367" w:type="dxa"/>
          <w:vAlign w:val="center"/>
        </w:tcPr>
        <w:p w:rsidR="002238A8" w:rsidRPr="0018327B" w:rsidRDefault="002238A8" w:rsidP="00A93B55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FECHA DE VIGENCIA</w:t>
          </w:r>
        </w:p>
        <w:p w:rsidR="002238A8" w:rsidRPr="0018327B" w:rsidRDefault="00DC78DF" w:rsidP="00A93B55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01-02</w:t>
          </w:r>
          <w:r w:rsidR="00AD78F2">
            <w:rPr>
              <w:rFonts w:ascii="Arial" w:hAnsi="Arial" w:cs="Arial"/>
              <w:b/>
              <w:sz w:val="16"/>
              <w:szCs w:val="20"/>
            </w:rPr>
            <w:t>-2015</w:t>
          </w:r>
        </w:p>
      </w:tc>
    </w:tr>
  </w:tbl>
  <w:p w:rsidR="002238A8" w:rsidRDefault="002238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2025"/>
    <w:multiLevelType w:val="hybridMultilevel"/>
    <w:tmpl w:val="D2EE7F52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28BF"/>
    <w:multiLevelType w:val="hybridMultilevel"/>
    <w:tmpl w:val="DAAA4FAC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 w:tentative="1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86A5148"/>
    <w:multiLevelType w:val="hybridMultilevel"/>
    <w:tmpl w:val="64C09A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3501"/>
    <w:multiLevelType w:val="hybridMultilevel"/>
    <w:tmpl w:val="D682B4E6"/>
    <w:lvl w:ilvl="0" w:tplc="4E64C42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594"/>
    <w:multiLevelType w:val="hybridMultilevel"/>
    <w:tmpl w:val="3BCA1590"/>
    <w:lvl w:ilvl="0" w:tplc="823A91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3AA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12AA0"/>
    <w:multiLevelType w:val="hybridMultilevel"/>
    <w:tmpl w:val="0AA25A58"/>
    <w:lvl w:ilvl="0" w:tplc="240A000B">
      <w:start w:val="1"/>
      <w:numFmt w:val="bullet"/>
      <w:lvlText w:val=""/>
      <w:lvlJc w:val="left"/>
      <w:pPr>
        <w:ind w:left="41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8" w15:restartNumberingAfterBreak="0">
    <w:nsid w:val="41E07F5E"/>
    <w:multiLevelType w:val="hybridMultilevel"/>
    <w:tmpl w:val="3BF80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F99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D6B1A"/>
    <w:multiLevelType w:val="hybridMultilevel"/>
    <w:tmpl w:val="5F9ECDAC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0" w:hanging="360"/>
      </w:pPr>
    </w:lvl>
    <w:lvl w:ilvl="2" w:tplc="240A001B" w:tentative="1">
      <w:start w:val="1"/>
      <w:numFmt w:val="lowerRoman"/>
      <w:lvlText w:val="%3."/>
      <w:lvlJc w:val="right"/>
      <w:pPr>
        <w:ind w:left="2400" w:hanging="180"/>
      </w:pPr>
    </w:lvl>
    <w:lvl w:ilvl="3" w:tplc="240A000F" w:tentative="1">
      <w:start w:val="1"/>
      <w:numFmt w:val="decimal"/>
      <w:lvlText w:val="%4."/>
      <w:lvlJc w:val="left"/>
      <w:pPr>
        <w:ind w:left="3120" w:hanging="360"/>
      </w:pPr>
    </w:lvl>
    <w:lvl w:ilvl="4" w:tplc="240A0019" w:tentative="1">
      <w:start w:val="1"/>
      <w:numFmt w:val="lowerLetter"/>
      <w:lvlText w:val="%5."/>
      <w:lvlJc w:val="left"/>
      <w:pPr>
        <w:ind w:left="3840" w:hanging="360"/>
      </w:pPr>
    </w:lvl>
    <w:lvl w:ilvl="5" w:tplc="240A001B" w:tentative="1">
      <w:start w:val="1"/>
      <w:numFmt w:val="lowerRoman"/>
      <w:lvlText w:val="%6."/>
      <w:lvlJc w:val="right"/>
      <w:pPr>
        <w:ind w:left="4560" w:hanging="180"/>
      </w:pPr>
    </w:lvl>
    <w:lvl w:ilvl="6" w:tplc="240A000F" w:tentative="1">
      <w:start w:val="1"/>
      <w:numFmt w:val="decimal"/>
      <w:lvlText w:val="%7."/>
      <w:lvlJc w:val="left"/>
      <w:pPr>
        <w:ind w:left="5280" w:hanging="360"/>
      </w:pPr>
    </w:lvl>
    <w:lvl w:ilvl="7" w:tplc="240A0019" w:tentative="1">
      <w:start w:val="1"/>
      <w:numFmt w:val="lowerLetter"/>
      <w:lvlText w:val="%8."/>
      <w:lvlJc w:val="left"/>
      <w:pPr>
        <w:ind w:left="6000" w:hanging="360"/>
      </w:pPr>
    </w:lvl>
    <w:lvl w:ilvl="8" w:tplc="2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BF30FD"/>
    <w:multiLevelType w:val="hybridMultilevel"/>
    <w:tmpl w:val="20608AA6"/>
    <w:lvl w:ilvl="0" w:tplc="240A000F">
      <w:start w:val="1"/>
      <w:numFmt w:val="decimal"/>
      <w:lvlText w:val="%1."/>
      <w:lvlJc w:val="left"/>
      <w:pPr>
        <w:ind w:left="1320" w:hanging="360"/>
      </w:p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0CC33C8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A2E81"/>
    <w:multiLevelType w:val="hybridMultilevel"/>
    <w:tmpl w:val="741E4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00A91"/>
    <w:multiLevelType w:val="hybridMultilevel"/>
    <w:tmpl w:val="F9C6D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95456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7AAB"/>
    <w:multiLevelType w:val="hybridMultilevel"/>
    <w:tmpl w:val="9D568CFA"/>
    <w:lvl w:ilvl="0" w:tplc="240A000F">
      <w:start w:val="1"/>
      <w:numFmt w:val="decimal"/>
      <w:lvlText w:val="%1."/>
      <w:lvlJc w:val="left"/>
      <w:pPr>
        <w:ind w:left="1410" w:hanging="360"/>
      </w:pPr>
    </w:lvl>
    <w:lvl w:ilvl="1" w:tplc="240A0019" w:tentative="1">
      <w:start w:val="1"/>
      <w:numFmt w:val="lowerLetter"/>
      <w:lvlText w:val="%2."/>
      <w:lvlJc w:val="left"/>
      <w:pPr>
        <w:ind w:left="2130" w:hanging="360"/>
      </w:pPr>
    </w:lvl>
    <w:lvl w:ilvl="2" w:tplc="240A001B" w:tentative="1">
      <w:start w:val="1"/>
      <w:numFmt w:val="lowerRoman"/>
      <w:lvlText w:val="%3."/>
      <w:lvlJc w:val="right"/>
      <w:pPr>
        <w:ind w:left="2850" w:hanging="180"/>
      </w:pPr>
    </w:lvl>
    <w:lvl w:ilvl="3" w:tplc="240A000F" w:tentative="1">
      <w:start w:val="1"/>
      <w:numFmt w:val="decimal"/>
      <w:lvlText w:val="%4."/>
      <w:lvlJc w:val="left"/>
      <w:pPr>
        <w:ind w:left="3570" w:hanging="360"/>
      </w:pPr>
    </w:lvl>
    <w:lvl w:ilvl="4" w:tplc="240A0019" w:tentative="1">
      <w:start w:val="1"/>
      <w:numFmt w:val="lowerLetter"/>
      <w:lvlText w:val="%5."/>
      <w:lvlJc w:val="left"/>
      <w:pPr>
        <w:ind w:left="4290" w:hanging="360"/>
      </w:pPr>
    </w:lvl>
    <w:lvl w:ilvl="5" w:tplc="240A001B" w:tentative="1">
      <w:start w:val="1"/>
      <w:numFmt w:val="lowerRoman"/>
      <w:lvlText w:val="%6."/>
      <w:lvlJc w:val="right"/>
      <w:pPr>
        <w:ind w:left="5010" w:hanging="180"/>
      </w:pPr>
    </w:lvl>
    <w:lvl w:ilvl="6" w:tplc="240A000F" w:tentative="1">
      <w:start w:val="1"/>
      <w:numFmt w:val="decimal"/>
      <w:lvlText w:val="%7."/>
      <w:lvlJc w:val="left"/>
      <w:pPr>
        <w:ind w:left="5730" w:hanging="360"/>
      </w:pPr>
    </w:lvl>
    <w:lvl w:ilvl="7" w:tplc="240A0019" w:tentative="1">
      <w:start w:val="1"/>
      <w:numFmt w:val="lowerLetter"/>
      <w:lvlText w:val="%8."/>
      <w:lvlJc w:val="left"/>
      <w:pPr>
        <w:ind w:left="6450" w:hanging="360"/>
      </w:pPr>
    </w:lvl>
    <w:lvl w:ilvl="8" w:tplc="240A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A8"/>
    <w:rsid w:val="00007547"/>
    <w:rsid w:val="0003580A"/>
    <w:rsid w:val="002238A8"/>
    <w:rsid w:val="00233C75"/>
    <w:rsid w:val="00241137"/>
    <w:rsid w:val="00305713"/>
    <w:rsid w:val="00305D1E"/>
    <w:rsid w:val="00307FAF"/>
    <w:rsid w:val="00313A08"/>
    <w:rsid w:val="0034192D"/>
    <w:rsid w:val="003A4512"/>
    <w:rsid w:val="003D3193"/>
    <w:rsid w:val="004026DA"/>
    <w:rsid w:val="0040768D"/>
    <w:rsid w:val="00435427"/>
    <w:rsid w:val="004615BE"/>
    <w:rsid w:val="0048655C"/>
    <w:rsid w:val="004C756B"/>
    <w:rsid w:val="005243E9"/>
    <w:rsid w:val="005352AB"/>
    <w:rsid w:val="005761F6"/>
    <w:rsid w:val="00596CEC"/>
    <w:rsid w:val="006F770F"/>
    <w:rsid w:val="007706B4"/>
    <w:rsid w:val="00783541"/>
    <w:rsid w:val="00784C43"/>
    <w:rsid w:val="00792527"/>
    <w:rsid w:val="0080158C"/>
    <w:rsid w:val="00821098"/>
    <w:rsid w:val="0085268E"/>
    <w:rsid w:val="008A524C"/>
    <w:rsid w:val="00904D44"/>
    <w:rsid w:val="009761CD"/>
    <w:rsid w:val="009D7BDE"/>
    <w:rsid w:val="009E488D"/>
    <w:rsid w:val="009E6817"/>
    <w:rsid w:val="00A24958"/>
    <w:rsid w:val="00A56473"/>
    <w:rsid w:val="00AB7FCD"/>
    <w:rsid w:val="00AD78F2"/>
    <w:rsid w:val="00BB1231"/>
    <w:rsid w:val="00BE7E7C"/>
    <w:rsid w:val="00BF5834"/>
    <w:rsid w:val="00D65AB9"/>
    <w:rsid w:val="00DC6E41"/>
    <w:rsid w:val="00DC78DF"/>
    <w:rsid w:val="00DE53A0"/>
    <w:rsid w:val="00DE7416"/>
    <w:rsid w:val="00E54182"/>
    <w:rsid w:val="00EF5942"/>
    <w:rsid w:val="00F446AA"/>
    <w:rsid w:val="00F479A4"/>
    <w:rsid w:val="00F81420"/>
    <w:rsid w:val="00FA4886"/>
    <w:rsid w:val="00FC5BA1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F2084C-0892-4A81-84D4-A6DABF94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8A8"/>
  </w:style>
  <w:style w:type="paragraph" w:styleId="Piedepgina">
    <w:name w:val="footer"/>
    <w:basedOn w:val="Normal"/>
    <w:link w:val="Piedepgina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8A8"/>
  </w:style>
  <w:style w:type="paragraph" w:styleId="Textodeglobo">
    <w:name w:val="Balloon Text"/>
    <w:basedOn w:val="Normal"/>
    <w:link w:val="TextodegloboCar"/>
    <w:uiPriority w:val="99"/>
    <w:semiHidden/>
    <w:unhideWhenUsed/>
    <w:rsid w:val="00223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8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238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CALIDAD</cp:lastModifiedBy>
  <cp:revision>4</cp:revision>
  <cp:lastPrinted>2015-02-02T14:54:00Z</cp:lastPrinted>
  <dcterms:created xsi:type="dcterms:W3CDTF">2015-10-29T13:28:00Z</dcterms:created>
  <dcterms:modified xsi:type="dcterms:W3CDTF">2015-11-06T15:22:00Z</dcterms:modified>
</cp:coreProperties>
</file>