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5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256"/>
        <w:gridCol w:w="567"/>
        <w:gridCol w:w="851"/>
        <w:gridCol w:w="71"/>
        <w:gridCol w:w="1205"/>
        <w:gridCol w:w="142"/>
        <w:gridCol w:w="66"/>
        <w:gridCol w:w="325"/>
        <w:gridCol w:w="601"/>
        <w:gridCol w:w="137"/>
        <w:gridCol w:w="289"/>
        <w:gridCol w:w="605"/>
        <w:gridCol w:w="126"/>
        <w:gridCol w:w="64"/>
        <w:gridCol w:w="54"/>
        <w:gridCol w:w="197"/>
        <w:gridCol w:w="136"/>
        <w:gridCol w:w="200"/>
        <w:gridCol w:w="105"/>
        <w:gridCol w:w="921"/>
        <w:gridCol w:w="246"/>
        <w:gridCol w:w="181"/>
        <w:gridCol w:w="377"/>
        <w:gridCol w:w="570"/>
        <w:gridCol w:w="44"/>
        <w:gridCol w:w="299"/>
        <w:gridCol w:w="820"/>
        <w:gridCol w:w="440"/>
        <w:gridCol w:w="214"/>
        <w:gridCol w:w="10446"/>
      </w:tblGrid>
      <w:tr w:rsidR="008114DC" w:rsidRPr="008114DC" w:rsidTr="006F10D7">
        <w:trPr>
          <w:gridAfter w:val="1"/>
          <w:wAfter w:w="10446" w:type="dxa"/>
          <w:trHeight w:val="174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NOMBRE:</w:t>
            </w:r>
          </w:p>
        </w:tc>
        <w:tc>
          <w:tcPr>
            <w:tcW w:w="599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N°. CAMA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08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N° 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IDENTIFICACIÓN: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60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DIRECCIÓN:</w:t>
            </w:r>
          </w:p>
        </w:tc>
        <w:tc>
          <w:tcPr>
            <w:tcW w:w="14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348" w:type="dxa"/>
            <w:gridSpan w:val="3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SERVICI</w:t>
            </w:r>
            <w:bookmarkStart w:id="0" w:name="_GoBack"/>
            <w:bookmarkEnd w:id="0"/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O:</w:t>
            </w: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______________________</w:t>
            </w:r>
          </w:p>
        </w:tc>
      </w:tr>
      <w:tr w:rsidR="008114DC" w:rsidRPr="008114DC" w:rsidTr="006F10D7">
        <w:trPr>
          <w:gridAfter w:val="1"/>
          <w:wAfter w:w="10446" w:type="dxa"/>
          <w:trHeight w:val="92"/>
        </w:trPr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335" w:type="dxa"/>
            <w:gridSpan w:val="5"/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147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040" w:type="dxa"/>
            <w:gridSpan w:val="8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  <w:tc>
          <w:tcPr>
            <w:tcW w:w="2764" w:type="dxa"/>
            <w:gridSpan w:val="7"/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8114DC" w:rsidRPr="008114DC" w:rsidRDefault="00A41F1E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TELÉ</w:t>
            </w:r>
            <w:r w:rsidR="008114DC"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FONO: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D726BB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8114DC" w:rsidRPr="008114DC" w:rsidRDefault="008114DC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EDAD:</w:t>
            </w:r>
          </w:p>
        </w:tc>
        <w:tc>
          <w:tcPr>
            <w:tcW w:w="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38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PESO: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77" w:type="dxa"/>
            <w:gridSpan w:val="6"/>
            <w:shd w:val="clear" w:color="auto" w:fill="auto"/>
            <w:noWrap/>
            <w:vAlign w:val="center"/>
            <w:hideMark/>
          </w:tcPr>
          <w:p w:rsidR="008114DC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EPS</w:t>
            </w:r>
          </w:p>
        </w:tc>
        <w:tc>
          <w:tcPr>
            <w:tcW w:w="14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  <w:hideMark/>
          </w:tcPr>
          <w:p w:rsidR="008114DC" w:rsidRPr="008114DC" w:rsidRDefault="008114DC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DIETA: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8114DC" w:rsidRPr="008114DC" w:rsidRDefault="00AA26F0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_______________</w:t>
            </w:r>
          </w:p>
        </w:tc>
      </w:tr>
      <w:tr w:rsidR="006F10D7" w:rsidRPr="008114DC" w:rsidTr="006F10D7">
        <w:trPr>
          <w:gridAfter w:val="1"/>
          <w:wAfter w:w="10446" w:type="dxa"/>
          <w:trHeight w:val="157"/>
        </w:trPr>
        <w:tc>
          <w:tcPr>
            <w:tcW w:w="1303" w:type="dxa"/>
            <w:shd w:val="clear" w:color="auto" w:fill="auto"/>
            <w:noWrap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REGIMEN</w:t>
            </w:r>
          </w:p>
        </w:tc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D726BB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339" w:type="dxa"/>
            <w:gridSpan w:val="5"/>
            <w:shd w:val="clear" w:color="auto" w:fill="auto"/>
            <w:noWrap/>
            <w:vAlign w:val="center"/>
          </w:tcPr>
          <w:p w:rsidR="006F10D7" w:rsidRPr="008114DC" w:rsidRDefault="006F10D7" w:rsidP="006F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INGRESO</w:t>
            </w:r>
          </w:p>
        </w:tc>
        <w:tc>
          <w:tcPr>
            <w:tcW w:w="326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  <w:vAlign w:val="center"/>
          </w:tcPr>
          <w:p w:rsidR="006F10D7" w:rsidRPr="008114DC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6F10D7" w:rsidRDefault="006F10D7" w:rsidP="008114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11412" w:type="dxa"/>
            <w:gridSpan w:val="30"/>
            <w:shd w:val="clear" w:color="auto" w:fill="auto"/>
            <w:noWrap/>
            <w:vAlign w:val="center"/>
            <w:hideMark/>
          </w:tcPr>
          <w:p w:rsidR="008114DC" w:rsidRPr="00D726BB" w:rsidRDefault="008114DC" w:rsidP="008114DC">
            <w:pPr>
              <w:pStyle w:val="Sinespaciado"/>
              <w:rPr>
                <w:b/>
                <w:sz w:val="4"/>
                <w:szCs w:val="4"/>
                <w:lang w:eastAsia="es-CO"/>
              </w:rPr>
            </w:pPr>
          </w:p>
        </w:tc>
      </w:tr>
      <w:tr w:rsidR="00AA26F0" w:rsidRPr="008114DC" w:rsidTr="006F10D7">
        <w:trPr>
          <w:gridAfter w:val="1"/>
          <w:wAfter w:w="10446" w:type="dxa"/>
          <w:trHeight w:val="30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6F0" w:rsidRPr="008114DC" w:rsidRDefault="00AA26F0" w:rsidP="00AA26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DIAGNÓSTICOS MÉDICOS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F0" w:rsidRPr="0002448C" w:rsidRDefault="0002448C" w:rsidP="000244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ANTECEDENTES PERSONALES</w:t>
            </w:r>
          </w:p>
        </w:tc>
      </w:tr>
      <w:tr w:rsidR="008114DC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02448C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2448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75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56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114DC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4DC" w:rsidRPr="00282DEB" w:rsidRDefault="008114DC" w:rsidP="00811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282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MORSE</w:t>
            </w:r>
            <w:r>
              <w:t xml:space="preserve">              PUNTAJE:                       </w:t>
            </w:r>
          </w:p>
        </w:tc>
      </w:tr>
      <w:tr w:rsidR="007B2C89" w:rsidRPr="008114DC" w:rsidTr="006F10D7">
        <w:trPr>
          <w:gridAfter w:val="1"/>
          <w:wAfter w:w="10446" w:type="dxa"/>
          <w:trHeight w:val="26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  <w:r w:rsidRPr="0002448C">
              <w:rPr>
                <w:sz w:val="18"/>
              </w:rPr>
              <w:t>Sin Riesgo</w:t>
            </w:r>
          </w:p>
        </w:tc>
        <w:tc>
          <w:tcPr>
            <w:tcW w:w="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Bajo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7B2C89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02448C" w:rsidRDefault="007B2C89" w:rsidP="0002448C">
            <w:pPr>
              <w:spacing w:after="0" w:line="240" w:lineRule="auto"/>
              <w:jc w:val="center"/>
              <w:rPr>
                <w:sz w:val="18"/>
              </w:rPr>
            </w:pPr>
            <w:r w:rsidRPr="0002448C">
              <w:rPr>
                <w:sz w:val="18"/>
              </w:rPr>
              <w:t>Riesgo Alto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78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Pr="00175599" w:rsidRDefault="007B2C89" w:rsidP="007B2C89">
            <w:pPr>
              <w:spacing w:after="0" w:line="240" w:lineRule="auto"/>
            </w:pPr>
          </w:p>
        </w:tc>
      </w:tr>
      <w:tr w:rsidR="007B2C89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C89" w:rsidRDefault="007B2C89" w:rsidP="007B2C89">
            <w:pPr>
              <w:spacing w:after="0" w:line="240" w:lineRule="auto"/>
            </w:pPr>
            <w:r w:rsidRPr="007B2C89">
              <w:rPr>
                <w:b/>
                <w:u w:val="single"/>
              </w:rPr>
              <w:t>ESCALA DE BRADEN</w:t>
            </w:r>
            <w:r>
              <w:t xml:space="preserve">            PUNTAJE</w:t>
            </w:r>
            <w:r w:rsidR="006F10D7">
              <w:t>:</w:t>
            </w: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6F10D7" w:rsidP="006F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ALERGIAS: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Sin Riesgo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65"/>
              <w:rPr>
                <w:sz w:val="18"/>
                <w:szCs w:val="16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Bajo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ind w:left="20"/>
              <w:rPr>
                <w:sz w:val="18"/>
                <w:szCs w:val="16"/>
              </w:rPr>
            </w:pPr>
            <w:r w:rsidRPr="0002448C">
              <w:rPr>
                <w:sz w:val="16"/>
                <w:szCs w:val="16"/>
              </w:rPr>
              <w:t>Riesgo Moderado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02448C" w:rsidRDefault="0002448C" w:rsidP="0002448C">
            <w:pPr>
              <w:spacing w:after="0" w:line="240" w:lineRule="auto"/>
              <w:rPr>
                <w:sz w:val="18"/>
                <w:szCs w:val="16"/>
              </w:rPr>
            </w:pPr>
            <w:r w:rsidRPr="0002448C">
              <w:rPr>
                <w:sz w:val="18"/>
                <w:szCs w:val="16"/>
              </w:rPr>
              <w:t>Riesgo Alto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8C" w:rsidRPr="007B2C89" w:rsidRDefault="0002448C" w:rsidP="000244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2448C" w:rsidRPr="008114DC" w:rsidTr="006F10D7">
        <w:trPr>
          <w:gridAfter w:val="1"/>
          <w:wAfter w:w="10446" w:type="dxa"/>
          <w:trHeight w:val="2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48C" w:rsidRPr="00282DEB" w:rsidRDefault="0002448C" w:rsidP="000244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16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1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16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199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20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77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223"/>
        </w:trPr>
        <w:tc>
          <w:tcPr>
            <w:tcW w:w="5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8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trHeight w:val="70"/>
        </w:trPr>
        <w:tc>
          <w:tcPr>
            <w:tcW w:w="114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46" w:type="dxa"/>
            <w:vAlign w:val="center"/>
          </w:tcPr>
          <w:p w:rsidR="007B2C89" w:rsidRPr="008114DC" w:rsidRDefault="007B2C89" w:rsidP="007B2C89">
            <w:pPr>
              <w:pStyle w:val="Sinespaciad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  <w:r w:rsidRPr="00D726BB">
              <w:rPr>
                <w:b/>
                <w:sz w:val="10"/>
                <w:szCs w:val="10"/>
                <w:lang w:eastAsia="es-CO"/>
              </w:rPr>
              <w:t> 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0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lang w:eastAsia="es-CO"/>
              </w:rPr>
              <w:t>DIAGNÓSTICO DE ENFERMERÍA</w:t>
            </w:r>
          </w:p>
        </w:tc>
      </w:tr>
      <w:tr w:rsidR="007B2C89" w:rsidRPr="008114DC" w:rsidTr="006F10D7">
        <w:trPr>
          <w:gridAfter w:val="1"/>
          <w:wAfter w:w="10446" w:type="dxa"/>
          <w:trHeight w:val="93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9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1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R/C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127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D726B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INTERVENCIONES DE ENFERMERÍA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1. </w:t>
            </w:r>
          </w:p>
        </w:tc>
      </w:tr>
      <w:tr w:rsidR="007B2C89" w:rsidRPr="008114DC" w:rsidTr="006F10D7">
        <w:trPr>
          <w:gridAfter w:val="1"/>
          <w:wAfter w:w="10446" w:type="dxa"/>
          <w:trHeight w:val="276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2.</w:t>
            </w:r>
          </w:p>
        </w:tc>
      </w:tr>
      <w:tr w:rsidR="007B2C89" w:rsidRPr="008114DC" w:rsidTr="006F10D7">
        <w:trPr>
          <w:gridAfter w:val="1"/>
          <w:wAfter w:w="10446" w:type="dxa"/>
          <w:trHeight w:val="124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3.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4.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5.</w:t>
            </w:r>
          </w:p>
        </w:tc>
      </w:tr>
      <w:tr w:rsidR="007B2C89" w:rsidRPr="008114DC" w:rsidTr="006F10D7">
        <w:trPr>
          <w:gridAfter w:val="1"/>
          <w:wAfter w:w="10446" w:type="dxa"/>
          <w:trHeight w:val="7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6.</w:t>
            </w:r>
          </w:p>
        </w:tc>
      </w:tr>
      <w:tr w:rsidR="007B2C89" w:rsidRPr="008114DC" w:rsidTr="006F10D7">
        <w:trPr>
          <w:gridAfter w:val="1"/>
          <w:wAfter w:w="10446" w:type="dxa"/>
          <w:trHeight w:val="155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7.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7.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282DE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82D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8.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LABORATORIOS DE INGRESO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 w:rsidRPr="00A97977">
              <w:rPr>
                <w:rFonts w:ascii="Calibri" w:eastAsia="Times New Roman" w:hAnsi="Calibri" w:cs="Times New Roman"/>
                <w:b/>
                <w:bCs/>
                <w:lang w:eastAsia="es-CO"/>
              </w:rPr>
              <w:t>PENDIENTES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2C89" w:rsidRPr="00A97977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O"/>
              </w:rPr>
            </w:pP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Leucocitos</w:t>
            </w: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Hb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Hto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Creatinina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Bun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PTT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INR</w:t>
            </w: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Sodio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Potasio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Troponina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0006AB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  <w:r w:rsidRPr="000006A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OTROS: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  <w:r w:rsidRPr="00A9797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REPORTE DE ECOCARDIOGRAMAS: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  <w:tr w:rsidR="007B2C89" w:rsidRPr="008114DC" w:rsidTr="006F10D7">
        <w:trPr>
          <w:gridAfter w:val="1"/>
          <w:wAfter w:w="10446" w:type="dxa"/>
          <w:trHeight w:val="300"/>
        </w:trPr>
        <w:tc>
          <w:tcPr>
            <w:tcW w:w="5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Cs/>
                <w:color w:val="000000"/>
                <w:lang w:eastAsia="es-CO"/>
              </w:rPr>
              <w:t> </w:t>
            </w:r>
          </w:p>
        </w:tc>
        <w:tc>
          <w:tcPr>
            <w:tcW w:w="55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C89" w:rsidRPr="008114DC" w:rsidRDefault="007B2C89" w:rsidP="007B2C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8114DC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3F6BCA" w:rsidRDefault="00614824"/>
    <w:sectPr w:rsidR="003F6BCA" w:rsidSect="00D726BB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EF" w:rsidRDefault="003B74EF" w:rsidP="00D726BB">
      <w:pPr>
        <w:spacing w:after="0" w:line="240" w:lineRule="auto"/>
      </w:pPr>
      <w:r>
        <w:separator/>
      </w:r>
    </w:p>
  </w:endnote>
  <w:endnote w:type="continuationSeparator" w:id="0">
    <w:p w:rsidR="003B74EF" w:rsidRDefault="003B74EF" w:rsidP="00D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EF" w:rsidRDefault="003B74EF" w:rsidP="00D726BB">
      <w:pPr>
        <w:spacing w:after="0" w:line="240" w:lineRule="auto"/>
      </w:pPr>
      <w:r>
        <w:separator/>
      </w:r>
    </w:p>
  </w:footnote>
  <w:footnote w:type="continuationSeparator" w:id="0">
    <w:p w:rsidR="003B74EF" w:rsidRDefault="003B74EF" w:rsidP="00D7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80" w:rsidRDefault="006148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4" o:spid="_x0000_s11266" type="#_x0000_t136" style="position:absolute;margin-left:0;margin-top:0;width:634.5pt;height:12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824" w:rsidRPr="00614824" w:rsidRDefault="00614824" w:rsidP="00614824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68480" behindDoc="0" locked="0" layoutInCell="1" allowOverlap="1" wp14:anchorId="1660661B" wp14:editId="0B39C4E5">
          <wp:simplePos x="0" y="0"/>
          <wp:positionH relativeFrom="margin">
            <wp:align>right</wp:align>
          </wp:positionH>
          <wp:positionV relativeFrom="paragraph">
            <wp:posOffset>-217170</wp:posOffset>
          </wp:positionV>
          <wp:extent cx="457200" cy="3333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 xml:space="preserve">                                                                              </w:t>
    </w:r>
    <w:r w:rsidRPr="00614824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tbl>
    <w:tblPr>
      <w:tblW w:w="10858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3402"/>
      <w:gridCol w:w="2551"/>
      <w:gridCol w:w="2211"/>
    </w:tblGrid>
    <w:tr w:rsidR="00614824" w:rsidRPr="008114DC" w:rsidTr="00917EAE">
      <w:trPr>
        <w:trHeight w:val="464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0C654F8A" wp14:editId="25A90686">
                <wp:simplePos x="0" y="0"/>
                <wp:positionH relativeFrom="column">
                  <wp:posOffset>187325</wp:posOffset>
                </wp:positionH>
                <wp:positionV relativeFrom="paragraph">
                  <wp:posOffset>-495300</wp:posOffset>
                </wp:positionV>
                <wp:extent cx="1325880" cy="63817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Ips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614824" w:rsidRPr="00D726BB" w:rsidRDefault="00614824" w:rsidP="00614824">
          <w:pPr>
            <w:pStyle w:val="Sinespaciado"/>
            <w:jc w:val="center"/>
            <w:rPr>
              <w:b/>
              <w:lang w:eastAsia="es-CO"/>
            </w:rPr>
          </w:pPr>
          <w:r w:rsidRPr="00D726BB">
            <w:rPr>
              <w:b/>
              <w:lang w:eastAsia="es-CO"/>
            </w:rPr>
            <w:t>NOMBRE</w:t>
          </w:r>
          <w:r w:rsidRPr="00D726BB">
            <w:rPr>
              <w:b/>
              <w:lang w:eastAsia="es-CO"/>
            </w:rPr>
            <w:br/>
          </w:r>
          <w:r>
            <w:rPr>
              <w:b/>
              <w:lang w:eastAsia="es-CO"/>
            </w:rPr>
            <w:t xml:space="preserve">HISTORIA CLÍNICA: </w:t>
          </w:r>
          <w:r w:rsidRPr="00D726BB">
            <w:rPr>
              <w:b/>
              <w:lang w:eastAsia="es-CO"/>
            </w:rPr>
            <w:t>PLAN DE CUIDADOS DE ENFERMERÍA</w:t>
          </w:r>
        </w:p>
      </w:tc>
      <w:tc>
        <w:tcPr>
          <w:tcW w:w="22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614824" w:rsidRPr="008114DC" w:rsidRDefault="00614824" w:rsidP="00614824">
          <w:pPr>
            <w:pStyle w:val="Sinespaciad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CÓDIGO</w:t>
          </w: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br/>
            <w:t xml:space="preserve"> 03-FT-024</w:t>
          </w:r>
        </w:p>
      </w:tc>
    </w:tr>
    <w:tr w:rsidR="00614824" w:rsidRPr="008114DC" w:rsidTr="00917EAE">
      <w:trPr>
        <w:trHeight w:val="269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595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TIPO DOCUMENTO</w:t>
          </w: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PROCESO</w:t>
          </w: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VERSIÓN 3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FORMATO</w:t>
          </w:r>
        </w:p>
      </w:tc>
      <w:tc>
        <w:tcPr>
          <w:tcW w:w="255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MISIONAL</w:t>
          </w:r>
        </w:p>
      </w:tc>
      <w:tc>
        <w:tcPr>
          <w:tcW w:w="2211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 w:rsidRPr="008114DC"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FECHA VIGENCIA</w:t>
          </w:r>
        </w:p>
      </w:tc>
    </w:tr>
    <w:tr w:rsidR="00614824" w:rsidRPr="008114DC" w:rsidTr="00917EAE">
      <w:trPr>
        <w:trHeight w:val="300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lang w:eastAsia="es-CO"/>
            </w:rPr>
          </w:pPr>
        </w:p>
      </w:tc>
      <w:tc>
        <w:tcPr>
          <w:tcW w:w="3402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55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614824" w:rsidRPr="008114DC" w:rsidRDefault="00614824" w:rsidP="0061482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</w:p>
      </w:tc>
      <w:tc>
        <w:tcPr>
          <w:tcW w:w="2211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614824" w:rsidRPr="008114DC" w:rsidRDefault="00614824" w:rsidP="0061482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es-CO"/>
            </w:rPr>
            <w:t>08/07/2016</w:t>
          </w:r>
        </w:p>
      </w:tc>
    </w:tr>
  </w:tbl>
  <w:p w:rsidR="00D726BB" w:rsidRDefault="006148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5" o:spid="_x0000_s11268" type="#_x0000_t136" style="position:absolute;margin-left:0;margin-top:0;width:634.5pt;height:12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80" w:rsidRDefault="0061482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2093" o:spid="_x0000_s11265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C"/>
    <w:rsid w:val="000006AB"/>
    <w:rsid w:val="0002448C"/>
    <w:rsid w:val="001627DD"/>
    <w:rsid w:val="00282DEB"/>
    <w:rsid w:val="003516D6"/>
    <w:rsid w:val="003B74EF"/>
    <w:rsid w:val="005A1C19"/>
    <w:rsid w:val="0060746B"/>
    <w:rsid w:val="00614824"/>
    <w:rsid w:val="00636514"/>
    <w:rsid w:val="006F10D7"/>
    <w:rsid w:val="007B2C89"/>
    <w:rsid w:val="007E6B19"/>
    <w:rsid w:val="0080560A"/>
    <w:rsid w:val="008114DC"/>
    <w:rsid w:val="0087709C"/>
    <w:rsid w:val="008C5F1D"/>
    <w:rsid w:val="008E7750"/>
    <w:rsid w:val="00A41F1E"/>
    <w:rsid w:val="00A97977"/>
    <w:rsid w:val="00AA26F0"/>
    <w:rsid w:val="00CD4416"/>
    <w:rsid w:val="00D12180"/>
    <w:rsid w:val="00D726BB"/>
    <w:rsid w:val="00D972F7"/>
    <w:rsid w:val="00E5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</o:shapelayout>
  </w:shapeDefaults>
  <w:decimalSymbol w:val=","/>
  <w:listSeparator w:val=";"/>
  <w14:docId w14:val="328E645C"/>
  <w15:docId w15:val="{FF3D02F3-846E-4D93-BEE0-15EFE6B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4D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26BB"/>
  </w:style>
  <w:style w:type="paragraph" w:styleId="Piedepgina">
    <w:name w:val="footer"/>
    <w:basedOn w:val="Normal"/>
    <w:link w:val="PiedepginaCar"/>
    <w:uiPriority w:val="99"/>
    <w:unhideWhenUsed/>
    <w:rsid w:val="00D72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Jorge Ivan Estrada Fernandez</cp:lastModifiedBy>
  <cp:revision>3</cp:revision>
  <dcterms:created xsi:type="dcterms:W3CDTF">2016-07-08T12:56:00Z</dcterms:created>
  <dcterms:modified xsi:type="dcterms:W3CDTF">2016-07-08T21:26:00Z</dcterms:modified>
</cp:coreProperties>
</file>