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46F" w:rsidRDefault="00D536DC">
      <w:r w:rsidRPr="00D536DC">
        <w:rPr>
          <w:noProof/>
          <w:lang w:val="es-CO" w:eastAsia="es-CO"/>
        </w:rPr>
        <w:drawing>
          <wp:inline distT="0" distB="0" distL="0" distR="0">
            <wp:extent cx="6572250" cy="8353425"/>
            <wp:effectExtent l="19050" t="0" r="0" b="0"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85F" w:rsidRDefault="006B259C">
      <w:bookmarkStart w:id="0" w:name="_GoBack"/>
      <w:r w:rsidRPr="006B259C">
        <w:rPr>
          <w:noProof/>
          <w:lang w:val="es-CO" w:eastAsia="es-CO"/>
        </w:rPr>
        <w:lastRenderedPageBreak/>
        <w:drawing>
          <wp:inline distT="0" distB="0" distL="0" distR="0">
            <wp:extent cx="6572250" cy="8267700"/>
            <wp:effectExtent l="19050" t="0" r="0" b="0"/>
            <wp:docPr id="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826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4F485F" w:rsidSect="00DF5F9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015" w:rsidRDefault="00AA0015" w:rsidP="00DF5F92">
      <w:pPr>
        <w:spacing w:after="0" w:line="240" w:lineRule="auto"/>
      </w:pPr>
      <w:r>
        <w:separator/>
      </w:r>
    </w:p>
  </w:endnote>
  <w:endnote w:type="continuationSeparator" w:id="0">
    <w:p w:rsidR="00AA0015" w:rsidRDefault="00AA0015" w:rsidP="00DF5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015" w:rsidRDefault="00AA0015" w:rsidP="00DF5F92">
      <w:pPr>
        <w:spacing w:after="0" w:line="240" w:lineRule="auto"/>
      </w:pPr>
      <w:r>
        <w:separator/>
      </w:r>
    </w:p>
  </w:footnote>
  <w:footnote w:type="continuationSeparator" w:id="0">
    <w:p w:rsidR="00AA0015" w:rsidRDefault="00AA0015" w:rsidP="00DF5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F92" w:rsidRPr="0050268C" w:rsidRDefault="0050268C" w:rsidP="0050268C">
    <w:pPr>
      <w:pStyle w:val="Encabezado"/>
      <w:jc w:val="right"/>
      <w:rPr>
        <w:sz w:val="20"/>
      </w:rPr>
    </w:pPr>
    <w:r w:rsidRPr="0050268C">
      <w:rPr>
        <w:sz w:val="20"/>
      </w:rPr>
      <w:t>Sociedad Comercializadora de Insumos y Servicios Médicos S.A.S ´Socimedicos S.A.S´</w:t>
    </w:r>
    <w:r w:rsidRPr="0050268C">
      <w:rPr>
        <w:noProof/>
        <w:sz w:val="20"/>
        <w:lang w:val="es-CO" w:eastAsia="es-CO"/>
      </w:rPr>
      <w:drawing>
        <wp:inline distT="0" distB="0" distL="0" distR="0" wp14:anchorId="3BB368E2" wp14:editId="6CCB8BDA">
          <wp:extent cx="457264" cy="33342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54"/>
      <w:gridCol w:w="2808"/>
      <w:gridCol w:w="2700"/>
      <w:gridCol w:w="2220"/>
    </w:tblGrid>
    <w:tr w:rsidR="0050268C" w:rsidRPr="00D8461D" w:rsidTr="00255BCA">
      <w:trPr>
        <w:cantSplit/>
        <w:trHeight w:val="497"/>
      </w:trPr>
      <w:tc>
        <w:tcPr>
          <w:tcW w:w="1382" w:type="pct"/>
          <w:vMerge w:val="restart"/>
          <w:vAlign w:val="center"/>
        </w:tcPr>
        <w:p w:rsidR="0050268C" w:rsidRPr="00D8461D" w:rsidRDefault="0050268C" w:rsidP="0050268C">
          <w:pPr>
            <w:pStyle w:val="Encabezado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0E3A49F3" wp14:editId="6D33BB07">
                <wp:extent cx="1304925" cy="62799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PS LOGO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913" cy="645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8" w:type="pct"/>
          <w:gridSpan w:val="2"/>
          <w:vAlign w:val="center"/>
        </w:tcPr>
        <w:p w:rsidR="0050268C" w:rsidRPr="00D8461D" w:rsidRDefault="0050268C" w:rsidP="0050268C">
          <w:pPr>
            <w:pStyle w:val="Encabezado"/>
            <w:jc w:val="center"/>
          </w:pPr>
          <w:r w:rsidRPr="00D8461D">
            <w:t>NOMBRE</w:t>
          </w:r>
        </w:p>
        <w:p w:rsidR="0050268C" w:rsidRPr="00D8461D" w:rsidRDefault="0050268C" w:rsidP="0050268C">
          <w:pPr>
            <w:pStyle w:val="Encabezado"/>
            <w:jc w:val="center"/>
            <w:rPr>
              <w:b/>
            </w:rPr>
          </w:pPr>
          <w:r w:rsidRPr="00D8461D">
            <w:rPr>
              <w:b/>
            </w:rPr>
            <w:t>CONSENTIMIENTO INFORMADO EN PROCEDIMIENTO DE ANESTESIA</w:t>
          </w:r>
        </w:p>
      </w:tc>
      <w:tc>
        <w:tcPr>
          <w:tcW w:w="1039" w:type="pct"/>
          <w:vAlign w:val="center"/>
        </w:tcPr>
        <w:p w:rsidR="0050268C" w:rsidRPr="00D8461D" w:rsidRDefault="0050268C" w:rsidP="0050268C">
          <w:pPr>
            <w:pStyle w:val="Encabezado"/>
            <w:jc w:val="center"/>
          </w:pPr>
          <w:r w:rsidRPr="00D8461D">
            <w:t>CODIGO</w:t>
          </w:r>
        </w:p>
        <w:p w:rsidR="0050268C" w:rsidRPr="00D8461D" w:rsidRDefault="0050268C" w:rsidP="0050268C">
          <w:pPr>
            <w:pStyle w:val="Encabezado"/>
            <w:jc w:val="center"/>
            <w:rPr>
              <w:b/>
            </w:rPr>
          </w:pPr>
          <w:r w:rsidRPr="00D8461D">
            <w:rPr>
              <w:b/>
            </w:rPr>
            <w:t>06-FT-032</w:t>
          </w:r>
        </w:p>
      </w:tc>
    </w:tr>
    <w:tr w:rsidR="0050268C" w:rsidRPr="00D8461D" w:rsidTr="00255BCA">
      <w:trPr>
        <w:cantSplit/>
        <w:trHeight w:val="385"/>
      </w:trPr>
      <w:tc>
        <w:tcPr>
          <w:tcW w:w="1382" w:type="pct"/>
          <w:vMerge/>
          <w:vAlign w:val="center"/>
        </w:tcPr>
        <w:p w:rsidR="0050268C" w:rsidRPr="00D8461D" w:rsidRDefault="0050268C" w:rsidP="0050268C">
          <w:pPr>
            <w:pStyle w:val="Encabezado"/>
            <w:jc w:val="center"/>
          </w:pPr>
        </w:p>
      </w:tc>
      <w:tc>
        <w:tcPr>
          <w:tcW w:w="1314" w:type="pct"/>
          <w:vMerge w:val="restart"/>
          <w:vAlign w:val="center"/>
        </w:tcPr>
        <w:p w:rsidR="0050268C" w:rsidRPr="00D8461D" w:rsidRDefault="0050268C" w:rsidP="0050268C">
          <w:pPr>
            <w:pStyle w:val="Encabezado"/>
            <w:jc w:val="center"/>
          </w:pPr>
          <w:r w:rsidRPr="00D8461D">
            <w:t>TIPO DE DOCUMENTO</w:t>
          </w:r>
        </w:p>
        <w:p w:rsidR="0050268C" w:rsidRPr="00D8461D" w:rsidRDefault="0050268C" w:rsidP="0050268C">
          <w:pPr>
            <w:pStyle w:val="Encabezado"/>
            <w:jc w:val="center"/>
            <w:rPr>
              <w:b/>
            </w:rPr>
          </w:pPr>
          <w:r w:rsidRPr="00D8461D">
            <w:rPr>
              <w:b/>
            </w:rPr>
            <w:t>FORMATO</w:t>
          </w:r>
        </w:p>
      </w:tc>
      <w:tc>
        <w:tcPr>
          <w:tcW w:w="1264" w:type="pct"/>
          <w:vMerge w:val="restart"/>
          <w:vAlign w:val="center"/>
        </w:tcPr>
        <w:p w:rsidR="0050268C" w:rsidRDefault="0050268C" w:rsidP="0050268C">
          <w:pPr>
            <w:pStyle w:val="Encabezado"/>
            <w:jc w:val="center"/>
          </w:pPr>
          <w:r>
            <w:t xml:space="preserve">PROCESO </w:t>
          </w:r>
        </w:p>
        <w:p w:rsidR="0050268C" w:rsidRPr="00307ECA" w:rsidRDefault="0050268C" w:rsidP="0050268C">
          <w:pPr>
            <w:pStyle w:val="Encabezado"/>
            <w:jc w:val="center"/>
            <w:rPr>
              <w:b/>
            </w:rPr>
          </w:pPr>
          <w:r w:rsidRPr="00307ECA">
            <w:rPr>
              <w:b/>
            </w:rPr>
            <w:t>MISIONAL</w:t>
          </w:r>
        </w:p>
      </w:tc>
      <w:tc>
        <w:tcPr>
          <w:tcW w:w="1039" w:type="pct"/>
          <w:vAlign w:val="center"/>
        </w:tcPr>
        <w:p w:rsidR="0050268C" w:rsidRPr="00D8461D" w:rsidRDefault="0050268C" w:rsidP="0050268C">
          <w:pPr>
            <w:pStyle w:val="Encabezado"/>
            <w:jc w:val="center"/>
          </w:pPr>
          <w:r w:rsidRPr="00D8461D">
            <w:t xml:space="preserve">VERSION </w:t>
          </w:r>
          <w:r>
            <w:rPr>
              <w:b/>
            </w:rPr>
            <w:t>3</w:t>
          </w:r>
        </w:p>
      </w:tc>
    </w:tr>
    <w:tr w:rsidR="0050268C" w:rsidRPr="00D8461D" w:rsidTr="00255BCA">
      <w:trPr>
        <w:cantSplit/>
        <w:trHeight w:val="417"/>
      </w:trPr>
      <w:tc>
        <w:tcPr>
          <w:tcW w:w="1382" w:type="pct"/>
          <w:vMerge/>
          <w:vAlign w:val="center"/>
        </w:tcPr>
        <w:p w:rsidR="0050268C" w:rsidRPr="00D8461D" w:rsidRDefault="0050268C" w:rsidP="0050268C">
          <w:pPr>
            <w:pStyle w:val="Encabezado"/>
            <w:jc w:val="center"/>
          </w:pPr>
        </w:p>
      </w:tc>
      <w:tc>
        <w:tcPr>
          <w:tcW w:w="1314" w:type="pct"/>
          <w:vMerge/>
          <w:vAlign w:val="center"/>
        </w:tcPr>
        <w:p w:rsidR="0050268C" w:rsidRPr="00D8461D" w:rsidRDefault="0050268C" w:rsidP="0050268C">
          <w:pPr>
            <w:pStyle w:val="Encabezado"/>
            <w:jc w:val="center"/>
          </w:pPr>
        </w:p>
      </w:tc>
      <w:tc>
        <w:tcPr>
          <w:tcW w:w="1264" w:type="pct"/>
          <w:vMerge/>
          <w:vAlign w:val="center"/>
        </w:tcPr>
        <w:p w:rsidR="0050268C" w:rsidRPr="00D8461D" w:rsidRDefault="0050268C" w:rsidP="0050268C">
          <w:pPr>
            <w:pStyle w:val="Encabezado"/>
            <w:jc w:val="center"/>
          </w:pPr>
        </w:p>
      </w:tc>
      <w:tc>
        <w:tcPr>
          <w:tcW w:w="1039" w:type="pct"/>
          <w:vAlign w:val="center"/>
        </w:tcPr>
        <w:p w:rsidR="0050268C" w:rsidRPr="00D8461D" w:rsidRDefault="0050268C" w:rsidP="0050268C">
          <w:pPr>
            <w:pStyle w:val="Encabezado"/>
            <w:jc w:val="center"/>
          </w:pPr>
          <w:r w:rsidRPr="00D8461D">
            <w:t>FECHA DE VIGENCIA</w:t>
          </w:r>
        </w:p>
        <w:p w:rsidR="0050268C" w:rsidRPr="00D8461D" w:rsidRDefault="0050268C" w:rsidP="0050268C">
          <w:pPr>
            <w:pStyle w:val="Encabezado"/>
            <w:jc w:val="center"/>
            <w:rPr>
              <w:b/>
            </w:rPr>
          </w:pPr>
          <w:r>
            <w:rPr>
              <w:b/>
            </w:rPr>
            <w:t>26/08/2016</w:t>
          </w:r>
        </w:p>
      </w:tc>
    </w:tr>
  </w:tbl>
  <w:p w:rsidR="0050268C" w:rsidRDefault="005026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F92"/>
    <w:rsid w:val="00033FE8"/>
    <w:rsid w:val="00063416"/>
    <w:rsid w:val="000B446F"/>
    <w:rsid w:val="00307ECA"/>
    <w:rsid w:val="003378E9"/>
    <w:rsid w:val="003F0D37"/>
    <w:rsid w:val="00435A75"/>
    <w:rsid w:val="004F485F"/>
    <w:rsid w:val="0050268C"/>
    <w:rsid w:val="006B259C"/>
    <w:rsid w:val="006C748C"/>
    <w:rsid w:val="007C6AB7"/>
    <w:rsid w:val="008C0E76"/>
    <w:rsid w:val="00A02893"/>
    <w:rsid w:val="00A16384"/>
    <w:rsid w:val="00AA0015"/>
    <w:rsid w:val="00B34238"/>
    <w:rsid w:val="00B40072"/>
    <w:rsid w:val="00D536DC"/>
    <w:rsid w:val="00DF5F92"/>
    <w:rsid w:val="00F118C5"/>
    <w:rsid w:val="00FC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BE4D07"/>
  <w15:docId w15:val="{7C35FE9E-B470-4EF3-B5CB-28512D8A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B44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5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5F92"/>
  </w:style>
  <w:style w:type="paragraph" w:styleId="Piedepgina">
    <w:name w:val="footer"/>
    <w:basedOn w:val="Normal"/>
    <w:link w:val="PiedepginaCar"/>
    <w:uiPriority w:val="99"/>
    <w:unhideWhenUsed/>
    <w:rsid w:val="00DF5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F92"/>
  </w:style>
  <w:style w:type="paragraph" w:styleId="Textodeglobo">
    <w:name w:val="Balloon Text"/>
    <w:basedOn w:val="Normal"/>
    <w:link w:val="TextodegloboCar"/>
    <w:uiPriority w:val="99"/>
    <w:semiHidden/>
    <w:unhideWhenUsed/>
    <w:rsid w:val="0003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3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funcionario</dc:creator>
  <cp:keywords/>
  <dc:description/>
  <cp:lastModifiedBy>Jorge Ivan Estrada Fernandez</cp:lastModifiedBy>
  <cp:revision>7</cp:revision>
  <dcterms:created xsi:type="dcterms:W3CDTF">2013-01-21T13:03:00Z</dcterms:created>
  <dcterms:modified xsi:type="dcterms:W3CDTF">2016-08-26T17:13:00Z</dcterms:modified>
</cp:coreProperties>
</file>