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65" w:rsidRPr="00623427" w:rsidRDefault="00252C65" w:rsidP="00252C65">
      <w:pPr>
        <w:rPr>
          <w:rFonts w:asciiTheme="minorHAnsi" w:hAnsiTheme="minorHAnsi"/>
          <w:sz w:val="24"/>
          <w:szCs w:val="24"/>
        </w:rPr>
      </w:pPr>
    </w:p>
    <w:p w:rsidR="00252C65" w:rsidRPr="00623427" w:rsidRDefault="00252C65" w:rsidP="00623427">
      <w:pPr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SEÑOR</w:t>
      </w:r>
      <w:r w:rsidR="00623427" w:rsidRPr="00623427">
        <w:rPr>
          <w:rFonts w:asciiTheme="minorHAnsi" w:hAnsiTheme="minorHAnsi" w:cs="Arial"/>
          <w:sz w:val="24"/>
          <w:szCs w:val="24"/>
        </w:rPr>
        <w:t xml:space="preserve"> (</w:t>
      </w:r>
      <w:r w:rsidR="00772D19" w:rsidRPr="00623427">
        <w:rPr>
          <w:rFonts w:asciiTheme="minorHAnsi" w:hAnsiTheme="minorHAnsi" w:cs="Arial"/>
          <w:sz w:val="24"/>
          <w:szCs w:val="24"/>
        </w:rPr>
        <w:t>A</w:t>
      </w:r>
      <w:r w:rsidR="00623427" w:rsidRPr="00623427">
        <w:rPr>
          <w:rFonts w:asciiTheme="minorHAnsi" w:hAnsiTheme="minorHAnsi" w:cs="Arial"/>
          <w:sz w:val="24"/>
          <w:szCs w:val="24"/>
        </w:rPr>
        <w:t>)</w:t>
      </w:r>
      <w:r w:rsidRPr="00623427">
        <w:rPr>
          <w:rFonts w:asciiTheme="minorHAnsi" w:hAnsiTheme="minorHAnsi" w:cs="Arial"/>
          <w:sz w:val="24"/>
          <w:szCs w:val="24"/>
        </w:rPr>
        <w:t>:</w:t>
      </w:r>
    </w:p>
    <w:p w:rsidR="00623427" w:rsidRPr="00623427" w:rsidRDefault="00623427" w:rsidP="00623427">
      <w:pPr>
        <w:rPr>
          <w:rFonts w:asciiTheme="minorHAnsi" w:hAnsiTheme="minorHAnsi" w:cs="Arial"/>
          <w:b/>
          <w:sz w:val="24"/>
          <w:szCs w:val="24"/>
        </w:rPr>
      </w:pPr>
    </w:p>
    <w:p w:rsidR="00623427" w:rsidRPr="00623427" w:rsidRDefault="00623427" w:rsidP="00623427">
      <w:pPr>
        <w:rPr>
          <w:rFonts w:asciiTheme="minorHAnsi" w:hAnsiTheme="minorHAnsi" w:cs="Arial"/>
          <w:b/>
          <w:sz w:val="24"/>
          <w:szCs w:val="24"/>
        </w:rPr>
      </w:pPr>
    </w:p>
    <w:p w:rsidR="00252C65" w:rsidRPr="00623427" w:rsidRDefault="00252C65" w:rsidP="00252C65">
      <w:pPr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I.P.S. Clínica San Rafael</w:t>
      </w:r>
    </w:p>
    <w:p w:rsidR="00252C65" w:rsidRPr="00623427" w:rsidRDefault="00252C65" w:rsidP="00252C65">
      <w:pPr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Pereira.</w:t>
      </w:r>
    </w:p>
    <w:p w:rsidR="002B69B2" w:rsidRPr="00623427" w:rsidRDefault="002B69B2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3D61B7" w:rsidRPr="00623427" w:rsidRDefault="003D61B7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3D61B7" w:rsidRPr="00623427" w:rsidRDefault="003D61B7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2B69B2" w:rsidRPr="00623427" w:rsidRDefault="002B69B2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3D61B7" w:rsidRPr="00623427" w:rsidRDefault="00623427" w:rsidP="00D425B6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Ref.</w:t>
      </w:r>
      <w:r w:rsidR="00A8085A">
        <w:rPr>
          <w:rFonts w:asciiTheme="minorHAnsi" w:hAnsiTheme="minorHAnsi" w:cs="Arial"/>
          <w:sz w:val="24"/>
          <w:szCs w:val="24"/>
        </w:rPr>
        <w:t>: N</w:t>
      </w:r>
      <w:r w:rsidR="003D61B7" w:rsidRPr="00623427">
        <w:rPr>
          <w:rFonts w:asciiTheme="minorHAnsi" w:hAnsiTheme="minorHAnsi" w:cs="Arial"/>
          <w:sz w:val="24"/>
          <w:szCs w:val="24"/>
        </w:rPr>
        <w:t>o renovación de contrato.</w:t>
      </w:r>
    </w:p>
    <w:p w:rsidR="003D61B7" w:rsidRPr="00623427" w:rsidRDefault="003D61B7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3D61B7" w:rsidRPr="00623427" w:rsidRDefault="003D61B7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BA43BC" w:rsidRPr="00623427" w:rsidRDefault="00BA43BC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D1225E" w:rsidRPr="00623427" w:rsidRDefault="00D1225E" w:rsidP="000A3846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 xml:space="preserve">Por medio de la presente </w:t>
      </w:r>
      <w:r w:rsidR="000A3846">
        <w:rPr>
          <w:rFonts w:asciiTheme="minorHAnsi" w:hAnsiTheme="minorHAnsi" w:cs="Arial"/>
          <w:sz w:val="24"/>
          <w:szCs w:val="24"/>
        </w:rPr>
        <w:t xml:space="preserve">la IPS Clínica San Rafael se permite </w:t>
      </w:r>
      <w:r w:rsidRPr="00623427">
        <w:rPr>
          <w:rFonts w:asciiTheme="minorHAnsi" w:hAnsiTheme="minorHAnsi" w:cs="Arial"/>
          <w:sz w:val="24"/>
          <w:szCs w:val="24"/>
        </w:rPr>
        <w:t>informarle que revisado su contrato de trabajo y su desempeño laboral, esta administración ha decidido</w:t>
      </w:r>
      <w:r w:rsidR="00A8085A">
        <w:rPr>
          <w:rFonts w:asciiTheme="minorHAnsi" w:hAnsiTheme="minorHAnsi" w:cs="Arial"/>
          <w:sz w:val="24"/>
          <w:szCs w:val="24"/>
        </w:rPr>
        <w:t xml:space="preserve"> NO</w:t>
      </w:r>
      <w:r w:rsidRPr="00623427">
        <w:rPr>
          <w:rFonts w:asciiTheme="minorHAnsi" w:hAnsiTheme="minorHAnsi" w:cs="Arial"/>
          <w:sz w:val="24"/>
          <w:szCs w:val="24"/>
        </w:rPr>
        <w:t xml:space="preserve"> renovar su contrato</w:t>
      </w:r>
      <w:r w:rsidR="000A3846">
        <w:rPr>
          <w:rFonts w:asciiTheme="minorHAnsi" w:hAnsiTheme="minorHAnsi" w:cs="Arial"/>
          <w:sz w:val="24"/>
          <w:szCs w:val="24"/>
        </w:rPr>
        <w:t xml:space="preserve"> laboral</w:t>
      </w:r>
      <w:r w:rsidRPr="00623427">
        <w:rPr>
          <w:rFonts w:asciiTheme="minorHAnsi" w:hAnsiTheme="minorHAnsi" w:cs="Arial"/>
          <w:sz w:val="24"/>
          <w:szCs w:val="24"/>
        </w:rPr>
        <w:t>, con fecha de vencimiento</w:t>
      </w:r>
      <w:r w:rsidR="00A8085A">
        <w:rPr>
          <w:rFonts w:asciiTheme="minorHAnsi" w:hAnsiTheme="minorHAnsi" w:cs="Arial"/>
          <w:sz w:val="24"/>
          <w:szCs w:val="24"/>
        </w:rPr>
        <w:t xml:space="preserve"> el día</w:t>
      </w:r>
      <w:r w:rsidR="00A00B7A" w:rsidRPr="00623427">
        <w:rPr>
          <w:rFonts w:asciiTheme="minorHAnsi" w:hAnsiTheme="minorHAnsi" w:cs="Arial"/>
          <w:sz w:val="24"/>
          <w:szCs w:val="24"/>
        </w:rPr>
        <w:t xml:space="preserve"> </w:t>
      </w:r>
      <w:r w:rsidR="00623427">
        <w:rPr>
          <w:rFonts w:asciiTheme="minorHAnsi" w:hAnsiTheme="minorHAnsi" w:cs="Arial"/>
          <w:sz w:val="24"/>
          <w:szCs w:val="24"/>
        </w:rPr>
        <w:t>________</w:t>
      </w:r>
      <w:r w:rsidRPr="00623427">
        <w:rPr>
          <w:rFonts w:asciiTheme="minorHAnsi" w:hAnsiTheme="minorHAnsi" w:cs="Arial"/>
          <w:sz w:val="24"/>
          <w:szCs w:val="24"/>
        </w:rPr>
        <w:t xml:space="preserve"> de</w:t>
      </w:r>
      <w:r w:rsidR="00A8085A">
        <w:rPr>
          <w:rFonts w:asciiTheme="minorHAnsi" w:hAnsiTheme="minorHAnsi" w:cs="Arial"/>
          <w:sz w:val="24"/>
          <w:szCs w:val="24"/>
        </w:rPr>
        <w:t>l mes</w:t>
      </w:r>
      <w:r w:rsidRPr="00623427">
        <w:rPr>
          <w:rFonts w:asciiTheme="minorHAnsi" w:hAnsiTheme="minorHAnsi" w:cs="Arial"/>
          <w:sz w:val="24"/>
          <w:szCs w:val="24"/>
        </w:rPr>
        <w:t xml:space="preserve"> </w:t>
      </w:r>
      <w:r w:rsidR="00623427">
        <w:rPr>
          <w:rFonts w:asciiTheme="minorHAnsi" w:hAnsiTheme="minorHAnsi" w:cs="Arial"/>
          <w:sz w:val="24"/>
          <w:szCs w:val="24"/>
        </w:rPr>
        <w:t>_______</w:t>
      </w:r>
      <w:r w:rsidRPr="00623427">
        <w:rPr>
          <w:rFonts w:asciiTheme="minorHAnsi" w:hAnsiTheme="minorHAnsi" w:cs="Arial"/>
          <w:sz w:val="24"/>
          <w:szCs w:val="24"/>
        </w:rPr>
        <w:t xml:space="preserve"> de </w:t>
      </w:r>
      <w:r w:rsidR="00623427">
        <w:rPr>
          <w:rFonts w:asciiTheme="minorHAnsi" w:hAnsiTheme="minorHAnsi" w:cs="Arial"/>
          <w:sz w:val="24"/>
          <w:szCs w:val="24"/>
        </w:rPr>
        <w:t>________.</w:t>
      </w:r>
    </w:p>
    <w:p w:rsidR="003D61B7" w:rsidRPr="00623427" w:rsidRDefault="003D61B7" w:rsidP="000A3846">
      <w:pPr>
        <w:jc w:val="both"/>
        <w:rPr>
          <w:rFonts w:asciiTheme="minorHAnsi" w:hAnsiTheme="minorHAnsi" w:cs="Arial"/>
          <w:sz w:val="24"/>
          <w:szCs w:val="24"/>
        </w:rPr>
      </w:pPr>
    </w:p>
    <w:p w:rsidR="00A8085A" w:rsidRDefault="00A8085A" w:rsidP="000A384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Esta determinación </w:t>
      </w:r>
      <w:r w:rsidR="00D37C56">
        <w:rPr>
          <w:rFonts w:asciiTheme="minorHAnsi" w:hAnsiTheme="minorHAnsi" w:cs="Arial"/>
          <w:sz w:val="24"/>
          <w:szCs w:val="24"/>
        </w:rPr>
        <w:t>obedece a motivos de orden administrativo;</w:t>
      </w:r>
      <w:r w:rsidR="006B6002">
        <w:rPr>
          <w:rFonts w:asciiTheme="minorHAnsi" w:hAnsiTheme="minorHAnsi" w:cs="Arial"/>
          <w:sz w:val="24"/>
          <w:szCs w:val="24"/>
        </w:rPr>
        <w:t xml:space="preserve"> </w:t>
      </w:r>
      <w:r w:rsidR="00D37C56">
        <w:rPr>
          <w:rFonts w:asciiTheme="minorHAnsi" w:hAnsiTheme="minorHAnsi" w:cs="Arial"/>
          <w:sz w:val="24"/>
          <w:szCs w:val="24"/>
        </w:rPr>
        <w:t xml:space="preserve"> por lo anterior le serán </w:t>
      </w:r>
      <w:r w:rsidR="006B6002">
        <w:rPr>
          <w:rFonts w:asciiTheme="minorHAnsi" w:hAnsiTheme="minorHAnsi" w:cs="Arial"/>
          <w:sz w:val="24"/>
          <w:szCs w:val="24"/>
        </w:rPr>
        <w:t>cancelados</w:t>
      </w:r>
      <w:r w:rsidR="00D37C56">
        <w:rPr>
          <w:rFonts w:asciiTheme="minorHAnsi" w:hAnsiTheme="minorHAnsi" w:cs="Arial"/>
          <w:sz w:val="24"/>
          <w:szCs w:val="24"/>
        </w:rPr>
        <w:t xml:space="preserve"> sus prestaciones sociales </w:t>
      </w:r>
      <w:r w:rsidR="00297053">
        <w:rPr>
          <w:rFonts w:asciiTheme="minorHAnsi" w:hAnsiTheme="minorHAnsi" w:cs="Arial"/>
          <w:sz w:val="24"/>
          <w:szCs w:val="24"/>
        </w:rPr>
        <w:t>y demás conceptos legales a los cuales tiene derecho.</w:t>
      </w:r>
    </w:p>
    <w:p w:rsidR="003D61B7" w:rsidRPr="00623427" w:rsidRDefault="003D61B7" w:rsidP="000A3846">
      <w:pPr>
        <w:jc w:val="both"/>
        <w:rPr>
          <w:rFonts w:asciiTheme="minorHAnsi" w:hAnsiTheme="minorHAnsi" w:cs="Arial"/>
          <w:sz w:val="24"/>
          <w:szCs w:val="24"/>
        </w:rPr>
      </w:pPr>
    </w:p>
    <w:p w:rsidR="003D61B7" w:rsidRPr="00623427" w:rsidRDefault="003D61B7" w:rsidP="000A3846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 xml:space="preserve">Le agradecemos su valiosa colaboración, y estamos a sus </w:t>
      </w:r>
      <w:r w:rsidR="00D425B6" w:rsidRPr="00623427">
        <w:rPr>
          <w:rFonts w:asciiTheme="minorHAnsi" w:hAnsiTheme="minorHAnsi" w:cs="Arial"/>
          <w:sz w:val="24"/>
          <w:szCs w:val="24"/>
        </w:rPr>
        <w:t>órdenes</w:t>
      </w:r>
      <w:r w:rsidRPr="00623427">
        <w:rPr>
          <w:rFonts w:asciiTheme="minorHAnsi" w:hAnsiTheme="minorHAnsi" w:cs="Arial"/>
          <w:sz w:val="24"/>
          <w:szCs w:val="24"/>
        </w:rPr>
        <w:t xml:space="preserve"> en todo lo concerniente a </w:t>
      </w:r>
      <w:r w:rsidR="008B4560" w:rsidRPr="00623427">
        <w:rPr>
          <w:rFonts w:asciiTheme="minorHAnsi" w:hAnsiTheme="minorHAnsi" w:cs="Arial"/>
          <w:sz w:val="24"/>
          <w:szCs w:val="24"/>
        </w:rPr>
        <w:t>certificados y recomendaciones, y desde esta oficina le deseamos éxitos en el futuro de su carrera.</w:t>
      </w:r>
    </w:p>
    <w:p w:rsidR="00BA43BC" w:rsidRPr="00623427" w:rsidRDefault="00BA43BC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BA43BC" w:rsidRPr="00623427" w:rsidRDefault="00BA43BC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2B69B2" w:rsidRPr="00623427" w:rsidRDefault="002B69B2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2B69B2" w:rsidRPr="00623427" w:rsidRDefault="002B69B2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BA43BC" w:rsidRPr="00623427" w:rsidRDefault="00BA43BC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8B4560" w:rsidRPr="00623427" w:rsidRDefault="008B4560" w:rsidP="00D425B6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Atentamente,</w:t>
      </w:r>
    </w:p>
    <w:p w:rsidR="008B4560" w:rsidRPr="00623427" w:rsidRDefault="008B4560" w:rsidP="00D425B6">
      <w:pPr>
        <w:jc w:val="both"/>
        <w:rPr>
          <w:rFonts w:asciiTheme="minorHAnsi" w:hAnsiTheme="minorHAnsi" w:cs="Arial"/>
          <w:sz w:val="24"/>
          <w:szCs w:val="24"/>
        </w:rPr>
      </w:pPr>
    </w:p>
    <w:p w:rsidR="008B4560" w:rsidRPr="00623427" w:rsidRDefault="00623427" w:rsidP="00D425B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LUISA FERNANDA AVELLA Z</w:t>
      </w:r>
    </w:p>
    <w:p w:rsidR="008B4560" w:rsidRPr="00623427" w:rsidRDefault="002B69B2" w:rsidP="00D425B6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Líder</w:t>
      </w:r>
      <w:r w:rsidR="008B4560" w:rsidRPr="00623427">
        <w:rPr>
          <w:rFonts w:asciiTheme="minorHAnsi" w:hAnsiTheme="minorHAnsi" w:cs="Arial"/>
          <w:sz w:val="24"/>
          <w:szCs w:val="24"/>
        </w:rPr>
        <w:t xml:space="preserve"> de </w:t>
      </w:r>
      <w:r w:rsidR="00623427">
        <w:rPr>
          <w:rFonts w:asciiTheme="minorHAnsi" w:hAnsiTheme="minorHAnsi" w:cs="Arial"/>
          <w:sz w:val="24"/>
          <w:szCs w:val="24"/>
        </w:rPr>
        <w:t>Gestión humana</w:t>
      </w:r>
    </w:p>
    <w:p w:rsidR="008B4560" w:rsidRPr="00623427" w:rsidRDefault="002B69B2" w:rsidP="00623427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 xml:space="preserve">IPS </w:t>
      </w:r>
      <w:r w:rsidR="00D425B6" w:rsidRPr="00623427">
        <w:rPr>
          <w:rFonts w:asciiTheme="minorHAnsi" w:hAnsiTheme="minorHAnsi" w:cs="Arial"/>
          <w:sz w:val="24"/>
          <w:szCs w:val="24"/>
        </w:rPr>
        <w:t>Clínica</w:t>
      </w:r>
      <w:r w:rsidR="008B4560" w:rsidRPr="00623427">
        <w:rPr>
          <w:rFonts w:asciiTheme="minorHAnsi" w:hAnsiTheme="minorHAnsi" w:cs="Arial"/>
          <w:sz w:val="24"/>
          <w:szCs w:val="24"/>
        </w:rPr>
        <w:t xml:space="preserve"> San Rafael</w:t>
      </w:r>
    </w:p>
    <w:sectPr w:rsidR="008B4560" w:rsidRPr="00623427" w:rsidSect="00D55C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B2F" w:rsidRDefault="00E43B2F" w:rsidP="002B69B2">
      <w:r>
        <w:separator/>
      </w:r>
    </w:p>
  </w:endnote>
  <w:endnote w:type="continuationSeparator" w:id="0">
    <w:p w:rsidR="00E43B2F" w:rsidRDefault="00E43B2F" w:rsidP="002B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B2F" w:rsidRDefault="00E43B2F" w:rsidP="002B69B2">
      <w:r>
        <w:separator/>
      </w:r>
    </w:p>
  </w:footnote>
  <w:footnote w:type="continuationSeparator" w:id="0">
    <w:p w:rsidR="00E43B2F" w:rsidRDefault="00E43B2F" w:rsidP="002B6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74"/>
      <w:gridCol w:w="2516"/>
      <w:gridCol w:w="2121"/>
      <w:gridCol w:w="1943"/>
    </w:tblGrid>
    <w:tr w:rsidR="002B69B2" w:rsidRPr="00623427" w:rsidTr="00623427">
      <w:trPr>
        <w:trHeight w:val="529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  <w:noProof/>
              <w:lang w:eastAsia="es-CO"/>
            </w:rPr>
            <w:drawing>
              <wp:inline distT="0" distB="0" distL="0" distR="0">
                <wp:extent cx="1414780" cy="1190625"/>
                <wp:effectExtent l="1905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NOMBRE</w:t>
          </w:r>
        </w:p>
        <w:p w:rsidR="002B69B2" w:rsidRPr="00623427" w:rsidRDefault="00623427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CARTA DE TERMINACIÓN DE CONTRATO</w:t>
          </w: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CODIGO</w:t>
          </w:r>
        </w:p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13-FT-013</w:t>
          </w:r>
        </w:p>
      </w:tc>
    </w:tr>
    <w:tr w:rsidR="002B69B2" w:rsidRPr="00623427" w:rsidTr="00623427">
      <w:trPr>
        <w:trHeight w:val="41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64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</w:p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TIPO DE DOCUMENTO</w:t>
          </w:r>
        </w:p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FORMATO</w:t>
          </w:r>
        </w:p>
      </w:tc>
      <w:tc>
        <w:tcPr>
          <w:tcW w:w="43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</w:p>
        <w:p w:rsidR="002B69B2" w:rsidRPr="00623427" w:rsidRDefault="00623427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Á</w:t>
          </w:r>
          <w:r w:rsidR="002B69B2" w:rsidRPr="00623427">
            <w:rPr>
              <w:rFonts w:asciiTheme="minorHAnsi" w:hAnsiTheme="minorHAnsi"/>
              <w:b/>
            </w:rPr>
            <w:t>REA RESPONSABLE</w:t>
          </w:r>
        </w:p>
        <w:p w:rsidR="002B69B2" w:rsidRPr="00623427" w:rsidRDefault="00623427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GESTIÓN HUMANA</w:t>
          </w: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VERSION</w:t>
          </w:r>
        </w:p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1</w:t>
          </w:r>
        </w:p>
      </w:tc>
    </w:tr>
    <w:tr w:rsidR="002B69B2" w:rsidRPr="00623427" w:rsidTr="00623427">
      <w:trPr>
        <w:trHeight w:val="70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69B2" w:rsidRPr="00623427" w:rsidRDefault="002B69B2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FECHA DE VIGENCIA</w:t>
          </w:r>
        </w:p>
        <w:p w:rsidR="002B69B2" w:rsidRPr="00623427" w:rsidRDefault="00623427" w:rsidP="0062342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623427">
            <w:rPr>
              <w:rFonts w:asciiTheme="minorHAnsi" w:hAnsiTheme="minorHAnsi"/>
              <w:b/>
            </w:rPr>
            <w:t>01/06/</w:t>
          </w:r>
          <w:r w:rsidR="002B69B2" w:rsidRPr="00623427">
            <w:rPr>
              <w:rFonts w:asciiTheme="minorHAnsi" w:hAnsiTheme="minorHAnsi"/>
              <w:b/>
            </w:rPr>
            <w:t>2010</w:t>
          </w:r>
        </w:p>
      </w:tc>
    </w:tr>
  </w:tbl>
  <w:p w:rsidR="002B69B2" w:rsidRPr="00623427" w:rsidRDefault="002B69B2" w:rsidP="00623427">
    <w:pPr>
      <w:pStyle w:val="Encabezado"/>
      <w:rPr>
        <w:rFonts w:asciiTheme="minorHAnsi" w:hAnsiTheme="minorHAnsi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2A1E"/>
    <w:multiLevelType w:val="hybridMultilevel"/>
    <w:tmpl w:val="DD2C631A"/>
    <w:lvl w:ilvl="0" w:tplc="222EAE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1B7"/>
    <w:rsid w:val="00004851"/>
    <w:rsid w:val="000065B3"/>
    <w:rsid w:val="00087173"/>
    <w:rsid w:val="000A3846"/>
    <w:rsid w:val="000A4B7D"/>
    <w:rsid w:val="001005F7"/>
    <w:rsid w:val="00100EB0"/>
    <w:rsid w:val="001A4EBA"/>
    <w:rsid w:val="001B6C7B"/>
    <w:rsid w:val="00252C65"/>
    <w:rsid w:val="002754F3"/>
    <w:rsid w:val="00297053"/>
    <w:rsid w:val="002B69B2"/>
    <w:rsid w:val="00322906"/>
    <w:rsid w:val="00324BA6"/>
    <w:rsid w:val="00383854"/>
    <w:rsid w:val="003D61B7"/>
    <w:rsid w:val="00424EFD"/>
    <w:rsid w:val="004E5742"/>
    <w:rsid w:val="00545120"/>
    <w:rsid w:val="005E3817"/>
    <w:rsid w:val="00623427"/>
    <w:rsid w:val="006628E4"/>
    <w:rsid w:val="00674471"/>
    <w:rsid w:val="00683938"/>
    <w:rsid w:val="006B6002"/>
    <w:rsid w:val="006F313E"/>
    <w:rsid w:val="00756C04"/>
    <w:rsid w:val="00772D19"/>
    <w:rsid w:val="00794DE8"/>
    <w:rsid w:val="008B4560"/>
    <w:rsid w:val="008D59E8"/>
    <w:rsid w:val="00996472"/>
    <w:rsid w:val="009D5669"/>
    <w:rsid w:val="00A00B7A"/>
    <w:rsid w:val="00A04F90"/>
    <w:rsid w:val="00A8085A"/>
    <w:rsid w:val="00A93236"/>
    <w:rsid w:val="00B3127E"/>
    <w:rsid w:val="00B629A8"/>
    <w:rsid w:val="00BA0FCB"/>
    <w:rsid w:val="00BA43BC"/>
    <w:rsid w:val="00C34A55"/>
    <w:rsid w:val="00C35396"/>
    <w:rsid w:val="00D1225E"/>
    <w:rsid w:val="00D37C56"/>
    <w:rsid w:val="00D425B6"/>
    <w:rsid w:val="00D55CFB"/>
    <w:rsid w:val="00D64FAD"/>
    <w:rsid w:val="00D677BB"/>
    <w:rsid w:val="00DE34A1"/>
    <w:rsid w:val="00E11FB8"/>
    <w:rsid w:val="00E43B2F"/>
    <w:rsid w:val="00ED022E"/>
    <w:rsid w:val="00ED4E9A"/>
    <w:rsid w:val="00ED774C"/>
    <w:rsid w:val="00F05D18"/>
    <w:rsid w:val="00F12DB6"/>
    <w:rsid w:val="00F3091C"/>
    <w:rsid w:val="00F52CB5"/>
    <w:rsid w:val="00F86193"/>
    <w:rsid w:val="00FA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56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B69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B69B2"/>
  </w:style>
  <w:style w:type="paragraph" w:styleId="Piedepgina">
    <w:name w:val="footer"/>
    <w:basedOn w:val="Normal"/>
    <w:link w:val="PiedepginaCar"/>
    <w:uiPriority w:val="99"/>
    <w:semiHidden/>
    <w:unhideWhenUsed/>
    <w:rsid w:val="002B69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69B2"/>
  </w:style>
  <w:style w:type="paragraph" w:styleId="Textodeglobo">
    <w:name w:val="Balloon Text"/>
    <w:basedOn w:val="Normal"/>
    <w:link w:val="TextodegloboCar"/>
    <w:uiPriority w:val="99"/>
    <w:semiHidden/>
    <w:unhideWhenUsed/>
    <w:rsid w:val="002B69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3DF8-FD75-4BEF-A69D-B5A9DB78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pc-2</cp:lastModifiedBy>
  <cp:revision>12</cp:revision>
  <cp:lastPrinted>2012-09-17T19:47:00Z</cp:lastPrinted>
  <dcterms:created xsi:type="dcterms:W3CDTF">2012-03-23T13:10:00Z</dcterms:created>
  <dcterms:modified xsi:type="dcterms:W3CDTF">2012-09-17T19:50:00Z</dcterms:modified>
</cp:coreProperties>
</file>