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84"/>
        <w:gridCol w:w="1947"/>
        <w:gridCol w:w="1139"/>
        <w:gridCol w:w="1248"/>
        <w:gridCol w:w="1879"/>
        <w:gridCol w:w="3197"/>
      </w:tblGrid>
      <w:tr w:rsidR="005B60EF" w:rsidTr="005B60EF">
        <w:trPr>
          <w:trHeight w:val="350"/>
        </w:trPr>
        <w:tc>
          <w:tcPr>
            <w:tcW w:w="1381" w:type="pct"/>
            <w:vAlign w:val="center"/>
          </w:tcPr>
          <w:p w:rsidR="005B60EF" w:rsidRPr="005E49C4" w:rsidRDefault="005B60EF" w:rsidP="00BD79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49C4">
              <w:rPr>
                <w:rFonts w:asciiTheme="minorHAnsi" w:hAnsiTheme="minorHAnsi" w:cstheme="minorHAnsi"/>
                <w:b/>
              </w:rPr>
              <w:t>Proveedor</w:t>
            </w:r>
          </w:p>
        </w:tc>
        <w:tc>
          <w:tcPr>
            <w:tcW w:w="751" w:type="pct"/>
            <w:vAlign w:val="center"/>
          </w:tcPr>
          <w:p w:rsidR="005B60EF" w:rsidRPr="005E49C4" w:rsidRDefault="005B60EF" w:rsidP="00BD79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49C4">
              <w:rPr>
                <w:rFonts w:asciiTheme="minorHAnsi" w:hAnsiTheme="minorHAnsi" w:cstheme="minorHAnsi"/>
                <w:b/>
              </w:rPr>
              <w:t>Fecha de recepción</w:t>
            </w:r>
          </w:p>
        </w:tc>
        <w:tc>
          <w:tcPr>
            <w:tcW w:w="911" w:type="pct"/>
            <w:gridSpan w:val="2"/>
            <w:vAlign w:val="center"/>
          </w:tcPr>
          <w:p w:rsidR="005B60EF" w:rsidRPr="005E49C4" w:rsidRDefault="005B60EF" w:rsidP="00BD79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49C4">
              <w:rPr>
                <w:rFonts w:asciiTheme="minorHAnsi" w:hAnsiTheme="minorHAnsi" w:cstheme="minorHAnsi"/>
                <w:b/>
              </w:rPr>
              <w:t>Tipo de documento</w:t>
            </w:r>
          </w:p>
        </w:tc>
        <w:tc>
          <w:tcPr>
            <w:tcW w:w="725" w:type="pct"/>
            <w:vAlign w:val="center"/>
          </w:tcPr>
          <w:p w:rsidR="005B60EF" w:rsidRPr="005E49C4" w:rsidRDefault="005B60EF" w:rsidP="00BD79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49C4">
              <w:rPr>
                <w:rFonts w:asciiTheme="minorHAnsi" w:hAnsiTheme="minorHAnsi" w:cstheme="minorHAnsi"/>
                <w:b/>
              </w:rPr>
              <w:t>Numero</w:t>
            </w:r>
          </w:p>
        </w:tc>
        <w:tc>
          <w:tcPr>
            <w:tcW w:w="1232" w:type="pct"/>
            <w:vAlign w:val="center"/>
          </w:tcPr>
          <w:p w:rsidR="005B60EF" w:rsidRPr="005E49C4" w:rsidRDefault="005B60EF" w:rsidP="00BD79E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Auxiliar que realiza la recepción</w:t>
            </w:r>
          </w:p>
        </w:tc>
      </w:tr>
      <w:tr w:rsidR="005B60EF" w:rsidTr="005B60EF">
        <w:trPr>
          <w:trHeight w:val="412"/>
        </w:trPr>
        <w:tc>
          <w:tcPr>
            <w:tcW w:w="1381" w:type="pct"/>
            <w:vAlign w:val="center"/>
          </w:tcPr>
          <w:p w:rsidR="005B60EF" w:rsidRPr="005E49C4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vAlign w:val="center"/>
          </w:tcPr>
          <w:p w:rsidR="005B60EF" w:rsidRPr="005E49C4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9" w:type="pct"/>
            <w:vAlign w:val="center"/>
          </w:tcPr>
          <w:p w:rsidR="005B60EF" w:rsidRPr="00F943DD" w:rsidRDefault="005B60EF" w:rsidP="00BD79E9">
            <w:pPr>
              <w:jc w:val="center"/>
              <w:rPr>
                <w:rFonts w:asciiTheme="minorHAnsi" w:hAnsiTheme="minorHAnsi" w:cstheme="minorHAnsi"/>
                <w:b/>
                <w:color w:val="BFBFBF" w:themeColor="background1" w:themeShade="BF"/>
              </w:rPr>
            </w:pPr>
            <w:r w:rsidRPr="00F943DD">
              <w:rPr>
                <w:rFonts w:asciiTheme="minorHAnsi" w:hAnsiTheme="minorHAnsi" w:cstheme="minorHAnsi"/>
                <w:b/>
                <w:color w:val="BFBFBF" w:themeColor="background1" w:themeShade="BF"/>
              </w:rPr>
              <w:t>Remisión</w:t>
            </w:r>
          </w:p>
        </w:tc>
        <w:tc>
          <w:tcPr>
            <w:tcW w:w="482" w:type="pct"/>
            <w:vAlign w:val="center"/>
          </w:tcPr>
          <w:p w:rsidR="005B60EF" w:rsidRPr="00F943DD" w:rsidRDefault="005B60EF" w:rsidP="00BD79E9">
            <w:pPr>
              <w:jc w:val="center"/>
              <w:rPr>
                <w:rFonts w:asciiTheme="minorHAnsi" w:hAnsiTheme="minorHAnsi" w:cstheme="minorHAnsi"/>
                <w:b/>
                <w:color w:val="BFBFBF" w:themeColor="background1" w:themeShade="BF"/>
              </w:rPr>
            </w:pPr>
            <w:r w:rsidRPr="00F943DD">
              <w:rPr>
                <w:rFonts w:asciiTheme="minorHAnsi" w:hAnsiTheme="minorHAnsi" w:cstheme="minorHAnsi"/>
                <w:b/>
                <w:color w:val="BFBFBF" w:themeColor="background1" w:themeShade="BF"/>
              </w:rPr>
              <w:t>Factura</w:t>
            </w:r>
          </w:p>
        </w:tc>
        <w:tc>
          <w:tcPr>
            <w:tcW w:w="725" w:type="pct"/>
          </w:tcPr>
          <w:p w:rsidR="005B60EF" w:rsidRPr="005E49C4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2" w:type="pct"/>
            <w:vAlign w:val="center"/>
          </w:tcPr>
          <w:p w:rsidR="005B60EF" w:rsidRPr="005E49C4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B60EF" w:rsidRDefault="005B60EF" w:rsidP="005B60EF">
      <w:pPr>
        <w:pStyle w:val="Ttulo"/>
        <w:ind w:right="-494"/>
        <w:jc w:val="left"/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09"/>
        <w:gridCol w:w="2862"/>
        <w:gridCol w:w="1656"/>
        <w:gridCol w:w="1521"/>
        <w:gridCol w:w="1455"/>
        <w:gridCol w:w="1543"/>
        <w:gridCol w:w="1270"/>
        <w:gridCol w:w="964"/>
        <w:gridCol w:w="1114"/>
      </w:tblGrid>
      <w:tr w:rsidR="005B60EF" w:rsidTr="005B60EF">
        <w:tc>
          <w:tcPr>
            <w:tcW w:w="241" w:type="pct"/>
            <w:shd w:val="clear" w:color="auto" w:fill="0099CC"/>
            <w:vAlign w:val="center"/>
          </w:tcPr>
          <w:p w:rsidR="005B60EF" w:rsidRPr="00CA435D" w:rsidRDefault="005B60EF" w:rsidP="00BD79E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>No.</w:t>
            </w:r>
          </w:p>
        </w:tc>
        <w:tc>
          <w:tcPr>
            <w:tcW w:w="1108" w:type="pct"/>
            <w:shd w:val="clear" w:color="auto" w:fill="0099CC"/>
            <w:vAlign w:val="center"/>
          </w:tcPr>
          <w:p w:rsidR="005B60EF" w:rsidRPr="00CA435D" w:rsidRDefault="005B60EF" w:rsidP="00BD79E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>Nombre principio activo o dispositivo medico</w:t>
            </w:r>
          </w:p>
        </w:tc>
        <w:tc>
          <w:tcPr>
            <w:tcW w:w="624" w:type="pct"/>
            <w:shd w:val="clear" w:color="auto" w:fill="0099CC"/>
            <w:vAlign w:val="center"/>
          </w:tcPr>
          <w:p w:rsidR="005B60EF" w:rsidRPr="00CA435D" w:rsidRDefault="005B60EF" w:rsidP="00BD79E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>Concentración</w:t>
            </w:r>
          </w:p>
        </w:tc>
        <w:tc>
          <w:tcPr>
            <w:tcW w:w="575" w:type="pct"/>
            <w:shd w:val="clear" w:color="auto" w:fill="0099CC"/>
            <w:vAlign w:val="center"/>
          </w:tcPr>
          <w:p w:rsidR="005B60EF" w:rsidRPr="00CA435D" w:rsidRDefault="005B60EF" w:rsidP="00BD79E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>Forma farmacéutica</w:t>
            </w:r>
          </w:p>
        </w:tc>
        <w:tc>
          <w:tcPr>
            <w:tcW w:w="545" w:type="pct"/>
            <w:shd w:val="clear" w:color="auto" w:fill="0099CC"/>
            <w:vAlign w:val="center"/>
          </w:tcPr>
          <w:p w:rsidR="005B60EF" w:rsidRPr="00CA435D" w:rsidRDefault="005B60EF" w:rsidP="00BD79E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>Fecha de vencimiento</w:t>
            </w:r>
          </w:p>
        </w:tc>
        <w:tc>
          <w:tcPr>
            <w:tcW w:w="600" w:type="pct"/>
            <w:shd w:val="clear" w:color="auto" w:fill="0099CC"/>
            <w:vAlign w:val="center"/>
          </w:tcPr>
          <w:p w:rsidR="005B60EF" w:rsidRPr="00CA435D" w:rsidRDefault="005B60EF" w:rsidP="00BD79E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>Registro</w:t>
            </w:r>
          </w:p>
          <w:p w:rsidR="005B60EF" w:rsidRPr="00CA435D" w:rsidRDefault="005B60EF" w:rsidP="00BD79E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INVIMA</w:t>
            </w:r>
          </w:p>
        </w:tc>
        <w:tc>
          <w:tcPr>
            <w:tcW w:w="490" w:type="pct"/>
            <w:shd w:val="clear" w:color="auto" w:fill="0099CC"/>
            <w:vAlign w:val="center"/>
          </w:tcPr>
          <w:p w:rsidR="005B60EF" w:rsidRPr="00CA435D" w:rsidRDefault="005B60EF" w:rsidP="00BD79E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</w:t>
            </w: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>abricante</w:t>
            </w:r>
          </w:p>
        </w:tc>
        <w:tc>
          <w:tcPr>
            <w:tcW w:w="382" w:type="pct"/>
            <w:shd w:val="clear" w:color="auto" w:fill="0099CC"/>
            <w:vAlign w:val="center"/>
          </w:tcPr>
          <w:p w:rsidR="005B60EF" w:rsidRPr="00CA435D" w:rsidRDefault="005B60EF" w:rsidP="00BD79E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>Lote</w:t>
            </w:r>
          </w:p>
        </w:tc>
        <w:tc>
          <w:tcPr>
            <w:tcW w:w="436" w:type="pct"/>
            <w:shd w:val="clear" w:color="auto" w:fill="0099CC"/>
            <w:vAlign w:val="center"/>
          </w:tcPr>
          <w:p w:rsidR="005B60EF" w:rsidRPr="00CA435D" w:rsidRDefault="005B60EF" w:rsidP="00BD79E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>Cantidad</w:t>
            </w:r>
          </w:p>
        </w:tc>
      </w:tr>
      <w:tr w:rsidR="005B60EF" w:rsidTr="005B60EF">
        <w:tc>
          <w:tcPr>
            <w:tcW w:w="241" w:type="pct"/>
          </w:tcPr>
          <w:p w:rsidR="005B60EF" w:rsidRPr="00D96F39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08" w:type="pct"/>
          </w:tcPr>
          <w:p w:rsidR="005B60EF" w:rsidRDefault="005B60EF" w:rsidP="00BD79E9"/>
        </w:tc>
        <w:tc>
          <w:tcPr>
            <w:tcW w:w="624" w:type="pct"/>
          </w:tcPr>
          <w:p w:rsidR="005B60EF" w:rsidRDefault="005B60EF" w:rsidP="00BD79E9"/>
        </w:tc>
        <w:tc>
          <w:tcPr>
            <w:tcW w:w="575" w:type="pct"/>
          </w:tcPr>
          <w:p w:rsidR="005B60EF" w:rsidRDefault="005B60EF" w:rsidP="00BD79E9"/>
        </w:tc>
        <w:tc>
          <w:tcPr>
            <w:tcW w:w="545" w:type="pct"/>
          </w:tcPr>
          <w:p w:rsidR="005B60EF" w:rsidRDefault="005B60EF" w:rsidP="00BD79E9"/>
        </w:tc>
        <w:tc>
          <w:tcPr>
            <w:tcW w:w="600" w:type="pct"/>
          </w:tcPr>
          <w:p w:rsidR="005B60EF" w:rsidRDefault="005B60EF" w:rsidP="00BD79E9"/>
        </w:tc>
        <w:tc>
          <w:tcPr>
            <w:tcW w:w="490" w:type="pct"/>
          </w:tcPr>
          <w:p w:rsidR="005B60EF" w:rsidRDefault="005B60EF" w:rsidP="00BD79E9"/>
        </w:tc>
        <w:tc>
          <w:tcPr>
            <w:tcW w:w="382" w:type="pct"/>
          </w:tcPr>
          <w:p w:rsidR="005B60EF" w:rsidRDefault="005B60EF" w:rsidP="00BD79E9"/>
        </w:tc>
        <w:tc>
          <w:tcPr>
            <w:tcW w:w="436" w:type="pct"/>
          </w:tcPr>
          <w:p w:rsidR="005B60EF" w:rsidRDefault="005B60EF" w:rsidP="00BD79E9"/>
        </w:tc>
      </w:tr>
      <w:tr w:rsidR="005B60EF" w:rsidTr="005B60EF">
        <w:tc>
          <w:tcPr>
            <w:tcW w:w="241" w:type="pct"/>
          </w:tcPr>
          <w:p w:rsidR="005B60EF" w:rsidRPr="00D96F39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08" w:type="pct"/>
          </w:tcPr>
          <w:p w:rsidR="005B60EF" w:rsidRDefault="005B60EF" w:rsidP="00BD79E9"/>
        </w:tc>
        <w:tc>
          <w:tcPr>
            <w:tcW w:w="624" w:type="pct"/>
          </w:tcPr>
          <w:p w:rsidR="005B60EF" w:rsidRDefault="005B60EF" w:rsidP="00BD79E9"/>
        </w:tc>
        <w:tc>
          <w:tcPr>
            <w:tcW w:w="575" w:type="pct"/>
          </w:tcPr>
          <w:p w:rsidR="005B60EF" w:rsidRDefault="005B60EF" w:rsidP="00BD79E9"/>
        </w:tc>
        <w:tc>
          <w:tcPr>
            <w:tcW w:w="545" w:type="pct"/>
          </w:tcPr>
          <w:p w:rsidR="005B60EF" w:rsidRDefault="005B60EF" w:rsidP="00BD79E9"/>
        </w:tc>
        <w:tc>
          <w:tcPr>
            <w:tcW w:w="600" w:type="pct"/>
          </w:tcPr>
          <w:p w:rsidR="005B60EF" w:rsidRDefault="005B60EF" w:rsidP="00BD79E9"/>
        </w:tc>
        <w:tc>
          <w:tcPr>
            <w:tcW w:w="490" w:type="pct"/>
          </w:tcPr>
          <w:p w:rsidR="005B60EF" w:rsidRDefault="005B60EF" w:rsidP="00BD79E9"/>
        </w:tc>
        <w:tc>
          <w:tcPr>
            <w:tcW w:w="382" w:type="pct"/>
          </w:tcPr>
          <w:p w:rsidR="005B60EF" w:rsidRDefault="005B60EF" w:rsidP="00BD79E9"/>
        </w:tc>
        <w:tc>
          <w:tcPr>
            <w:tcW w:w="436" w:type="pct"/>
          </w:tcPr>
          <w:p w:rsidR="005B60EF" w:rsidRDefault="005B60EF" w:rsidP="00BD79E9"/>
        </w:tc>
      </w:tr>
      <w:tr w:rsidR="005B60EF" w:rsidTr="005B60EF">
        <w:tc>
          <w:tcPr>
            <w:tcW w:w="241" w:type="pct"/>
          </w:tcPr>
          <w:p w:rsidR="005B60EF" w:rsidRPr="00D96F39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08" w:type="pct"/>
          </w:tcPr>
          <w:p w:rsidR="005B60EF" w:rsidRDefault="005B60EF" w:rsidP="00BD79E9"/>
        </w:tc>
        <w:tc>
          <w:tcPr>
            <w:tcW w:w="624" w:type="pct"/>
          </w:tcPr>
          <w:p w:rsidR="005B60EF" w:rsidRDefault="005B60EF" w:rsidP="00BD79E9"/>
        </w:tc>
        <w:tc>
          <w:tcPr>
            <w:tcW w:w="575" w:type="pct"/>
          </w:tcPr>
          <w:p w:rsidR="005B60EF" w:rsidRDefault="005B60EF" w:rsidP="00BD79E9"/>
        </w:tc>
        <w:tc>
          <w:tcPr>
            <w:tcW w:w="545" w:type="pct"/>
          </w:tcPr>
          <w:p w:rsidR="005B60EF" w:rsidRDefault="005B60EF" w:rsidP="00BD79E9"/>
        </w:tc>
        <w:tc>
          <w:tcPr>
            <w:tcW w:w="600" w:type="pct"/>
          </w:tcPr>
          <w:p w:rsidR="005B60EF" w:rsidRDefault="005B60EF" w:rsidP="00BD79E9"/>
        </w:tc>
        <w:tc>
          <w:tcPr>
            <w:tcW w:w="490" w:type="pct"/>
          </w:tcPr>
          <w:p w:rsidR="005B60EF" w:rsidRDefault="005B60EF" w:rsidP="00BD79E9"/>
        </w:tc>
        <w:tc>
          <w:tcPr>
            <w:tcW w:w="382" w:type="pct"/>
          </w:tcPr>
          <w:p w:rsidR="005B60EF" w:rsidRDefault="005B60EF" w:rsidP="00BD79E9"/>
        </w:tc>
        <w:tc>
          <w:tcPr>
            <w:tcW w:w="436" w:type="pct"/>
          </w:tcPr>
          <w:p w:rsidR="005B60EF" w:rsidRDefault="005B60EF" w:rsidP="00BD79E9"/>
        </w:tc>
      </w:tr>
      <w:tr w:rsidR="005B60EF" w:rsidTr="005B60EF">
        <w:tc>
          <w:tcPr>
            <w:tcW w:w="241" w:type="pct"/>
          </w:tcPr>
          <w:p w:rsidR="005B60EF" w:rsidRPr="00D96F39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08" w:type="pct"/>
          </w:tcPr>
          <w:p w:rsidR="005B60EF" w:rsidRDefault="005B60EF" w:rsidP="00BD79E9"/>
        </w:tc>
        <w:tc>
          <w:tcPr>
            <w:tcW w:w="624" w:type="pct"/>
          </w:tcPr>
          <w:p w:rsidR="005B60EF" w:rsidRDefault="005B60EF" w:rsidP="00BD79E9"/>
        </w:tc>
        <w:tc>
          <w:tcPr>
            <w:tcW w:w="575" w:type="pct"/>
          </w:tcPr>
          <w:p w:rsidR="005B60EF" w:rsidRDefault="005B60EF" w:rsidP="00BD79E9"/>
        </w:tc>
        <w:tc>
          <w:tcPr>
            <w:tcW w:w="545" w:type="pct"/>
          </w:tcPr>
          <w:p w:rsidR="005B60EF" w:rsidRDefault="005B60EF" w:rsidP="00BD79E9"/>
        </w:tc>
        <w:tc>
          <w:tcPr>
            <w:tcW w:w="600" w:type="pct"/>
          </w:tcPr>
          <w:p w:rsidR="005B60EF" w:rsidRDefault="005B60EF" w:rsidP="00BD79E9"/>
        </w:tc>
        <w:tc>
          <w:tcPr>
            <w:tcW w:w="490" w:type="pct"/>
          </w:tcPr>
          <w:p w:rsidR="005B60EF" w:rsidRDefault="005B60EF" w:rsidP="00BD79E9"/>
        </w:tc>
        <w:tc>
          <w:tcPr>
            <w:tcW w:w="382" w:type="pct"/>
          </w:tcPr>
          <w:p w:rsidR="005B60EF" w:rsidRDefault="005B60EF" w:rsidP="00BD79E9"/>
        </w:tc>
        <w:tc>
          <w:tcPr>
            <w:tcW w:w="436" w:type="pct"/>
          </w:tcPr>
          <w:p w:rsidR="005B60EF" w:rsidRDefault="005B60EF" w:rsidP="00BD79E9"/>
        </w:tc>
      </w:tr>
      <w:tr w:rsidR="005B60EF" w:rsidTr="005B60EF">
        <w:tc>
          <w:tcPr>
            <w:tcW w:w="241" w:type="pct"/>
          </w:tcPr>
          <w:p w:rsidR="005B60EF" w:rsidRPr="00D96F39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08" w:type="pct"/>
          </w:tcPr>
          <w:p w:rsidR="005B60EF" w:rsidRDefault="005B60EF" w:rsidP="00BD79E9"/>
        </w:tc>
        <w:tc>
          <w:tcPr>
            <w:tcW w:w="624" w:type="pct"/>
          </w:tcPr>
          <w:p w:rsidR="005B60EF" w:rsidRDefault="005B60EF" w:rsidP="00BD79E9"/>
        </w:tc>
        <w:tc>
          <w:tcPr>
            <w:tcW w:w="575" w:type="pct"/>
          </w:tcPr>
          <w:p w:rsidR="005B60EF" w:rsidRDefault="005B60EF" w:rsidP="00BD79E9"/>
        </w:tc>
        <w:tc>
          <w:tcPr>
            <w:tcW w:w="545" w:type="pct"/>
          </w:tcPr>
          <w:p w:rsidR="005B60EF" w:rsidRDefault="005B60EF" w:rsidP="00BD79E9"/>
        </w:tc>
        <w:tc>
          <w:tcPr>
            <w:tcW w:w="600" w:type="pct"/>
          </w:tcPr>
          <w:p w:rsidR="005B60EF" w:rsidRDefault="005B60EF" w:rsidP="00BD79E9"/>
        </w:tc>
        <w:tc>
          <w:tcPr>
            <w:tcW w:w="490" w:type="pct"/>
          </w:tcPr>
          <w:p w:rsidR="005B60EF" w:rsidRDefault="005B60EF" w:rsidP="00BD79E9"/>
        </w:tc>
        <w:tc>
          <w:tcPr>
            <w:tcW w:w="382" w:type="pct"/>
          </w:tcPr>
          <w:p w:rsidR="005B60EF" w:rsidRDefault="005B60EF" w:rsidP="00BD79E9"/>
        </w:tc>
        <w:tc>
          <w:tcPr>
            <w:tcW w:w="436" w:type="pct"/>
          </w:tcPr>
          <w:p w:rsidR="005B60EF" w:rsidRDefault="005B60EF" w:rsidP="00BD79E9"/>
        </w:tc>
      </w:tr>
      <w:tr w:rsidR="005B60EF" w:rsidTr="005B60EF">
        <w:tc>
          <w:tcPr>
            <w:tcW w:w="241" w:type="pct"/>
          </w:tcPr>
          <w:p w:rsidR="005B60EF" w:rsidRPr="00D96F39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08" w:type="pct"/>
          </w:tcPr>
          <w:p w:rsidR="005B60EF" w:rsidRDefault="005B60EF" w:rsidP="00BD79E9"/>
        </w:tc>
        <w:tc>
          <w:tcPr>
            <w:tcW w:w="624" w:type="pct"/>
          </w:tcPr>
          <w:p w:rsidR="005B60EF" w:rsidRDefault="005B60EF" w:rsidP="00BD79E9"/>
        </w:tc>
        <w:tc>
          <w:tcPr>
            <w:tcW w:w="575" w:type="pct"/>
          </w:tcPr>
          <w:p w:rsidR="005B60EF" w:rsidRDefault="005B60EF" w:rsidP="00BD79E9"/>
        </w:tc>
        <w:tc>
          <w:tcPr>
            <w:tcW w:w="545" w:type="pct"/>
          </w:tcPr>
          <w:p w:rsidR="005B60EF" w:rsidRDefault="005B60EF" w:rsidP="00BD79E9"/>
        </w:tc>
        <w:tc>
          <w:tcPr>
            <w:tcW w:w="600" w:type="pct"/>
          </w:tcPr>
          <w:p w:rsidR="005B60EF" w:rsidRDefault="005B60EF" w:rsidP="00BD79E9"/>
        </w:tc>
        <w:tc>
          <w:tcPr>
            <w:tcW w:w="490" w:type="pct"/>
          </w:tcPr>
          <w:p w:rsidR="005B60EF" w:rsidRDefault="005B60EF" w:rsidP="00BD79E9"/>
        </w:tc>
        <w:tc>
          <w:tcPr>
            <w:tcW w:w="382" w:type="pct"/>
          </w:tcPr>
          <w:p w:rsidR="005B60EF" w:rsidRDefault="005B60EF" w:rsidP="00BD79E9"/>
        </w:tc>
        <w:tc>
          <w:tcPr>
            <w:tcW w:w="436" w:type="pct"/>
          </w:tcPr>
          <w:p w:rsidR="005B60EF" w:rsidRDefault="005B60EF" w:rsidP="00BD79E9"/>
        </w:tc>
      </w:tr>
      <w:tr w:rsidR="005B60EF" w:rsidTr="005B60EF">
        <w:tc>
          <w:tcPr>
            <w:tcW w:w="241" w:type="pct"/>
          </w:tcPr>
          <w:p w:rsidR="005B60EF" w:rsidRPr="00D96F39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08" w:type="pct"/>
          </w:tcPr>
          <w:p w:rsidR="005B60EF" w:rsidRDefault="005B60EF" w:rsidP="00BD79E9"/>
        </w:tc>
        <w:tc>
          <w:tcPr>
            <w:tcW w:w="624" w:type="pct"/>
          </w:tcPr>
          <w:p w:rsidR="005B60EF" w:rsidRDefault="005B60EF" w:rsidP="00BD79E9"/>
        </w:tc>
        <w:tc>
          <w:tcPr>
            <w:tcW w:w="575" w:type="pct"/>
          </w:tcPr>
          <w:p w:rsidR="005B60EF" w:rsidRDefault="005B60EF" w:rsidP="00BD79E9"/>
        </w:tc>
        <w:tc>
          <w:tcPr>
            <w:tcW w:w="545" w:type="pct"/>
          </w:tcPr>
          <w:p w:rsidR="005B60EF" w:rsidRDefault="005B60EF" w:rsidP="00BD79E9"/>
        </w:tc>
        <w:tc>
          <w:tcPr>
            <w:tcW w:w="600" w:type="pct"/>
          </w:tcPr>
          <w:p w:rsidR="005B60EF" w:rsidRDefault="005B60EF" w:rsidP="00BD79E9"/>
        </w:tc>
        <w:tc>
          <w:tcPr>
            <w:tcW w:w="490" w:type="pct"/>
          </w:tcPr>
          <w:p w:rsidR="005B60EF" w:rsidRDefault="005B60EF" w:rsidP="00BD79E9"/>
        </w:tc>
        <w:tc>
          <w:tcPr>
            <w:tcW w:w="382" w:type="pct"/>
          </w:tcPr>
          <w:p w:rsidR="005B60EF" w:rsidRDefault="005B60EF" w:rsidP="00BD79E9"/>
        </w:tc>
        <w:tc>
          <w:tcPr>
            <w:tcW w:w="436" w:type="pct"/>
          </w:tcPr>
          <w:p w:rsidR="005B60EF" w:rsidRDefault="005B60EF" w:rsidP="00BD79E9"/>
        </w:tc>
      </w:tr>
      <w:tr w:rsidR="005B60EF" w:rsidTr="005B60EF">
        <w:tc>
          <w:tcPr>
            <w:tcW w:w="241" w:type="pct"/>
          </w:tcPr>
          <w:p w:rsidR="005B60EF" w:rsidRPr="00D96F39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08" w:type="pct"/>
          </w:tcPr>
          <w:p w:rsidR="005B60EF" w:rsidRDefault="005B60EF" w:rsidP="00BD79E9"/>
        </w:tc>
        <w:tc>
          <w:tcPr>
            <w:tcW w:w="624" w:type="pct"/>
          </w:tcPr>
          <w:p w:rsidR="005B60EF" w:rsidRDefault="005B60EF" w:rsidP="00BD79E9"/>
        </w:tc>
        <w:tc>
          <w:tcPr>
            <w:tcW w:w="575" w:type="pct"/>
          </w:tcPr>
          <w:p w:rsidR="005B60EF" w:rsidRDefault="005B60EF" w:rsidP="00BD79E9"/>
        </w:tc>
        <w:tc>
          <w:tcPr>
            <w:tcW w:w="545" w:type="pct"/>
          </w:tcPr>
          <w:p w:rsidR="005B60EF" w:rsidRDefault="005B60EF" w:rsidP="00BD79E9"/>
        </w:tc>
        <w:tc>
          <w:tcPr>
            <w:tcW w:w="600" w:type="pct"/>
          </w:tcPr>
          <w:p w:rsidR="005B60EF" w:rsidRDefault="005B60EF" w:rsidP="00BD79E9"/>
        </w:tc>
        <w:tc>
          <w:tcPr>
            <w:tcW w:w="490" w:type="pct"/>
          </w:tcPr>
          <w:p w:rsidR="005B60EF" w:rsidRDefault="005B60EF" w:rsidP="00BD79E9"/>
        </w:tc>
        <w:tc>
          <w:tcPr>
            <w:tcW w:w="382" w:type="pct"/>
          </w:tcPr>
          <w:p w:rsidR="005B60EF" w:rsidRDefault="005B60EF" w:rsidP="00BD79E9"/>
        </w:tc>
        <w:tc>
          <w:tcPr>
            <w:tcW w:w="436" w:type="pct"/>
          </w:tcPr>
          <w:p w:rsidR="005B60EF" w:rsidRDefault="005B60EF" w:rsidP="00BD79E9"/>
        </w:tc>
      </w:tr>
      <w:tr w:rsidR="005B60EF" w:rsidTr="005B60EF">
        <w:tc>
          <w:tcPr>
            <w:tcW w:w="241" w:type="pct"/>
          </w:tcPr>
          <w:p w:rsidR="005B60EF" w:rsidRPr="00D96F39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108" w:type="pct"/>
          </w:tcPr>
          <w:p w:rsidR="005B60EF" w:rsidRDefault="005B60EF" w:rsidP="00BD79E9"/>
        </w:tc>
        <w:tc>
          <w:tcPr>
            <w:tcW w:w="624" w:type="pct"/>
          </w:tcPr>
          <w:p w:rsidR="005B60EF" w:rsidRDefault="005B60EF" w:rsidP="00BD79E9"/>
        </w:tc>
        <w:tc>
          <w:tcPr>
            <w:tcW w:w="575" w:type="pct"/>
          </w:tcPr>
          <w:p w:rsidR="005B60EF" w:rsidRDefault="005B60EF" w:rsidP="00BD79E9"/>
        </w:tc>
        <w:tc>
          <w:tcPr>
            <w:tcW w:w="545" w:type="pct"/>
          </w:tcPr>
          <w:p w:rsidR="005B60EF" w:rsidRDefault="005B60EF" w:rsidP="00BD79E9"/>
        </w:tc>
        <w:tc>
          <w:tcPr>
            <w:tcW w:w="600" w:type="pct"/>
          </w:tcPr>
          <w:p w:rsidR="005B60EF" w:rsidRDefault="005B60EF" w:rsidP="00BD79E9"/>
        </w:tc>
        <w:tc>
          <w:tcPr>
            <w:tcW w:w="490" w:type="pct"/>
          </w:tcPr>
          <w:p w:rsidR="005B60EF" w:rsidRDefault="005B60EF" w:rsidP="00BD79E9"/>
        </w:tc>
        <w:tc>
          <w:tcPr>
            <w:tcW w:w="382" w:type="pct"/>
          </w:tcPr>
          <w:p w:rsidR="005B60EF" w:rsidRDefault="005B60EF" w:rsidP="00BD79E9"/>
        </w:tc>
        <w:tc>
          <w:tcPr>
            <w:tcW w:w="436" w:type="pct"/>
          </w:tcPr>
          <w:p w:rsidR="005B60EF" w:rsidRDefault="005B60EF" w:rsidP="00BD79E9"/>
        </w:tc>
      </w:tr>
      <w:tr w:rsidR="005B60EF" w:rsidTr="005B60EF">
        <w:tc>
          <w:tcPr>
            <w:tcW w:w="241" w:type="pct"/>
          </w:tcPr>
          <w:p w:rsidR="005B60EF" w:rsidRPr="00D96F39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08" w:type="pct"/>
          </w:tcPr>
          <w:p w:rsidR="005B60EF" w:rsidRDefault="005B60EF" w:rsidP="00BD79E9"/>
        </w:tc>
        <w:tc>
          <w:tcPr>
            <w:tcW w:w="624" w:type="pct"/>
          </w:tcPr>
          <w:p w:rsidR="005B60EF" w:rsidRDefault="005B60EF" w:rsidP="00BD79E9"/>
        </w:tc>
        <w:tc>
          <w:tcPr>
            <w:tcW w:w="575" w:type="pct"/>
          </w:tcPr>
          <w:p w:rsidR="005B60EF" w:rsidRDefault="005B60EF" w:rsidP="00BD79E9"/>
        </w:tc>
        <w:tc>
          <w:tcPr>
            <w:tcW w:w="545" w:type="pct"/>
          </w:tcPr>
          <w:p w:rsidR="005B60EF" w:rsidRDefault="005B60EF" w:rsidP="00BD79E9"/>
        </w:tc>
        <w:tc>
          <w:tcPr>
            <w:tcW w:w="600" w:type="pct"/>
          </w:tcPr>
          <w:p w:rsidR="005B60EF" w:rsidRDefault="005B60EF" w:rsidP="00BD79E9"/>
        </w:tc>
        <w:tc>
          <w:tcPr>
            <w:tcW w:w="490" w:type="pct"/>
          </w:tcPr>
          <w:p w:rsidR="005B60EF" w:rsidRDefault="005B60EF" w:rsidP="00BD79E9"/>
        </w:tc>
        <w:tc>
          <w:tcPr>
            <w:tcW w:w="382" w:type="pct"/>
          </w:tcPr>
          <w:p w:rsidR="005B60EF" w:rsidRDefault="005B60EF" w:rsidP="00BD79E9"/>
        </w:tc>
        <w:tc>
          <w:tcPr>
            <w:tcW w:w="436" w:type="pct"/>
          </w:tcPr>
          <w:p w:rsidR="005B60EF" w:rsidRDefault="005B60EF" w:rsidP="00BD79E9"/>
        </w:tc>
      </w:tr>
      <w:tr w:rsidR="005B60EF" w:rsidTr="005B60EF">
        <w:tc>
          <w:tcPr>
            <w:tcW w:w="241" w:type="pct"/>
          </w:tcPr>
          <w:p w:rsidR="005B60EF" w:rsidRPr="00D96F39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108" w:type="pct"/>
          </w:tcPr>
          <w:p w:rsidR="005B60EF" w:rsidRDefault="005B60EF" w:rsidP="00BD79E9"/>
        </w:tc>
        <w:tc>
          <w:tcPr>
            <w:tcW w:w="624" w:type="pct"/>
          </w:tcPr>
          <w:p w:rsidR="005B60EF" w:rsidRDefault="005B60EF" w:rsidP="00BD79E9"/>
        </w:tc>
        <w:tc>
          <w:tcPr>
            <w:tcW w:w="575" w:type="pct"/>
          </w:tcPr>
          <w:p w:rsidR="005B60EF" w:rsidRDefault="005B60EF" w:rsidP="00BD79E9"/>
        </w:tc>
        <w:tc>
          <w:tcPr>
            <w:tcW w:w="545" w:type="pct"/>
          </w:tcPr>
          <w:p w:rsidR="005B60EF" w:rsidRDefault="005B60EF" w:rsidP="00BD79E9"/>
        </w:tc>
        <w:tc>
          <w:tcPr>
            <w:tcW w:w="600" w:type="pct"/>
          </w:tcPr>
          <w:p w:rsidR="005B60EF" w:rsidRDefault="005B60EF" w:rsidP="00BD79E9"/>
        </w:tc>
        <w:tc>
          <w:tcPr>
            <w:tcW w:w="490" w:type="pct"/>
          </w:tcPr>
          <w:p w:rsidR="005B60EF" w:rsidRDefault="005B60EF" w:rsidP="00BD79E9"/>
        </w:tc>
        <w:tc>
          <w:tcPr>
            <w:tcW w:w="382" w:type="pct"/>
          </w:tcPr>
          <w:p w:rsidR="005B60EF" w:rsidRDefault="005B60EF" w:rsidP="00BD79E9"/>
        </w:tc>
        <w:tc>
          <w:tcPr>
            <w:tcW w:w="436" w:type="pct"/>
          </w:tcPr>
          <w:p w:rsidR="005B60EF" w:rsidRDefault="005B60EF" w:rsidP="00BD79E9"/>
        </w:tc>
      </w:tr>
      <w:tr w:rsidR="005B60EF" w:rsidTr="005B60EF">
        <w:tc>
          <w:tcPr>
            <w:tcW w:w="241" w:type="pct"/>
          </w:tcPr>
          <w:p w:rsidR="005B60EF" w:rsidRPr="00D96F39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108" w:type="pct"/>
          </w:tcPr>
          <w:p w:rsidR="005B60EF" w:rsidRDefault="005B60EF" w:rsidP="00BD79E9"/>
        </w:tc>
        <w:tc>
          <w:tcPr>
            <w:tcW w:w="624" w:type="pct"/>
          </w:tcPr>
          <w:p w:rsidR="005B60EF" w:rsidRDefault="005B60EF" w:rsidP="00BD79E9"/>
        </w:tc>
        <w:tc>
          <w:tcPr>
            <w:tcW w:w="575" w:type="pct"/>
          </w:tcPr>
          <w:p w:rsidR="005B60EF" w:rsidRDefault="005B60EF" w:rsidP="00BD79E9"/>
        </w:tc>
        <w:tc>
          <w:tcPr>
            <w:tcW w:w="545" w:type="pct"/>
          </w:tcPr>
          <w:p w:rsidR="005B60EF" w:rsidRDefault="005B60EF" w:rsidP="00BD79E9"/>
        </w:tc>
        <w:tc>
          <w:tcPr>
            <w:tcW w:w="600" w:type="pct"/>
          </w:tcPr>
          <w:p w:rsidR="005B60EF" w:rsidRDefault="005B60EF" w:rsidP="00BD79E9"/>
        </w:tc>
        <w:tc>
          <w:tcPr>
            <w:tcW w:w="490" w:type="pct"/>
          </w:tcPr>
          <w:p w:rsidR="005B60EF" w:rsidRDefault="005B60EF" w:rsidP="00BD79E9"/>
        </w:tc>
        <w:tc>
          <w:tcPr>
            <w:tcW w:w="382" w:type="pct"/>
          </w:tcPr>
          <w:p w:rsidR="005B60EF" w:rsidRDefault="005B60EF" w:rsidP="00BD79E9"/>
        </w:tc>
        <w:tc>
          <w:tcPr>
            <w:tcW w:w="436" w:type="pct"/>
          </w:tcPr>
          <w:p w:rsidR="005B60EF" w:rsidRDefault="005B60EF" w:rsidP="00BD79E9"/>
        </w:tc>
      </w:tr>
      <w:tr w:rsidR="005B60EF" w:rsidTr="005B60EF">
        <w:tc>
          <w:tcPr>
            <w:tcW w:w="241" w:type="pct"/>
          </w:tcPr>
          <w:p w:rsidR="005B60EF" w:rsidRPr="00D96F39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108" w:type="pct"/>
          </w:tcPr>
          <w:p w:rsidR="005B60EF" w:rsidRDefault="005B60EF" w:rsidP="00BD79E9"/>
        </w:tc>
        <w:tc>
          <w:tcPr>
            <w:tcW w:w="624" w:type="pct"/>
          </w:tcPr>
          <w:p w:rsidR="005B60EF" w:rsidRDefault="005B60EF" w:rsidP="00BD79E9"/>
        </w:tc>
        <w:tc>
          <w:tcPr>
            <w:tcW w:w="575" w:type="pct"/>
          </w:tcPr>
          <w:p w:rsidR="005B60EF" w:rsidRDefault="005B60EF" w:rsidP="00BD79E9"/>
        </w:tc>
        <w:tc>
          <w:tcPr>
            <w:tcW w:w="545" w:type="pct"/>
          </w:tcPr>
          <w:p w:rsidR="005B60EF" w:rsidRDefault="005B60EF" w:rsidP="00BD79E9"/>
        </w:tc>
        <w:tc>
          <w:tcPr>
            <w:tcW w:w="600" w:type="pct"/>
          </w:tcPr>
          <w:p w:rsidR="005B60EF" w:rsidRDefault="005B60EF" w:rsidP="00BD79E9"/>
        </w:tc>
        <w:tc>
          <w:tcPr>
            <w:tcW w:w="490" w:type="pct"/>
          </w:tcPr>
          <w:p w:rsidR="005B60EF" w:rsidRDefault="005B60EF" w:rsidP="00BD79E9"/>
        </w:tc>
        <w:tc>
          <w:tcPr>
            <w:tcW w:w="382" w:type="pct"/>
          </w:tcPr>
          <w:p w:rsidR="005B60EF" w:rsidRDefault="005B60EF" w:rsidP="00BD79E9"/>
        </w:tc>
        <w:tc>
          <w:tcPr>
            <w:tcW w:w="436" w:type="pct"/>
          </w:tcPr>
          <w:p w:rsidR="005B60EF" w:rsidRDefault="005B60EF" w:rsidP="00BD79E9"/>
        </w:tc>
      </w:tr>
      <w:tr w:rsidR="005B60EF" w:rsidTr="005B60EF">
        <w:tc>
          <w:tcPr>
            <w:tcW w:w="241" w:type="pct"/>
          </w:tcPr>
          <w:p w:rsidR="005B60EF" w:rsidRPr="00D96F39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108" w:type="pct"/>
          </w:tcPr>
          <w:p w:rsidR="005B60EF" w:rsidRDefault="005B60EF" w:rsidP="00BD79E9"/>
        </w:tc>
        <w:tc>
          <w:tcPr>
            <w:tcW w:w="624" w:type="pct"/>
          </w:tcPr>
          <w:p w:rsidR="005B60EF" w:rsidRDefault="005B60EF" w:rsidP="00BD79E9"/>
        </w:tc>
        <w:tc>
          <w:tcPr>
            <w:tcW w:w="575" w:type="pct"/>
          </w:tcPr>
          <w:p w:rsidR="005B60EF" w:rsidRDefault="005B60EF" w:rsidP="00BD79E9"/>
        </w:tc>
        <w:tc>
          <w:tcPr>
            <w:tcW w:w="545" w:type="pct"/>
          </w:tcPr>
          <w:p w:rsidR="005B60EF" w:rsidRDefault="005B60EF" w:rsidP="00BD79E9"/>
        </w:tc>
        <w:tc>
          <w:tcPr>
            <w:tcW w:w="600" w:type="pct"/>
          </w:tcPr>
          <w:p w:rsidR="005B60EF" w:rsidRDefault="005B60EF" w:rsidP="00BD79E9"/>
        </w:tc>
        <w:tc>
          <w:tcPr>
            <w:tcW w:w="490" w:type="pct"/>
          </w:tcPr>
          <w:p w:rsidR="005B60EF" w:rsidRDefault="005B60EF" w:rsidP="00BD79E9"/>
        </w:tc>
        <w:tc>
          <w:tcPr>
            <w:tcW w:w="382" w:type="pct"/>
          </w:tcPr>
          <w:p w:rsidR="005B60EF" w:rsidRDefault="005B60EF" w:rsidP="00BD79E9"/>
        </w:tc>
        <w:tc>
          <w:tcPr>
            <w:tcW w:w="436" w:type="pct"/>
          </w:tcPr>
          <w:p w:rsidR="005B60EF" w:rsidRDefault="005B60EF" w:rsidP="00BD79E9"/>
        </w:tc>
      </w:tr>
      <w:tr w:rsidR="005B60EF" w:rsidTr="005B60EF">
        <w:tc>
          <w:tcPr>
            <w:tcW w:w="241" w:type="pct"/>
          </w:tcPr>
          <w:p w:rsidR="005B60EF" w:rsidRPr="00D96F39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108" w:type="pct"/>
          </w:tcPr>
          <w:p w:rsidR="005B60EF" w:rsidRDefault="005B60EF" w:rsidP="00BD79E9"/>
        </w:tc>
        <w:tc>
          <w:tcPr>
            <w:tcW w:w="624" w:type="pct"/>
          </w:tcPr>
          <w:p w:rsidR="005B60EF" w:rsidRDefault="005B60EF" w:rsidP="00BD79E9"/>
        </w:tc>
        <w:tc>
          <w:tcPr>
            <w:tcW w:w="575" w:type="pct"/>
          </w:tcPr>
          <w:p w:rsidR="005B60EF" w:rsidRDefault="005B60EF" w:rsidP="00BD79E9"/>
        </w:tc>
        <w:tc>
          <w:tcPr>
            <w:tcW w:w="545" w:type="pct"/>
          </w:tcPr>
          <w:p w:rsidR="005B60EF" w:rsidRDefault="005B60EF" w:rsidP="00BD79E9"/>
        </w:tc>
        <w:tc>
          <w:tcPr>
            <w:tcW w:w="600" w:type="pct"/>
          </w:tcPr>
          <w:p w:rsidR="005B60EF" w:rsidRDefault="005B60EF" w:rsidP="00BD79E9"/>
        </w:tc>
        <w:tc>
          <w:tcPr>
            <w:tcW w:w="490" w:type="pct"/>
          </w:tcPr>
          <w:p w:rsidR="005B60EF" w:rsidRDefault="005B60EF" w:rsidP="00BD79E9"/>
        </w:tc>
        <w:tc>
          <w:tcPr>
            <w:tcW w:w="382" w:type="pct"/>
          </w:tcPr>
          <w:p w:rsidR="005B60EF" w:rsidRDefault="005B60EF" w:rsidP="00BD79E9"/>
        </w:tc>
        <w:tc>
          <w:tcPr>
            <w:tcW w:w="436" w:type="pct"/>
          </w:tcPr>
          <w:p w:rsidR="005B60EF" w:rsidRDefault="005B60EF" w:rsidP="00BD79E9"/>
        </w:tc>
      </w:tr>
      <w:tr w:rsidR="005B60EF" w:rsidTr="005B60EF">
        <w:trPr>
          <w:trHeight w:val="1120"/>
        </w:trPr>
        <w:tc>
          <w:tcPr>
            <w:tcW w:w="5000" w:type="pct"/>
            <w:gridSpan w:val="9"/>
          </w:tcPr>
          <w:p w:rsidR="005B60EF" w:rsidRPr="00D96F39" w:rsidRDefault="005B60EF" w:rsidP="00BD79E9">
            <w:pPr>
              <w:rPr>
                <w:rFonts w:asciiTheme="minorHAnsi" w:hAnsiTheme="minorHAnsi" w:cstheme="minorHAnsi"/>
                <w:b/>
              </w:rPr>
            </w:pPr>
            <w:r w:rsidRPr="00D96F39">
              <w:rPr>
                <w:rFonts w:asciiTheme="minorHAnsi" w:hAnsiTheme="minorHAnsi" w:cstheme="minorHAnsi"/>
                <w:b/>
              </w:rPr>
              <w:t>Ob</w:t>
            </w:r>
            <w:bookmarkStart w:id="0" w:name="_GoBack"/>
            <w:bookmarkEnd w:id="0"/>
            <w:r w:rsidRPr="00D96F39">
              <w:rPr>
                <w:rFonts w:asciiTheme="minorHAnsi" w:hAnsiTheme="minorHAnsi" w:cstheme="minorHAnsi"/>
                <w:b/>
              </w:rPr>
              <w:t>servaciones:</w:t>
            </w:r>
          </w:p>
        </w:tc>
      </w:tr>
    </w:tbl>
    <w:p w:rsidR="00491531" w:rsidRPr="002417A1" w:rsidRDefault="00491531" w:rsidP="002417A1">
      <w:pPr>
        <w:rPr>
          <w:szCs w:val="22"/>
        </w:rPr>
      </w:pPr>
    </w:p>
    <w:sectPr w:rsidR="00491531" w:rsidRPr="002417A1" w:rsidSect="004757AD">
      <w:headerReference w:type="default" r:id="rId6"/>
      <w:footerReference w:type="default" r:id="rId7"/>
      <w:pgSz w:w="15840" w:h="12240" w:orient="landscape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776" w:rsidRDefault="00647776" w:rsidP="00907930">
      <w:r>
        <w:separator/>
      </w:r>
    </w:p>
  </w:endnote>
  <w:endnote w:type="continuationSeparator" w:id="0">
    <w:p w:rsidR="00647776" w:rsidRDefault="00647776" w:rsidP="0090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7AD" w:rsidRDefault="004757AD" w:rsidP="004757AD">
    <w:pPr>
      <w:pStyle w:val="Piedepgina"/>
      <w:jc w:val="right"/>
    </w:pPr>
    <w:r>
      <w:t>SOCIMEDICOS S.A.S</w:t>
    </w:r>
    <w:r>
      <w:rPr>
        <w:noProof/>
        <w:lang w:eastAsia="es-CO"/>
      </w:rPr>
      <w:drawing>
        <wp:inline distT="0" distB="0" distL="0" distR="0">
          <wp:extent cx="457264" cy="333422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776" w:rsidRDefault="00647776" w:rsidP="00907930">
      <w:r>
        <w:separator/>
      </w:r>
    </w:p>
  </w:footnote>
  <w:footnote w:type="continuationSeparator" w:id="0">
    <w:p w:rsidR="00647776" w:rsidRDefault="00647776" w:rsidP="00907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16"/>
      <w:gridCol w:w="3313"/>
      <w:gridCol w:w="3883"/>
      <w:gridCol w:w="2282"/>
    </w:tblGrid>
    <w:tr w:rsidR="004757AD" w:rsidRPr="00F47053" w:rsidTr="00106346">
      <w:trPr>
        <w:cantSplit/>
        <w:trHeight w:val="497"/>
      </w:trPr>
      <w:tc>
        <w:tcPr>
          <w:tcW w:w="1353" w:type="pct"/>
          <w:vMerge w:val="restart"/>
        </w:tcPr>
        <w:p w:rsidR="00907930" w:rsidRPr="00F47053" w:rsidRDefault="004757AD" w:rsidP="00106346">
          <w:pPr>
            <w:pStyle w:val="Encabezado"/>
            <w:rPr>
              <w:rFonts w:ascii="Calibri" w:hAnsi="Calibri"/>
            </w:rPr>
          </w:pPr>
          <w:r>
            <w:rPr>
              <w:rFonts w:ascii="Calibri" w:hAnsi="Calibri"/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363220</wp:posOffset>
                </wp:positionV>
                <wp:extent cx="1914525" cy="463550"/>
                <wp:effectExtent l="0" t="0" r="9525" b="0"/>
                <wp:wrapThrough wrapText="bothSides">
                  <wp:wrapPolygon edited="0">
                    <wp:start x="0" y="0"/>
                    <wp:lineTo x="0" y="20416"/>
                    <wp:lineTo x="21493" y="20416"/>
                    <wp:lineTo x="21493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C SAN RAFAL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463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69" w:type="pct"/>
          <w:gridSpan w:val="2"/>
        </w:tcPr>
        <w:p w:rsidR="00907930" w:rsidRPr="003E38E3" w:rsidRDefault="00907930" w:rsidP="00106346">
          <w:pPr>
            <w:pStyle w:val="Encabezado"/>
            <w:jc w:val="center"/>
          </w:pPr>
          <w:r w:rsidRPr="003E38E3">
            <w:t>NOMBRE</w:t>
          </w:r>
        </w:p>
        <w:p w:rsidR="00907930" w:rsidRPr="003E38E3" w:rsidRDefault="00907930" w:rsidP="00106346">
          <w:pPr>
            <w:pStyle w:val="Encabezado"/>
            <w:jc w:val="center"/>
            <w:rPr>
              <w:b/>
            </w:rPr>
          </w:pPr>
          <w:r>
            <w:rPr>
              <w:rStyle w:val="edescripcion1"/>
              <w:rFonts w:asciiTheme="minorHAnsi" w:hAnsiTheme="minorHAnsi"/>
            </w:rPr>
            <w:t xml:space="preserve">ACTA DE RECEPCIÓN </w:t>
          </w:r>
        </w:p>
      </w:tc>
      <w:tc>
        <w:tcPr>
          <w:tcW w:w="878" w:type="pct"/>
        </w:tcPr>
        <w:p w:rsidR="00907930" w:rsidRPr="00F47053" w:rsidRDefault="00907930" w:rsidP="00106346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CODIGO</w:t>
          </w:r>
        </w:p>
        <w:p w:rsidR="00907930" w:rsidRPr="00F47053" w:rsidRDefault="00DD2323" w:rsidP="00106346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17</w:t>
          </w:r>
          <w:r w:rsidR="00661571">
            <w:rPr>
              <w:rFonts w:ascii="Calibri" w:hAnsi="Calibri"/>
              <w:b/>
            </w:rPr>
            <w:t>-FT-001</w:t>
          </w:r>
        </w:p>
      </w:tc>
    </w:tr>
    <w:tr w:rsidR="004757AD" w:rsidRPr="00F47053" w:rsidTr="00106346">
      <w:trPr>
        <w:cantSplit/>
        <w:trHeight w:val="385"/>
      </w:trPr>
      <w:tc>
        <w:tcPr>
          <w:tcW w:w="1353" w:type="pct"/>
          <w:vMerge/>
        </w:tcPr>
        <w:p w:rsidR="00907930" w:rsidRPr="00F47053" w:rsidRDefault="00907930" w:rsidP="00106346">
          <w:pPr>
            <w:pStyle w:val="Encabezado"/>
            <w:rPr>
              <w:rFonts w:ascii="Calibri" w:hAnsi="Calibri"/>
            </w:rPr>
          </w:pPr>
        </w:p>
      </w:tc>
      <w:tc>
        <w:tcPr>
          <w:tcW w:w="1275" w:type="pct"/>
          <w:vMerge w:val="restart"/>
        </w:tcPr>
        <w:p w:rsidR="00907930" w:rsidRPr="00F47053" w:rsidRDefault="00907930" w:rsidP="00106346">
          <w:pPr>
            <w:pStyle w:val="Encabezado"/>
            <w:jc w:val="center"/>
            <w:rPr>
              <w:rFonts w:ascii="Calibri" w:hAnsi="Calibri"/>
            </w:rPr>
          </w:pPr>
        </w:p>
        <w:p w:rsidR="00907930" w:rsidRPr="00F47053" w:rsidRDefault="00907930" w:rsidP="00106346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TIPO DE DOCUMENTO</w:t>
          </w:r>
        </w:p>
        <w:p w:rsidR="00907930" w:rsidRPr="00F47053" w:rsidRDefault="00907930" w:rsidP="00106346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FORMATO</w:t>
          </w:r>
        </w:p>
      </w:tc>
      <w:tc>
        <w:tcPr>
          <w:tcW w:w="1494" w:type="pct"/>
          <w:vMerge w:val="restart"/>
        </w:tcPr>
        <w:p w:rsidR="00907930" w:rsidRPr="00F47053" w:rsidRDefault="00907930" w:rsidP="00106346">
          <w:pPr>
            <w:pStyle w:val="Encabezado"/>
            <w:jc w:val="center"/>
            <w:rPr>
              <w:rFonts w:ascii="Calibri" w:hAnsi="Calibri"/>
            </w:rPr>
          </w:pPr>
        </w:p>
        <w:p w:rsidR="00907930" w:rsidRPr="00F47053" w:rsidRDefault="00907930" w:rsidP="00106346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AREA RESPONSABLE</w:t>
          </w:r>
        </w:p>
        <w:p w:rsidR="00907930" w:rsidRPr="00F47053" w:rsidRDefault="00907930" w:rsidP="00106346">
          <w:pPr>
            <w:pStyle w:val="Encabezado"/>
            <w:jc w:val="center"/>
            <w:rPr>
              <w:rFonts w:ascii="Calibri" w:hAnsi="Calibri"/>
              <w:b/>
            </w:rPr>
          </w:pPr>
          <w:r w:rsidRPr="00F47053">
            <w:rPr>
              <w:rStyle w:val="edescripcion1"/>
              <w:rFonts w:ascii="Calibri" w:hAnsi="Calibri"/>
            </w:rPr>
            <w:t>SERVICIO FARMACÉUTICO</w:t>
          </w:r>
        </w:p>
      </w:tc>
      <w:tc>
        <w:tcPr>
          <w:tcW w:w="878" w:type="pct"/>
        </w:tcPr>
        <w:p w:rsidR="00907930" w:rsidRPr="00F47053" w:rsidRDefault="00907930" w:rsidP="00106346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VERSION</w:t>
          </w:r>
        </w:p>
        <w:p w:rsidR="00907930" w:rsidRPr="00F47053" w:rsidRDefault="00661571" w:rsidP="00106346">
          <w:pPr>
            <w:pStyle w:val="Encabezado"/>
            <w:jc w:val="center"/>
            <w:rPr>
              <w:rFonts w:ascii="Calibri" w:hAnsi="Calibri"/>
            </w:rPr>
          </w:pPr>
          <w:r>
            <w:rPr>
              <w:rFonts w:ascii="Calibri" w:hAnsi="Calibri"/>
            </w:rPr>
            <w:t>1</w:t>
          </w:r>
        </w:p>
      </w:tc>
    </w:tr>
    <w:tr w:rsidR="004757AD" w:rsidRPr="00F47053" w:rsidTr="00106346">
      <w:trPr>
        <w:cantSplit/>
        <w:trHeight w:val="664"/>
      </w:trPr>
      <w:tc>
        <w:tcPr>
          <w:tcW w:w="1353" w:type="pct"/>
          <w:vMerge/>
        </w:tcPr>
        <w:p w:rsidR="00907930" w:rsidRPr="00F47053" w:rsidRDefault="00907930" w:rsidP="00106346">
          <w:pPr>
            <w:pStyle w:val="Encabezado"/>
            <w:rPr>
              <w:rFonts w:ascii="Calibri" w:hAnsi="Calibri"/>
            </w:rPr>
          </w:pPr>
        </w:p>
      </w:tc>
      <w:tc>
        <w:tcPr>
          <w:tcW w:w="1275" w:type="pct"/>
          <w:vMerge/>
        </w:tcPr>
        <w:p w:rsidR="00907930" w:rsidRPr="00F47053" w:rsidRDefault="00907930" w:rsidP="00106346">
          <w:pPr>
            <w:pStyle w:val="Encabezado"/>
            <w:rPr>
              <w:rFonts w:ascii="Calibri" w:hAnsi="Calibri"/>
            </w:rPr>
          </w:pPr>
        </w:p>
      </w:tc>
      <w:tc>
        <w:tcPr>
          <w:tcW w:w="1494" w:type="pct"/>
          <w:vMerge/>
        </w:tcPr>
        <w:p w:rsidR="00907930" w:rsidRPr="00F47053" w:rsidRDefault="00907930" w:rsidP="00106346">
          <w:pPr>
            <w:pStyle w:val="Encabezado"/>
            <w:rPr>
              <w:rFonts w:ascii="Calibri" w:hAnsi="Calibri"/>
            </w:rPr>
          </w:pPr>
        </w:p>
      </w:tc>
      <w:tc>
        <w:tcPr>
          <w:tcW w:w="878" w:type="pct"/>
        </w:tcPr>
        <w:p w:rsidR="00907930" w:rsidRPr="00F47053" w:rsidRDefault="00907930" w:rsidP="00106346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FECHA DE VIGENCIA</w:t>
          </w:r>
        </w:p>
        <w:p w:rsidR="00907930" w:rsidRPr="00F47053" w:rsidRDefault="004757AD" w:rsidP="00106346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01/08/2016</w:t>
          </w:r>
        </w:p>
      </w:tc>
    </w:tr>
  </w:tbl>
  <w:p w:rsidR="00907930" w:rsidRDefault="009079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30"/>
    <w:rsid w:val="0000087D"/>
    <w:rsid w:val="00056338"/>
    <w:rsid w:val="000F5B53"/>
    <w:rsid w:val="00197A57"/>
    <w:rsid w:val="001A6EF2"/>
    <w:rsid w:val="001D79EE"/>
    <w:rsid w:val="00240239"/>
    <w:rsid w:val="002417A1"/>
    <w:rsid w:val="00397C62"/>
    <w:rsid w:val="003A7716"/>
    <w:rsid w:val="003E0556"/>
    <w:rsid w:val="004514F4"/>
    <w:rsid w:val="004757AD"/>
    <w:rsid w:val="004821FC"/>
    <w:rsid w:val="00491531"/>
    <w:rsid w:val="005403C9"/>
    <w:rsid w:val="00540F88"/>
    <w:rsid w:val="005870B5"/>
    <w:rsid w:val="005B60EF"/>
    <w:rsid w:val="005F38A7"/>
    <w:rsid w:val="00610743"/>
    <w:rsid w:val="00640FEA"/>
    <w:rsid w:val="00647776"/>
    <w:rsid w:val="00661571"/>
    <w:rsid w:val="0068790D"/>
    <w:rsid w:val="006C6D74"/>
    <w:rsid w:val="007971D9"/>
    <w:rsid w:val="008B3D49"/>
    <w:rsid w:val="008E2328"/>
    <w:rsid w:val="00907930"/>
    <w:rsid w:val="009C4032"/>
    <w:rsid w:val="00B4437F"/>
    <w:rsid w:val="00BB6051"/>
    <w:rsid w:val="00BD38ED"/>
    <w:rsid w:val="00C14652"/>
    <w:rsid w:val="00C40163"/>
    <w:rsid w:val="00CB62F0"/>
    <w:rsid w:val="00D96F64"/>
    <w:rsid w:val="00DD2323"/>
    <w:rsid w:val="00DE41EE"/>
    <w:rsid w:val="00E36F1F"/>
    <w:rsid w:val="00E76899"/>
    <w:rsid w:val="00EB4005"/>
    <w:rsid w:val="00FA5787"/>
    <w:rsid w:val="00FC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8323FF"/>
  <w15:docId w15:val="{5D294ADB-6AD5-44DC-B52D-A63A9AFB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0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0793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rsid w:val="00907930"/>
  </w:style>
  <w:style w:type="paragraph" w:styleId="Piedepgina">
    <w:name w:val="footer"/>
    <w:basedOn w:val="Normal"/>
    <w:link w:val="PiedepginaCar"/>
    <w:uiPriority w:val="99"/>
    <w:unhideWhenUsed/>
    <w:rsid w:val="0090793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7930"/>
  </w:style>
  <w:style w:type="character" w:customStyle="1" w:styleId="edescripcion1">
    <w:name w:val="edescripcion1"/>
    <w:basedOn w:val="Fuentedeprrafopredeter"/>
    <w:rsid w:val="00907930"/>
    <w:rPr>
      <w:rFonts w:ascii="Arial" w:hAnsi="Arial" w:cs="Arial" w:hint="default"/>
      <w:b/>
      <w:bCs/>
      <w:color w:val="000000"/>
    </w:rPr>
  </w:style>
  <w:style w:type="paragraph" w:styleId="Ttulo">
    <w:name w:val="Title"/>
    <w:basedOn w:val="Normal"/>
    <w:link w:val="TtuloCar"/>
    <w:qFormat/>
    <w:rsid w:val="00907930"/>
    <w:pPr>
      <w:jc w:val="center"/>
    </w:pPr>
    <w:rPr>
      <w:rFonts w:ascii="Arial" w:hAnsi="Arial" w:cs="Arial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907930"/>
    <w:rPr>
      <w:rFonts w:ascii="Arial" w:eastAsia="Times New Roman" w:hAnsi="Arial" w:cs="Arial"/>
      <w:b/>
      <w:bCs/>
      <w:sz w:val="24"/>
      <w:szCs w:val="24"/>
      <w:lang w:val="es-ES"/>
    </w:rPr>
  </w:style>
  <w:style w:type="table" w:styleId="Listaclara-nfasis5">
    <w:name w:val="Light List Accent 5"/>
    <w:basedOn w:val="Tablanormal"/>
    <w:uiPriority w:val="61"/>
    <w:rsid w:val="0090793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aconcuadrcula">
    <w:name w:val="Table Grid"/>
    <w:basedOn w:val="Tablanormal"/>
    <w:uiPriority w:val="59"/>
    <w:rsid w:val="005B6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Jorge Ivan Estrada Fernandez</cp:lastModifiedBy>
  <cp:revision>3</cp:revision>
  <dcterms:created xsi:type="dcterms:W3CDTF">2016-11-17T16:22:00Z</dcterms:created>
  <dcterms:modified xsi:type="dcterms:W3CDTF">2016-11-17T16:23:00Z</dcterms:modified>
</cp:coreProperties>
</file>