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425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984"/>
        <w:gridCol w:w="2127"/>
        <w:gridCol w:w="2551"/>
        <w:gridCol w:w="1701"/>
        <w:gridCol w:w="1701"/>
      </w:tblGrid>
      <w:tr w:rsidR="00EB122D" w:rsidRPr="00AF08A7" w:rsidTr="002D5A5E">
        <w:tc>
          <w:tcPr>
            <w:tcW w:w="1384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FECHA Y HORA</w:t>
            </w:r>
          </w:p>
        </w:tc>
        <w:tc>
          <w:tcPr>
            <w:tcW w:w="1559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6"/>
                <w:lang w:val="es-ES"/>
              </w:rPr>
              <w:t>DISPOSITIVO MEDICO</w:t>
            </w:r>
          </w:p>
        </w:tc>
        <w:tc>
          <w:tcPr>
            <w:tcW w:w="1418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EVENTUALIDAD PRESENTADA</w:t>
            </w:r>
          </w:p>
        </w:tc>
        <w:tc>
          <w:tcPr>
            <w:tcW w:w="1984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POSIBLE CAUSA</w:t>
            </w:r>
          </w:p>
        </w:tc>
        <w:tc>
          <w:tcPr>
            <w:tcW w:w="2127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ACCION PREVENTIVA DE ALMACENAMIENTO</w:t>
            </w:r>
          </w:p>
        </w:tc>
        <w:tc>
          <w:tcPr>
            <w:tcW w:w="2551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ACCION CORRECTIVA EN EL DISPOSITIVO MEDICO</w:t>
            </w:r>
          </w:p>
        </w:tc>
        <w:tc>
          <w:tcPr>
            <w:tcW w:w="1701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NOMBRE DE QUIEN REALIZA A. CORRECTIVA</w:t>
            </w:r>
          </w:p>
        </w:tc>
        <w:tc>
          <w:tcPr>
            <w:tcW w:w="1701" w:type="dxa"/>
            <w:shd w:val="clear" w:color="auto" w:fill="82BDEE"/>
            <w:vAlign w:val="center"/>
          </w:tcPr>
          <w:p w:rsidR="00EB122D" w:rsidRPr="0079711E" w:rsidRDefault="00EB122D" w:rsidP="002D5A5E">
            <w:pPr>
              <w:jc w:val="center"/>
              <w:rPr>
                <w:rFonts w:cstheme="minorHAnsi"/>
                <w:b/>
                <w:sz w:val="16"/>
                <w:szCs w:val="18"/>
                <w:lang w:val="es-ES"/>
              </w:rPr>
            </w:pPr>
            <w:r w:rsidRPr="0079711E">
              <w:rPr>
                <w:rFonts w:cstheme="minorHAnsi"/>
                <w:b/>
                <w:sz w:val="16"/>
                <w:szCs w:val="18"/>
                <w:lang w:val="es-ES"/>
              </w:rPr>
              <w:t>NOMBRE QUIEN REPORTA LA EVENTUALIDAD</w:t>
            </w: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EB122D" w:rsidRPr="00AF08A7" w:rsidTr="00853A03">
        <w:tc>
          <w:tcPr>
            <w:tcW w:w="13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55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B122D" w:rsidRDefault="00EB122D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:rsidR="00877ABC" w:rsidRPr="00877ABC" w:rsidRDefault="00877ABC" w:rsidP="00877ABC">
      <w:pPr>
        <w:rPr>
          <w:lang w:val="es-CO"/>
        </w:rPr>
      </w:pPr>
    </w:p>
    <w:p w:rsidR="00877ABC" w:rsidRPr="00877ABC" w:rsidRDefault="00877ABC" w:rsidP="00877ABC">
      <w:pPr>
        <w:rPr>
          <w:lang w:val="es-CO"/>
        </w:rPr>
      </w:pPr>
    </w:p>
    <w:sectPr w:rsidR="00877ABC" w:rsidRPr="00877ABC" w:rsidSect="00AF08A7">
      <w:headerReference w:type="default" r:id="rId7"/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20" w:rsidRDefault="00C86B20" w:rsidP="00C01094">
      <w:pPr>
        <w:spacing w:after="0" w:line="240" w:lineRule="auto"/>
      </w:pPr>
      <w:r>
        <w:separator/>
      </w:r>
    </w:p>
  </w:endnote>
  <w:endnote w:type="continuationSeparator" w:id="0">
    <w:p w:rsidR="00C86B20" w:rsidRDefault="00C86B20" w:rsidP="00C0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20" w:rsidRDefault="00C86B20" w:rsidP="00C01094">
      <w:pPr>
        <w:spacing w:after="0" w:line="240" w:lineRule="auto"/>
      </w:pPr>
      <w:r>
        <w:separator/>
      </w:r>
    </w:p>
  </w:footnote>
  <w:footnote w:type="continuationSeparator" w:id="0">
    <w:p w:rsidR="00C86B20" w:rsidRDefault="00C86B20" w:rsidP="00C0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20" w:type="dxa"/>
      <w:tblInd w:w="-6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87"/>
      <w:gridCol w:w="4820"/>
      <w:gridCol w:w="4191"/>
      <w:gridCol w:w="1722"/>
    </w:tblGrid>
    <w:tr w:rsidR="00C01094" w:rsidRPr="000640C5" w:rsidTr="008C056B">
      <w:trPr>
        <w:trHeight w:val="293"/>
      </w:trPr>
      <w:tc>
        <w:tcPr>
          <w:tcW w:w="3587" w:type="dxa"/>
          <w:vMerge w:val="restart"/>
          <w:shd w:val="clear" w:color="auto" w:fill="auto"/>
          <w:vAlign w:val="center"/>
        </w:tcPr>
        <w:p w:rsidR="00C01094" w:rsidRPr="000640C5" w:rsidRDefault="008C056B" w:rsidP="00DD50E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74490296" wp14:editId="6C7AA7D7">
                <wp:extent cx="1876425" cy="443091"/>
                <wp:effectExtent l="0" t="0" r="0" b="0"/>
                <wp:docPr id="25" name="Imagen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473F22-590B-4DFA-A7C0-2AE7B6F14EF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 24">
                          <a:extLst>
                            <a:ext uri="{FF2B5EF4-FFF2-40B4-BE49-F238E27FC236}">
                              <a16:creationId xmlns:a16="http://schemas.microsoft.com/office/drawing/2014/main" id="{3C473F22-590B-4DFA-A7C0-2AE7B6F14EF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44309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1" w:type="dxa"/>
          <w:gridSpan w:val="2"/>
        </w:tcPr>
        <w:p w:rsidR="00C01094" w:rsidRDefault="00C01094" w:rsidP="00C01094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 w:rsidRPr="00D53300">
            <w:rPr>
              <w:rFonts w:ascii="Arial" w:hAnsi="Arial" w:cs="Arial"/>
              <w:b/>
              <w:sz w:val="16"/>
              <w:szCs w:val="20"/>
              <w:lang w:val="es-CO"/>
            </w:rPr>
            <w:t>NOMBRE</w:t>
          </w:r>
        </w:p>
        <w:p w:rsidR="00C01094" w:rsidRPr="00D53300" w:rsidRDefault="00EB122D" w:rsidP="00EB122D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ascii="Arial" w:hAnsi="Arial" w:cs="Arial"/>
              <w:sz w:val="16"/>
              <w:szCs w:val="20"/>
              <w:lang w:val="es-CO"/>
            </w:rPr>
            <w:t>REGISTRO EVENTUALIDADES DE TEMPERATURAS</w:t>
          </w:r>
          <w:r w:rsidR="00853A03">
            <w:rPr>
              <w:rFonts w:ascii="Arial" w:hAnsi="Arial" w:cs="Arial"/>
              <w:sz w:val="16"/>
              <w:szCs w:val="20"/>
              <w:lang w:val="es-CO"/>
            </w:rPr>
            <w:t xml:space="preserve"> EN DISPOSITIVOS MEDICOS</w:t>
          </w:r>
        </w:p>
      </w:tc>
      <w:tc>
        <w:tcPr>
          <w:tcW w:w="1722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CODIGO</w:t>
          </w:r>
        </w:p>
        <w:p w:rsidR="00C01094" w:rsidRPr="00C01064" w:rsidRDefault="00502103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b/>
              <w:sz w:val="18"/>
              <w:szCs w:val="18"/>
            </w:rPr>
            <w:t>ST-FT-001</w:t>
          </w:r>
        </w:p>
      </w:tc>
    </w:tr>
    <w:tr w:rsidR="00C01094" w:rsidRPr="000640C5" w:rsidTr="008C056B">
      <w:tblPrEx>
        <w:tblCellMar>
          <w:left w:w="108" w:type="dxa"/>
          <w:right w:w="108" w:type="dxa"/>
        </w:tblCellMar>
      </w:tblPrEx>
      <w:trPr>
        <w:trHeight w:val="228"/>
      </w:trPr>
      <w:tc>
        <w:tcPr>
          <w:tcW w:w="3587" w:type="dxa"/>
          <w:vMerge/>
          <w:shd w:val="clear" w:color="auto" w:fill="auto"/>
        </w:tcPr>
        <w:p w:rsidR="00C01094" w:rsidRPr="000640C5" w:rsidRDefault="00C01094" w:rsidP="003455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820" w:type="dxa"/>
          <w:vMerge w:val="restart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TIPO DE DOCUMENTO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FORMATO</w:t>
          </w:r>
        </w:p>
      </w:tc>
      <w:tc>
        <w:tcPr>
          <w:tcW w:w="4191" w:type="dxa"/>
          <w:vMerge w:val="restart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01094" w:rsidRPr="00C01064" w:rsidRDefault="008C056B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PROCESO</w:t>
          </w:r>
        </w:p>
        <w:p w:rsidR="00C01094" w:rsidRPr="00C01064" w:rsidRDefault="008C056B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DE APOYO</w:t>
          </w:r>
        </w:p>
      </w:tc>
      <w:tc>
        <w:tcPr>
          <w:tcW w:w="1722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VERSION</w:t>
          </w:r>
        </w:p>
        <w:p w:rsidR="00C01094" w:rsidRPr="00C01064" w:rsidRDefault="008C056B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2</w:t>
          </w:r>
        </w:p>
      </w:tc>
    </w:tr>
    <w:tr w:rsidR="00C01094" w:rsidRPr="000640C5" w:rsidTr="008C056B">
      <w:tblPrEx>
        <w:tblCellMar>
          <w:left w:w="108" w:type="dxa"/>
          <w:right w:w="108" w:type="dxa"/>
        </w:tblCellMar>
      </w:tblPrEx>
      <w:trPr>
        <w:trHeight w:val="392"/>
      </w:trPr>
      <w:tc>
        <w:tcPr>
          <w:tcW w:w="3587" w:type="dxa"/>
          <w:vMerge/>
          <w:shd w:val="clear" w:color="auto" w:fill="auto"/>
        </w:tcPr>
        <w:p w:rsidR="00C01094" w:rsidRPr="000640C5" w:rsidRDefault="00C01094" w:rsidP="003455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820" w:type="dxa"/>
          <w:vMerge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4191" w:type="dxa"/>
          <w:vMerge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1722" w:type="dxa"/>
        </w:tcPr>
        <w:p w:rsidR="00C01094" w:rsidRPr="00C01064" w:rsidRDefault="008C056B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V</w:t>
          </w:r>
          <w:r w:rsidR="00C01094" w:rsidRPr="00C01064">
            <w:rPr>
              <w:rFonts w:ascii="Arial" w:hAnsi="Arial" w:cs="Arial"/>
              <w:b/>
              <w:sz w:val="16"/>
              <w:szCs w:val="20"/>
            </w:rPr>
            <w:t>IGENCIA</w:t>
          </w:r>
        </w:p>
        <w:p w:rsidR="00C01094" w:rsidRPr="00C01064" w:rsidRDefault="008C056B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30/03/2017</w:t>
          </w:r>
        </w:p>
      </w:tc>
    </w:tr>
  </w:tbl>
  <w:p w:rsidR="00C01094" w:rsidRDefault="00C010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D7"/>
    <w:rsid w:val="000914D7"/>
    <w:rsid w:val="002D5A5E"/>
    <w:rsid w:val="0036213B"/>
    <w:rsid w:val="003724D3"/>
    <w:rsid w:val="00421EE3"/>
    <w:rsid w:val="00425F5C"/>
    <w:rsid w:val="00502103"/>
    <w:rsid w:val="005B18C6"/>
    <w:rsid w:val="005F6998"/>
    <w:rsid w:val="00616DE9"/>
    <w:rsid w:val="006F4C9F"/>
    <w:rsid w:val="00731B60"/>
    <w:rsid w:val="0079711E"/>
    <w:rsid w:val="007A4086"/>
    <w:rsid w:val="00853A03"/>
    <w:rsid w:val="00877ABC"/>
    <w:rsid w:val="008C056B"/>
    <w:rsid w:val="008D42EF"/>
    <w:rsid w:val="008F6C0F"/>
    <w:rsid w:val="00AE357D"/>
    <w:rsid w:val="00AF08A7"/>
    <w:rsid w:val="00B61230"/>
    <w:rsid w:val="00C01094"/>
    <w:rsid w:val="00C86B20"/>
    <w:rsid w:val="00DB1DA5"/>
    <w:rsid w:val="00DD50E7"/>
    <w:rsid w:val="00E12FA1"/>
    <w:rsid w:val="00E4118F"/>
    <w:rsid w:val="00E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5D718"/>
  <w15:docId w15:val="{FE588697-0FCD-48A9-A150-727DD5D0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B122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109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0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9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94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C0109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0D82-23EC-4A81-9BB2-633CA284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MACTRASFUSIONP2</cp:lastModifiedBy>
  <cp:revision>3</cp:revision>
  <cp:lastPrinted>2017-03-30T15:25:00Z</cp:lastPrinted>
  <dcterms:created xsi:type="dcterms:W3CDTF">2012-08-17T15:22:00Z</dcterms:created>
  <dcterms:modified xsi:type="dcterms:W3CDTF">2017-03-30T15:44:00Z</dcterms:modified>
</cp:coreProperties>
</file>