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508"/>
        <w:gridCol w:w="433"/>
        <w:gridCol w:w="415"/>
        <w:gridCol w:w="6405"/>
      </w:tblGrid>
      <w:tr w:rsidR="00A8161D" w:rsidRPr="00BD491A" w:rsidTr="00BD491A">
        <w:trPr>
          <w:trHeight w:val="242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bookmarkStart w:id="0" w:name="_GoBack"/>
            <w:bookmarkEnd w:id="0"/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Entrega de activos tecnológicos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NO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</w:p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NA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OBSERVACIÓN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Computador de mesa (Torre o todo en uno)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302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D22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Computador portátil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42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D22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Monitor o pantalla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412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Teclado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Mouse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Periféricos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Teléfono fijo o IP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Teléfono celular o Tablet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473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Almacenamiento externo (Memorias USB-discos duros)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4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</w:tr>
      <w:tr w:rsidR="00A8161D" w:rsidRPr="00BD491A" w:rsidTr="00BD491A">
        <w:trPr>
          <w:trHeight w:val="23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Entrega de información confidencial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NO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</w:p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NA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1D" w:rsidRPr="00BD491A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b/>
                <w:color w:val="000000"/>
                <w:sz w:val="20"/>
                <w:szCs w:val="20"/>
                <w:lang w:val="es-419" w:eastAsia="es-419"/>
              </w:rPr>
              <w:t>OBSERVACIÓN</w:t>
            </w:r>
          </w:p>
        </w:tc>
      </w:tr>
      <w:tr w:rsidR="00A8161D" w:rsidRPr="00BD491A" w:rsidTr="000D0D22">
        <w:trPr>
          <w:trHeight w:val="461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 xml:space="preserve">Buzón de correo asignado (Outlook - </w:t>
            </w:r>
            <w:proofErr w:type="spellStart"/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Thunderbird</w:t>
            </w:r>
            <w:proofErr w:type="spellEnd"/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BD491A">
        <w:trPr>
          <w:trHeight w:val="356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D22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Carpetas compartidas</w:t>
            </w:r>
          </w:p>
          <w:p w:rsidR="000D0D22" w:rsidRPr="00BD491A" w:rsidRDefault="000D0D22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693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Carpeta con información confidencial de su labor a cargo (Visto bueno responsable directo)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Usuario y contraseña computador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 xml:space="preserve">Usuario y contraseña </w:t>
            </w:r>
            <w:proofErr w:type="spellStart"/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Hospivisual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Usuario y contraseña Daruma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A8161D" w:rsidRPr="00BD491A" w:rsidTr="000D0D22">
        <w:trPr>
          <w:trHeight w:val="242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Otros usuarios y contraseñas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</w:tbl>
    <w:p w:rsidR="00BD491A" w:rsidRPr="00BD491A" w:rsidRDefault="00BD491A" w:rsidP="000D0D22">
      <w:pPr>
        <w:rPr>
          <w:rFonts w:eastAsia="Times New Roman" w:cstheme="minorHAnsi"/>
          <w:color w:val="000000"/>
          <w:sz w:val="20"/>
          <w:szCs w:val="20"/>
          <w:lang w:val="es-419" w:eastAsia="es-419"/>
        </w:rPr>
      </w:pPr>
    </w:p>
    <w:p w:rsidR="00A8161D" w:rsidRPr="00BD491A" w:rsidRDefault="00A8161D" w:rsidP="000D0D22">
      <w:pPr>
        <w:rPr>
          <w:rFonts w:eastAsia="Times New Roman" w:cstheme="minorHAnsi"/>
          <w:color w:val="000000"/>
          <w:sz w:val="20"/>
          <w:szCs w:val="20"/>
          <w:lang w:val="es-419" w:eastAsia="es-419"/>
        </w:rPr>
      </w:pPr>
      <w:r w:rsidRPr="00BD491A">
        <w:rPr>
          <w:rFonts w:eastAsia="Times New Roman" w:cstheme="minorHAnsi"/>
          <w:color w:val="000000"/>
          <w:sz w:val="20"/>
          <w:szCs w:val="20"/>
          <w:lang w:val="es-419" w:eastAsia="es-419"/>
        </w:rPr>
        <w:t>Para constancia se firma a los ___ días del mes de ______________ del año____________</w:t>
      </w:r>
    </w:p>
    <w:p w:rsidR="000D0D22" w:rsidRPr="00BD491A" w:rsidRDefault="000D0D22" w:rsidP="00A8161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8"/>
        <w:gridCol w:w="5368"/>
        <w:gridCol w:w="18"/>
      </w:tblGrid>
      <w:tr w:rsidR="00BD491A" w:rsidRPr="00DA55F0" w:rsidTr="00F53230">
        <w:trPr>
          <w:trHeight w:val="598"/>
        </w:trPr>
        <w:tc>
          <w:tcPr>
            <w:tcW w:w="53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A8161D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quien entrega</w:t>
            </w:r>
          </w:p>
        </w:tc>
        <w:tc>
          <w:tcPr>
            <w:tcW w:w="539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A8161D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Líder de Calidad</w:t>
            </w:r>
          </w:p>
        </w:tc>
      </w:tr>
      <w:tr w:rsidR="00BD491A" w:rsidRPr="00DA55F0" w:rsidTr="00F53230"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53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Nombre y Apellidos:</w:t>
            </w:r>
          </w:p>
        </w:tc>
      </w:tr>
      <w:tr w:rsidR="00BD491A" w:rsidRPr="00DA55F0" w:rsidTr="00F53230"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Cargo:</w:t>
            </w:r>
          </w:p>
        </w:tc>
        <w:tc>
          <w:tcPr>
            <w:tcW w:w="539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Cargo:</w:t>
            </w:r>
          </w:p>
        </w:tc>
      </w:tr>
      <w:tr w:rsidR="00BD491A" w:rsidRPr="00DA55F0" w:rsidTr="00F53230">
        <w:trPr>
          <w:trHeight w:val="707"/>
        </w:trPr>
        <w:tc>
          <w:tcPr>
            <w:tcW w:w="53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A8161D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quien recibe</w:t>
            </w:r>
          </w:p>
        </w:tc>
        <w:tc>
          <w:tcPr>
            <w:tcW w:w="539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A8161D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jefe directo</w:t>
            </w:r>
          </w:p>
        </w:tc>
      </w:tr>
      <w:tr w:rsidR="00BD491A" w:rsidRPr="00DA55F0" w:rsidTr="00F53230">
        <w:trPr>
          <w:gridAfter w:val="1"/>
          <w:wAfter w:w="18" w:type="dxa"/>
        </w:trPr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Nombre y Apellidos: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Nombre y Apellidos:</w:t>
            </w:r>
          </w:p>
        </w:tc>
      </w:tr>
      <w:tr w:rsidR="00BD491A" w:rsidRPr="00DA55F0" w:rsidTr="00F53230">
        <w:trPr>
          <w:gridAfter w:val="1"/>
          <w:wAfter w:w="18" w:type="dxa"/>
        </w:trPr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Cargo: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Cargo:</w:t>
            </w:r>
          </w:p>
        </w:tc>
      </w:tr>
    </w:tbl>
    <w:p w:rsidR="00A8161D" w:rsidRPr="00DA55F0" w:rsidRDefault="00A8161D" w:rsidP="00A8161D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5"/>
        <w:gridCol w:w="3585"/>
        <w:gridCol w:w="3584"/>
      </w:tblGrid>
      <w:tr w:rsidR="00BD491A" w:rsidRPr="00DA55F0" w:rsidTr="00F53230">
        <w:tc>
          <w:tcPr>
            <w:tcW w:w="3596" w:type="dxa"/>
            <w:vAlign w:val="bottom"/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Firma</w:t>
            </w:r>
            <w:r w:rsidR="00F53230">
              <w:rPr>
                <w:sz w:val="20"/>
                <w:szCs w:val="20"/>
              </w:rPr>
              <w:t xml:space="preserve"> área</w:t>
            </w:r>
          </w:p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Sistemas:</w:t>
            </w:r>
          </w:p>
        </w:tc>
        <w:tc>
          <w:tcPr>
            <w:tcW w:w="3597" w:type="dxa"/>
            <w:vAlign w:val="bottom"/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Nombre</w:t>
            </w:r>
          </w:p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Y apellidos:</w:t>
            </w:r>
          </w:p>
        </w:tc>
        <w:tc>
          <w:tcPr>
            <w:tcW w:w="3597" w:type="dxa"/>
            <w:vAlign w:val="bottom"/>
          </w:tcPr>
          <w:p w:rsidR="00BD491A" w:rsidRPr="00DA55F0" w:rsidRDefault="00BD491A" w:rsidP="00BD491A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Cargo:</w:t>
            </w:r>
          </w:p>
        </w:tc>
      </w:tr>
    </w:tbl>
    <w:p w:rsidR="00BD491A" w:rsidRDefault="00BD491A" w:rsidP="00A8161D">
      <w:pPr>
        <w:spacing w:after="0" w:line="240" w:lineRule="auto"/>
      </w:pPr>
    </w:p>
    <w:sectPr w:rsidR="00BD491A" w:rsidSect="000D0D2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68" w:rsidRDefault="00D96568" w:rsidP="00A8161D">
      <w:pPr>
        <w:spacing w:after="0" w:line="240" w:lineRule="auto"/>
      </w:pPr>
      <w:r>
        <w:separator/>
      </w:r>
    </w:p>
  </w:endnote>
  <w:endnote w:type="continuationSeparator" w:id="0">
    <w:p w:rsidR="00D96568" w:rsidRDefault="00D96568" w:rsidP="00A8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68" w:rsidRDefault="00D96568" w:rsidP="00A8161D">
      <w:pPr>
        <w:spacing w:after="0" w:line="240" w:lineRule="auto"/>
      </w:pPr>
      <w:r>
        <w:separator/>
      </w:r>
    </w:p>
  </w:footnote>
  <w:footnote w:type="continuationSeparator" w:id="0">
    <w:p w:rsidR="00D96568" w:rsidRDefault="00D96568" w:rsidP="00A8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6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53"/>
      <w:gridCol w:w="1595"/>
      <w:gridCol w:w="1722"/>
      <w:gridCol w:w="1480"/>
      <w:gridCol w:w="2739"/>
    </w:tblGrid>
    <w:tr w:rsidR="000D0D22" w:rsidRPr="00E877C3" w:rsidTr="000D0D22">
      <w:trPr>
        <w:trHeight w:val="293"/>
      </w:trPr>
      <w:tc>
        <w:tcPr>
          <w:tcW w:w="133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2F3C7F" w:rsidRDefault="000D0D22" w:rsidP="00A8161D">
          <w:pPr>
            <w:pStyle w:val="Encabezado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647038E1" wp14:editId="40430DD8">
                <wp:extent cx="1100847" cy="266700"/>
                <wp:effectExtent l="0" t="0" r="4445" b="0"/>
                <wp:docPr id="2" name="Imagen 2" descr="Imagen que contiene imágenes prediseñadas&#10;&#10;Descripción generada con confianza muy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991" cy="271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pStyle w:val="Encabezado"/>
            <w:jc w:val="center"/>
            <w:rPr>
              <w:sz w:val="16"/>
            </w:rPr>
          </w:pPr>
          <w:r w:rsidRPr="00E877C3">
            <w:rPr>
              <w:sz w:val="16"/>
            </w:rPr>
            <w:t>NOMBRE</w:t>
          </w:r>
        </w:p>
        <w:p w:rsidR="000D0D22" w:rsidRPr="00E877C3" w:rsidRDefault="000D0D22" w:rsidP="00A8161D">
          <w:pPr>
            <w:spacing w:line="240" w:lineRule="auto"/>
            <w:jc w:val="center"/>
            <w:rPr>
              <w:b/>
              <w:sz w:val="16"/>
            </w:rPr>
          </w:pPr>
          <w:r w:rsidRPr="000D0D22">
            <w:rPr>
              <w:rFonts w:cs="Arial"/>
              <w:b/>
              <w:sz w:val="16"/>
            </w:rPr>
            <w:t>CHEQUEO DE ENTREGA Y RECIBIDO EQUIPOS TECNOLOGICOS E INFORMACIÓN</w:t>
          </w:r>
        </w:p>
      </w:tc>
      <w:tc>
        <w:tcPr>
          <w:tcW w:w="7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pStyle w:val="Encabezado"/>
            <w:jc w:val="center"/>
            <w:rPr>
              <w:sz w:val="16"/>
            </w:rPr>
          </w:pPr>
          <w:r w:rsidRPr="00E877C3">
            <w:rPr>
              <w:sz w:val="16"/>
            </w:rPr>
            <w:t>CODIGO</w:t>
          </w:r>
        </w:p>
        <w:p w:rsidR="000D0D22" w:rsidRPr="00E877C3" w:rsidRDefault="000D0D22" w:rsidP="00A8161D">
          <w:pPr>
            <w:pStyle w:val="Encabezad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1</w:t>
          </w:r>
          <w:r w:rsidR="00BC4C38">
            <w:rPr>
              <w:b/>
              <w:sz w:val="16"/>
            </w:rPr>
            <w:t>0-1</w:t>
          </w:r>
          <w:r w:rsidRPr="00E877C3">
            <w:rPr>
              <w:b/>
              <w:sz w:val="16"/>
            </w:rPr>
            <w:t>-FT-02</w:t>
          </w:r>
          <w:r w:rsidR="00BC4C38">
            <w:rPr>
              <w:b/>
              <w:sz w:val="16"/>
            </w:rPr>
            <w:t>4</w:t>
          </w:r>
        </w:p>
      </w:tc>
      <w:tc>
        <w:tcPr>
          <w:tcW w:w="1331" w:type="pct"/>
          <w:vMerge w:val="restart"/>
          <w:tcBorders>
            <w:top w:val="single" w:sz="4" w:space="0" w:color="auto"/>
            <w:left w:val="single" w:sz="4" w:space="0" w:color="auto"/>
          </w:tcBorders>
        </w:tcPr>
        <w:p w:rsidR="000D0D22" w:rsidRPr="00E877C3" w:rsidRDefault="000D0D22" w:rsidP="00A8161D">
          <w:pPr>
            <w:pStyle w:val="Encabezado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172720</wp:posOffset>
                </wp:positionV>
                <wp:extent cx="952381" cy="457143"/>
                <wp:effectExtent l="0" t="0" r="635" b="63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381" cy="4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D0D22" w:rsidRPr="00E877C3" w:rsidTr="000D0D22">
      <w:trPr>
        <w:trHeight w:val="227"/>
      </w:trPr>
      <w:tc>
        <w:tcPr>
          <w:tcW w:w="133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2F3C7F" w:rsidRDefault="000D0D22" w:rsidP="00A8161D">
          <w:pPr>
            <w:jc w:val="center"/>
          </w:pPr>
        </w:p>
      </w:tc>
      <w:tc>
        <w:tcPr>
          <w:tcW w:w="77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0D22" w:rsidRPr="00E877C3" w:rsidRDefault="000D0D22" w:rsidP="00A8161D">
          <w:pPr>
            <w:pStyle w:val="Encabezado"/>
            <w:spacing w:line="276" w:lineRule="auto"/>
            <w:jc w:val="center"/>
            <w:rPr>
              <w:sz w:val="16"/>
            </w:rPr>
          </w:pPr>
          <w:r w:rsidRPr="00E877C3">
            <w:rPr>
              <w:sz w:val="16"/>
            </w:rPr>
            <w:t>TIPO DE DOCUMENTO</w:t>
          </w:r>
        </w:p>
        <w:p w:rsidR="000D0D22" w:rsidRPr="00E877C3" w:rsidRDefault="000D0D22" w:rsidP="00A8161D">
          <w:pPr>
            <w:pStyle w:val="Encabezado"/>
            <w:spacing w:line="276" w:lineRule="auto"/>
            <w:jc w:val="center"/>
            <w:rPr>
              <w:b/>
              <w:sz w:val="16"/>
            </w:rPr>
          </w:pPr>
          <w:r w:rsidRPr="00E877C3">
            <w:rPr>
              <w:b/>
              <w:sz w:val="16"/>
            </w:rPr>
            <w:t>FORMATO</w:t>
          </w:r>
        </w:p>
      </w:tc>
      <w:tc>
        <w:tcPr>
          <w:tcW w:w="83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0D22" w:rsidRPr="00E877C3" w:rsidRDefault="000D0D22" w:rsidP="00A8161D">
          <w:pPr>
            <w:pStyle w:val="Encabezado"/>
            <w:jc w:val="center"/>
            <w:rPr>
              <w:sz w:val="16"/>
            </w:rPr>
          </w:pPr>
          <w:r>
            <w:rPr>
              <w:sz w:val="16"/>
            </w:rPr>
            <w:t>PROCESO</w:t>
          </w:r>
        </w:p>
        <w:p w:rsidR="000D0D22" w:rsidRPr="00E877C3" w:rsidRDefault="000D0D22" w:rsidP="00A8161D">
          <w:pPr>
            <w:pStyle w:val="Encabezad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 APOYO</w:t>
          </w:r>
        </w:p>
      </w:tc>
      <w:tc>
        <w:tcPr>
          <w:tcW w:w="7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pStyle w:val="Encabezado"/>
            <w:jc w:val="center"/>
            <w:rPr>
              <w:b/>
              <w:sz w:val="16"/>
            </w:rPr>
          </w:pPr>
          <w:r w:rsidRPr="00E877C3">
            <w:rPr>
              <w:sz w:val="16"/>
            </w:rPr>
            <w:t xml:space="preserve">VERSION </w:t>
          </w:r>
          <w:r w:rsidRPr="00E877C3">
            <w:rPr>
              <w:b/>
              <w:sz w:val="16"/>
            </w:rPr>
            <w:t>1</w:t>
          </w:r>
        </w:p>
      </w:tc>
      <w:tc>
        <w:tcPr>
          <w:tcW w:w="1331" w:type="pct"/>
          <w:vMerge/>
          <w:tcBorders>
            <w:left w:val="single" w:sz="4" w:space="0" w:color="auto"/>
          </w:tcBorders>
        </w:tcPr>
        <w:p w:rsidR="000D0D22" w:rsidRPr="00E877C3" w:rsidRDefault="000D0D22" w:rsidP="00A8161D">
          <w:pPr>
            <w:pStyle w:val="Encabezado"/>
            <w:jc w:val="center"/>
            <w:rPr>
              <w:sz w:val="16"/>
            </w:rPr>
          </w:pPr>
        </w:p>
      </w:tc>
    </w:tr>
    <w:tr w:rsidR="000D0D22" w:rsidRPr="00E877C3" w:rsidTr="000D0D22">
      <w:trPr>
        <w:trHeight w:val="392"/>
      </w:trPr>
      <w:tc>
        <w:tcPr>
          <w:tcW w:w="133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2F3C7F" w:rsidRDefault="000D0D22" w:rsidP="00A8161D">
          <w:pPr>
            <w:jc w:val="center"/>
          </w:pPr>
        </w:p>
      </w:tc>
      <w:tc>
        <w:tcPr>
          <w:tcW w:w="77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jc w:val="center"/>
            <w:rPr>
              <w:b/>
              <w:sz w:val="16"/>
            </w:rPr>
          </w:pPr>
        </w:p>
      </w:tc>
      <w:tc>
        <w:tcPr>
          <w:tcW w:w="83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spacing w:line="240" w:lineRule="auto"/>
            <w:jc w:val="center"/>
            <w:rPr>
              <w:b/>
              <w:sz w:val="16"/>
            </w:rPr>
          </w:pPr>
        </w:p>
      </w:tc>
      <w:tc>
        <w:tcPr>
          <w:tcW w:w="7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0D22" w:rsidRPr="00E877C3" w:rsidRDefault="000D0D22" w:rsidP="00A8161D">
          <w:pPr>
            <w:pStyle w:val="Encabezado"/>
            <w:jc w:val="center"/>
            <w:rPr>
              <w:b/>
              <w:sz w:val="16"/>
            </w:rPr>
          </w:pPr>
          <w:r>
            <w:rPr>
              <w:sz w:val="16"/>
            </w:rPr>
            <w:t>VIGENTE</w:t>
          </w:r>
        </w:p>
      </w:tc>
      <w:tc>
        <w:tcPr>
          <w:tcW w:w="1331" w:type="pct"/>
          <w:vMerge/>
          <w:tcBorders>
            <w:left w:val="single" w:sz="4" w:space="0" w:color="auto"/>
            <w:bottom w:val="single" w:sz="4" w:space="0" w:color="auto"/>
          </w:tcBorders>
        </w:tcPr>
        <w:p w:rsidR="000D0D22" w:rsidRDefault="000D0D22" w:rsidP="00A8161D">
          <w:pPr>
            <w:pStyle w:val="Encabezado"/>
            <w:jc w:val="center"/>
            <w:rPr>
              <w:sz w:val="16"/>
            </w:rPr>
          </w:pPr>
        </w:p>
      </w:tc>
    </w:tr>
  </w:tbl>
  <w:p w:rsidR="00A8161D" w:rsidRDefault="00A816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D"/>
    <w:rsid w:val="00097DBE"/>
    <w:rsid w:val="000D0D22"/>
    <w:rsid w:val="001B1735"/>
    <w:rsid w:val="00397F38"/>
    <w:rsid w:val="003D520E"/>
    <w:rsid w:val="003F3705"/>
    <w:rsid w:val="004A4164"/>
    <w:rsid w:val="005C4C4E"/>
    <w:rsid w:val="006A174E"/>
    <w:rsid w:val="006C23D7"/>
    <w:rsid w:val="00782B64"/>
    <w:rsid w:val="007A6DBB"/>
    <w:rsid w:val="009320AA"/>
    <w:rsid w:val="00944C95"/>
    <w:rsid w:val="00A8161D"/>
    <w:rsid w:val="00AF498A"/>
    <w:rsid w:val="00BC4C38"/>
    <w:rsid w:val="00BD491A"/>
    <w:rsid w:val="00C5587D"/>
    <w:rsid w:val="00D96568"/>
    <w:rsid w:val="00DA55F0"/>
    <w:rsid w:val="00DF1188"/>
    <w:rsid w:val="00F53230"/>
    <w:rsid w:val="00F94AB9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3847E6-A610-4031-8228-A373C7A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6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8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8161D"/>
  </w:style>
  <w:style w:type="paragraph" w:styleId="Piedepgina">
    <w:name w:val="footer"/>
    <w:basedOn w:val="Normal"/>
    <w:link w:val="PiedepginaCar"/>
    <w:uiPriority w:val="99"/>
    <w:unhideWhenUsed/>
    <w:rsid w:val="00A8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61D"/>
  </w:style>
  <w:style w:type="table" w:styleId="Tablaconcuadrcula">
    <w:name w:val="Table Grid"/>
    <w:basedOn w:val="Tablanormal"/>
    <w:uiPriority w:val="39"/>
    <w:rsid w:val="00BD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Iván Estrada Fernández</dc:creator>
  <cp:keywords/>
  <dc:description/>
  <cp:lastModifiedBy>Jorge Iván Estrada Fernández</cp:lastModifiedBy>
  <cp:revision>2</cp:revision>
  <cp:lastPrinted>2017-12-01T21:15:00Z</cp:lastPrinted>
  <dcterms:created xsi:type="dcterms:W3CDTF">2017-12-04T13:07:00Z</dcterms:created>
  <dcterms:modified xsi:type="dcterms:W3CDTF">2017-12-04T13:07:00Z</dcterms:modified>
</cp:coreProperties>
</file>