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83" w:rsidRPr="0059757C" w:rsidRDefault="00414E5A" w:rsidP="0059757C">
      <w:pPr>
        <w:jc w:val="both"/>
        <w:rPr>
          <w:rFonts w:ascii="Arial" w:hAnsi="Arial" w:cs="Arial"/>
          <w:sz w:val="20"/>
          <w:szCs w:val="20"/>
        </w:rPr>
      </w:pPr>
      <w:r w:rsidRPr="0059757C">
        <w:rPr>
          <w:rFonts w:ascii="Arial" w:hAnsi="Arial" w:cs="Arial"/>
          <w:b/>
          <w:sz w:val="20"/>
          <w:szCs w:val="20"/>
        </w:rPr>
        <w:t>CELULITIS:</w:t>
      </w:r>
      <w:r w:rsidR="001E64BE">
        <w:rPr>
          <w:rFonts w:ascii="Arial" w:hAnsi="Arial" w:cs="Arial"/>
          <w:sz w:val="20"/>
          <w:szCs w:val="20"/>
        </w:rPr>
        <w:t xml:space="preserve"> Es la inflamación de la piel generalmente causada por infecciones bacterianas</w:t>
      </w:r>
      <w:r w:rsidRPr="0059757C">
        <w:rPr>
          <w:rFonts w:ascii="Arial" w:hAnsi="Arial" w:cs="Arial"/>
          <w:sz w:val="20"/>
          <w:szCs w:val="20"/>
        </w:rPr>
        <w:t>, que se caracteriza por enrojecimiento, hinchazón, dolor intenso, fiebre</w:t>
      </w:r>
      <w:r w:rsidR="00FE4989">
        <w:rPr>
          <w:rFonts w:ascii="Arial" w:hAnsi="Arial" w:cs="Arial"/>
          <w:sz w:val="20"/>
          <w:szCs w:val="20"/>
        </w:rPr>
        <w:t xml:space="preserve"> y limitación  funcional.</w:t>
      </w:r>
    </w:p>
    <w:tbl>
      <w:tblPr>
        <w:tblW w:w="983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37"/>
      </w:tblGrid>
      <w:tr w:rsidR="00414E5A" w:rsidRPr="0059757C" w:rsidTr="00C01683">
        <w:trPr>
          <w:trHeight w:val="375"/>
        </w:trPr>
        <w:tc>
          <w:tcPr>
            <w:tcW w:w="9837" w:type="dxa"/>
          </w:tcPr>
          <w:p w:rsidR="00414E5A" w:rsidRPr="0059757C" w:rsidRDefault="00414E5A" w:rsidP="0059757C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757C">
              <w:rPr>
                <w:rFonts w:ascii="Arial" w:hAnsi="Arial" w:cs="Arial"/>
                <w:b/>
                <w:sz w:val="20"/>
                <w:szCs w:val="20"/>
              </w:rPr>
              <w:t xml:space="preserve">Nombre del usuario:         </w:t>
            </w:r>
          </w:p>
          <w:p w:rsidR="00414E5A" w:rsidRPr="0059757C" w:rsidRDefault="00037FCD" w:rsidP="0059757C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 Documento:</w:t>
            </w:r>
            <w:r w:rsidR="00414E5A" w:rsidRPr="0059757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</w:p>
        </w:tc>
      </w:tr>
    </w:tbl>
    <w:p w:rsidR="00414E5A" w:rsidRPr="0059757C" w:rsidRDefault="00414E5A" w:rsidP="0059757C">
      <w:pPr>
        <w:rPr>
          <w:rFonts w:ascii="Arial" w:hAnsi="Arial" w:cs="Arial"/>
          <w:b/>
          <w:sz w:val="20"/>
          <w:szCs w:val="20"/>
        </w:rPr>
      </w:pPr>
      <w:r w:rsidRPr="0059757C">
        <w:rPr>
          <w:rFonts w:ascii="Arial" w:hAnsi="Arial" w:cs="Arial"/>
          <w:b/>
          <w:sz w:val="20"/>
          <w:szCs w:val="20"/>
        </w:rPr>
        <w:t>INSTRUCCIONES</w:t>
      </w:r>
    </w:p>
    <w:tbl>
      <w:tblPr>
        <w:tblW w:w="9859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59"/>
      </w:tblGrid>
      <w:tr w:rsidR="00414E5A" w:rsidRPr="0059757C" w:rsidTr="00FE4989">
        <w:trPr>
          <w:trHeight w:val="177"/>
        </w:trPr>
        <w:tc>
          <w:tcPr>
            <w:tcW w:w="9859" w:type="dxa"/>
          </w:tcPr>
          <w:p w:rsidR="00414E5A" w:rsidRPr="0059757C" w:rsidRDefault="00414E5A" w:rsidP="0059757C">
            <w:pPr>
              <w:tabs>
                <w:tab w:val="left" w:pos="50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757C">
              <w:rPr>
                <w:rFonts w:ascii="Arial" w:hAnsi="Arial" w:cs="Arial"/>
                <w:b/>
                <w:sz w:val="20"/>
                <w:szCs w:val="20"/>
              </w:rPr>
              <w:t xml:space="preserve">Dieta: </w:t>
            </w:r>
            <w:r w:rsidRPr="0059757C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</w:tr>
      <w:tr w:rsidR="00414E5A" w:rsidRPr="0059757C" w:rsidTr="00F816A0">
        <w:trPr>
          <w:trHeight w:val="1357"/>
        </w:trPr>
        <w:tc>
          <w:tcPr>
            <w:tcW w:w="9859" w:type="dxa"/>
          </w:tcPr>
          <w:p w:rsidR="00414E5A" w:rsidRPr="0059757C" w:rsidRDefault="00414E5A" w:rsidP="005975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757C">
              <w:rPr>
                <w:rFonts w:ascii="Arial" w:hAnsi="Arial" w:cs="Arial"/>
                <w:b/>
                <w:sz w:val="20"/>
                <w:szCs w:val="20"/>
              </w:rPr>
              <w:t>Cuidados:</w:t>
            </w:r>
          </w:p>
          <w:p w:rsidR="00414E5A" w:rsidRPr="0059757C" w:rsidRDefault="00414E5A" w:rsidP="00597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57C">
              <w:rPr>
                <w:rFonts w:ascii="Arial" w:hAnsi="Arial" w:cs="Arial"/>
                <w:sz w:val="20"/>
                <w:szCs w:val="20"/>
              </w:rPr>
              <w:t>Administrar adecuadamente los medicamentos formulados por el médico.</w:t>
            </w:r>
          </w:p>
          <w:p w:rsidR="00414E5A" w:rsidRPr="0059757C" w:rsidRDefault="00414E5A" w:rsidP="00597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57C">
              <w:rPr>
                <w:rFonts w:ascii="Arial" w:hAnsi="Arial" w:cs="Arial"/>
                <w:sz w:val="20"/>
                <w:szCs w:val="20"/>
              </w:rPr>
              <w:t>Elevar la pierna o el brazo lesionado con el fin de disminuir la hinchazón.</w:t>
            </w:r>
          </w:p>
          <w:p w:rsidR="00414E5A" w:rsidRPr="0059757C" w:rsidRDefault="00414E5A" w:rsidP="00597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57C">
              <w:rPr>
                <w:rFonts w:ascii="Arial" w:hAnsi="Arial" w:cs="Arial"/>
                <w:sz w:val="20"/>
                <w:szCs w:val="20"/>
              </w:rPr>
              <w:t xml:space="preserve">Aplicar </w:t>
            </w:r>
            <w:r w:rsidR="00410AEF">
              <w:rPr>
                <w:rFonts w:ascii="Arial" w:hAnsi="Arial" w:cs="Arial"/>
                <w:sz w:val="20"/>
                <w:szCs w:val="20"/>
              </w:rPr>
              <w:t xml:space="preserve">paños fríos </w:t>
            </w:r>
            <w:r w:rsidRPr="0059757C">
              <w:rPr>
                <w:rFonts w:ascii="Arial" w:hAnsi="Arial" w:cs="Arial"/>
                <w:sz w:val="20"/>
                <w:szCs w:val="20"/>
              </w:rPr>
              <w:t>alternados sobre la zona afectada para disminuir el dolor y la inflamación.</w:t>
            </w:r>
          </w:p>
          <w:p w:rsidR="00414E5A" w:rsidRPr="0059757C" w:rsidRDefault="00414E5A" w:rsidP="0059757C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57C">
              <w:rPr>
                <w:rFonts w:ascii="Arial" w:hAnsi="Arial" w:cs="Arial"/>
                <w:sz w:val="20"/>
                <w:szCs w:val="20"/>
              </w:rPr>
              <w:t>Mantener el área afectada limpia y seca.</w:t>
            </w:r>
          </w:p>
          <w:p w:rsidR="00414E5A" w:rsidRPr="00FE4989" w:rsidRDefault="00414E5A" w:rsidP="00FE4989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757C">
              <w:rPr>
                <w:rFonts w:ascii="Arial" w:hAnsi="Arial" w:cs="Arial"/>
                <w:sz w:val="20"/>
                <w:szCs w:val="20"/>
              </w:rPr>
              <w:t>Evitar rascarse para que no se le formen ulceras</w:t>
            </w:r>
            <w:r w:rsidR="009D67B1">
              <w:rPr>
                <w:rFonts w:ascii="Arial" w:hAnsi="Arial" w:cs="Arial"/>
                <w:sz w:val="20"/>
                <w:szCs w:val="20"/>
              </w:rPr>
              <w:t xml:space="preserve"> o lesionar la piel.</w:t>
            </w:r>
          </w:p>
        </w:tc>
      </w:tr>
      <w:tr w:rsidR="00414E5A" w:rsidRPr="0059757C" w:rsidTr="009D67B1">
        <w:trPr>
          <w:trHeight w:val="417"/>
        </w:trPr>
        <w:tc>
          <w:tcPr>
            <w:tcW w:w="9859" w:type="dxa"/>
          </w:tcPr>
          <w:p w:rsidR="00414E5A" w:rsidRPr="0059757C" w:rsidRDefault="00414E5A" w:rsidP="005975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757C">
              <w:rPr>
                <w:rFonts w:ascii="Arial" w:hAnsi="Arial" w:cs="Arial"/>
                <w:b/>
                <w:sz w:val="20"/>
                <w:szCs w:val="20"/>
              </w:rPr>
              <w:t xml:space="preserve">Ejercicio: </w:t>
            </w:r>
          </w:p>
          <w:p w:rsidR="00414E5A" w:rsidRPr="0059757C" w:rsidRDefault="00414E5A" w:rsidP="0059757C">
            <w:pPr>
              <w:rPr>
                <w:rFonts w:ascii="Arial" w:hAnsi="Arial" w:cs="Arial"/>
                <w:sz w:val="20"/>
                <w:szCs w:val="20"/>
              </w:rPr>
            </w:pPr>
            <w:r w:rsidRPr="0059757C">
              <w:rPr>
                <w:rFonts w:ascii="Arial" w:hAnsi="Arial" w:cs="Arial"/>
                <w:sz w:val="20"/>
                <w:szCs w:val="20"/>
              </w:rPr>
              <w:t>Evite ejercitar la parte afectada.</w:t>
            </w:r>
          </w:p>
        </w:tc>
      </w:tr>
      <w:tr w:rsidR="00414E5A" w:rsidRPr="0059757C" w:rsidTr="0059757C">
        <w:tc>
          <w:tcPr>
            <w:tcW w:w="9859" w:type="dxa"/>
          </w:tcPr>
          <w:p w:rsidR="00414E5A" w:rsidRPr="0059757C" w:rsidRDefault="00414E5A" w:rsidP="005975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757C">
              <w:rPr>
                <w:rFonts w:ascii="Arial" w:hAnsi="Arial" w:cs="Arial"/>
                <w:b/>
                <w:sz w:val="20"/>
                <w:szCs w:val="20"/>
              </w:rPr>
              <w:t>Medidas  generales:</w:t>
            </w:r>
          </w:p>
          <w:p w:rsidR="00414E5A" w:rsidRPr="0059757C" w:rsidRDefault="00414E5A" w:rsidP="0059757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9757C">
              <w:rPr>
                <w:rFonts w:ascii="Arial" w:hAnsi="Arial" w:cs="Arial"/>
                <w:sz w:val="20"/>
                <w:szCs w:val="20"/>
              </w:rPr>
              <w:t xml:space="preserve">Consultar al médico en caso de observar en el sitio de la celulitis cambios de color en la  piel,  mal olor  o  salida de secreción. </w:t>
            </w:r>
          </w:p>
          <w:p w:rsidR="00414E5A" w:rsidRDefault="00414E5A" w:rsidP="0059757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9757C">
              <w:rPr>
                <w:rFonts w:ascii="Arial" w:hAnsi="Arial" w:cs="Arial"/>
                <w:sz w:val="20"/>
                <w:szCs w:val="20"/>
              </w:rPr>
              <w:t xml:space="preserve">Asistir puntualmente a los controles médicos si están ordenados. </w:t>
            </w:r>
          </w:p>
          <w:p w:rsidR="009D67B1" w:rsidRPr="0059757C" w:rsidRDefault="009D67B1" w:rsidP="0059757C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Consultar de inmediato</w:t>
            </w:r>
            <w:r w:rsidR="00393EE8">
              <w:rPr>
                <w:rFonts w:ascii="Arial" w:hAnsi="Arial" w:cs="Arial"/>
                <w:sz w:val="20"/>
                <w:szCs w:val="20"/>
              </w:rPr>
              <w:t xml:space="preserve"> en caso de aumentar el área  inflamada.</w:t>
            </w:r>
          </w:p>
        </w:tc>
      </w:tr>
    </w:tbl>
    <w:p w:rsidR="007301C3" w:rsidRPr="0059757C" w:rsidRDefault="00414E5A" w:rsidP="0059757C">
      <w:pPr>
        <w:rPr>
          <w:rFonts w:ascii="Arial" w:hAnsi="Arial" w:cs="Arial"/>
          <w:b/>
          <w:sz w:val="20"/>
          <w:szCs w:val="20"/>
        </w:rPr>
      </w:pPr>
      <w:r w:rsidRPr="0059757C">
        <w:rPr>
          <w:rFonts w:ascii="Arial" w:hAnsi="Arial" w:cs="Arial"/>
          <w:b/>
          <w:sz w:val="20"/>
          <w:szCs w:val="20"/>
        </w:rPr>
        <w:t>RECOMENDACIONES ESPECÍFICAS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62"/>
      </w:tblGrid>
      <w:tr w:rsidR="00414E5A" w:rsidRPr="0059757C" w:rsidTr="00393EE8">
        <w:trPr>
          <w:trHeight w:val="3990"/>
        </w:trPr>
        <w:tc>
          <w:tcPr>
            <w:tcW w:w="9862" w:type="dxa"/>
            <w:tcBorders>
              <w:bottom w:val="single" w:sz="4" w:space="0" w:color="auto"/>
            </w:tcBorders>
          </w:tcPr>
          <w:p w:rsidR="00393EE8" w:rsidRPr="0059757C" w:rsidRDefault="00393EE8" w:rsidP="00393E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393EE8" w:rsidRPr="0059757C" w:rsidRDefault="00393EE8" w:rsidP="00597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3EE8" w:rsidRPr="0059757C" w:rsidRDefault="00393EE8" w:rsidP="00597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414E5A" w:rsidRPr="0059757C" w:rsidRDefault="00414E5A" w:rsidP="005975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301C3" w:rsidRDefault="00414E5A" w:rsidP="0059757C">
      <w:pPr>
        <w:rPr>
          <w:rFonts w:ascii="Arial" w:hAnsi="Arial" w:cs="Arial"/>
          <w:b/>
          <w:sz w:val="20"/>
          <w:szCs w:val="20"/>
        </w:rPr>
      </w:pPr>
      <w:r w:rsidRPr="0059757C">
        <w:rPr>
          <w:rFonts w:ascii="Arial" w:hAnsi="Arial" w:cs="Arial"/>
          <w:b/>
          <w:sz w:val="20"/>
          <w:szCs w:val="20"/>
        </w:rPr>
        <w:t xml:space="preserve"> </w:t>
      </w:r>
    </w:p>
    <w:p w:rsidR="00414E5A" w:rsidRDefault="00393EE8" w:rsidP="005975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CITA DE CONTROL POST  HOSPITALIZACIÓN</w:t>
      </w:r>
      <w:r w:rsidR="00D13A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_______________________________________</w:t>
      </w:r>
    </w:p>
    <w:p w:rsidR="007301C3" w:rsidRPr="0059757C" w:rsidRDefault="007301C3" w:rsidP="0059757C">
      <w:pPr>
        <w:rPr>
          <w:rFonts w:ascii="Arial" w:hAnsi="Arial" w:cs="Arial"/>
          <w:b/>
          <w:sz w:val="20"/>
          <w:szCs w:val="20"/>
        </w:rPr>
      </w:pP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  <w:r w:rsidRPr="0059757C">
        <w:rPr>
          <w:rFonts w:ascii="Arial" w:hAnsi="Arial" w:cs="Arial"/>
          <w:sz w:val="20"/>
          <w:szCs w:val="20"/>
        </w:rPr>
        <w:t>_____________________________</w:t>
      </w:r>
      <w:r w:rsidRPr="0059757C">
        <w:rPr>
          <w:rFonts w:ascii="Arial" w:hAnsi="Arial" w:cs="Arial"/>
          <w:sz w:val="20"/>
          <w:szCs w:val="20"/>
        </w:rPr>
        <w:tab/>
      </w: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  <w:r w:rsidRPr="0059757C">
        <w:rPr>
          <w:rFonts w:ascii="Arial" w:hAnsi="Arial" w:cs="Arial"/>
          <w:sz w:val="20"/>
          <w:szCs w:val="20"/>
        </w:rPr>
        <w:t>Firma del auxiliar de enfermería</w:t>
      </w:r>
      <w:r w:rsidRPr="0059757C">
        <w:rPr>
          <w:rFonts w:ascii="Arial" w:hAnsi="Arial" w:cs="Arial"/>
          <w:sz w:val="20"/>
          <w:szCs w:val="20"/>
        </w:rPr>
        <w:tab/>
      </w:r>
      <w:r w:rsidRPr="0059757C">
        <w:rPr>
          <w:rFonts w:ascii="Arial" w:hAnsi="Arial" w:cs="Arial"/>
          <w:sz w:val="20"/>
          <w:szCs w:val="20"/>
        </w:rPr>
        <w:tab/>
      </w:r>
      <w:r w:rsidRPr="0059757C">
        <w:rPr>
          <w:rFonts w:ascii="Arial" w:hAnsi="Arial" w:cs="Arial"/>
          <w:sz w:val="20"/>
          <w:szCs w:val="20"/>
        </w:rPr>
        <w:tab/>
      </w:r>
      <w:r w:rsidRPr="0059757C">
        <w:rPr>
          <w:rFonts w:ascii="Arial" w:hAnsi="Arial" w:cs="Arial"/>
          <w:sz w:val="20"/>
          <w:szCs w:val="20"/>
        </w:rPr>
        <w:tab/>
      </w:r>
      <w:r w:rsidRPr="0059757C">
        <w:rPr>
          <w:rFonts w:ascii="Arial" w:hAnsi="Arial" w:cs="Arial"/>
          <w:sz w:val="20"/>
          <w:szCs w:val="20"/>
        </w:rPr>
        <w:tab/>
      </w: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</w:p>
    <w:p w:rsidR="00414E5A" w:rsidRPr="0059757C" w:rsidRDefault="00414E5A" w:rsidP="0059757C">
      <w:pPr>
        <w:rPr>
          <w:rFonts w:ascii="Arial" w:hAnsi="Arial" w:cs="Arial"/>
          <w:sz w:val="20"/>
          <w:szCs w:val="20"/>
        </w:rPr>
      </w:pPr>
    </w:p>
    <w:p w:rsidR="00155541" w:rsidRPr="00B113F6" w:rsidRDefault="00782043" w:rsidP="00155541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155541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155541" w:rsidRPr="00B113F6" w:rsidRDefault="00155541" w:rsidP="00155541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155541" w:rsidRPr="00B113F6" w:rsidRDefault="00155541" w:rsidP="00155541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155541" w:rsidRPr="00B113F6" w:rsidRDefault="00155541" w:rsidP="00155541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0605CB" w:rsidRPr="0059757C" w:rsidRDefault="000605CB" w:rsidP="00155541">
      <w:pPr>
        <w:jc w:val="center"/>
        <w:rPr>
          <w:rFonts w:ascii="Arial" w:hAnsi="Arial" w:cs="Arial"/>
          <w:sz w:val="20"/>
          <w:szCs w:val="20"/>
        </w:rPr>
      </w:pPr>
    </w:p>
    <w:sectPr w:rsidR="000605CB" w:rsidRPr="0059757C" w:rsidSect="00B97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043" w:rsidRDefault="00782043">
      <w:r>
        <w:separator/>
      </w:r>
    </w:p>
  </w:endnote>
  <w:endnote w:type="continuationSeparator" w:id="0">
    <w:p w:rsidR="00782043" w:rsidRDefault="0078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88" w:rsidRDefault="002A048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88" w:rsidRDefault="002A048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88" w:rsidRDefault="002A04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043" w:rsidRDefault="00782043">
      <w:r>
        <w:separator/>
      </w:r>
    </w:p>
  </w:footnote>
  <w:footnote w:type="continuationSeparator" w:id="0">
    <w:p w:rsidR="00782043" w:rsidRDefault="0078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88" w:rsidRDefault="0078204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97938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AD22DF" w:rsidTr="00AD22DF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AD22DF" w:rsidTr="00AD22DF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AD22DF" w:rsidTr="00AD22DF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AD22DF" w:rsidTr="00AD22DF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D22DF" w:rsidRDefault="00AD22DF" w:rsidP="00AD22DF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F617B7" w:rsidRDefault="0076244B">
    <w:pPr>
      <w:pStyle w:val="Encabezado"/>
      <w:rPr>
        <w:rFonts w:asciiTheme="minorHAnsi" w:hAnsiTheme="minorHAnsi"/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488" w:rsidRDefault="0078204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597937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37FCD"/>
    <w:rsid w:val="000605CB"/>
    <w:rsid w:val="00097C29"/>
    <w:rsid w:val="000D2C9A"/>
    <w:rsid w:val="000F52FC"/>
    <w:rsid w:val="0012229E"/>
    <w:rsid w:val="00155541"/>
    <w:rsid w:val="001E64BE"/>
    <w:rsid w:val="00271E31"/>
    <w:rsid w:val="002A0488"/>
    <w:rsid w:val="002B105B"/>
    <w:rsid w:val="002B7E21"/>
    <w:rsid w:val="002F1AE3"/>
    <w:rsid w:val="00334E0B"/>
    <w:rsid w:val="00387F7E"/>
    <w:rsid w:val="00393EE8"/>
    <w:rsid w:val="003A15AA"/>
    <w:rsid w:val="003A235A"/>
    <w:rsid w:val="003F6390"/>
    <w:rsid w:val="003F7FDB"/>
    <w:rsid w:val="00410AEF"/>
    <w:rsid w:val="00414E5A"/>
    <w:rsid w:val="004F4E0F"/>
    <w:rsid w:val="00502422"/>
    <w:rsid w:val="00520F59"/>
    <w:rsid w:val="005660A0"/>
    <w:rsid w:val="005924CB"/>
    <w:rsid w:val="0059757C"/>
    <w:rsid w:val="00607A52"/>
    <w:rsid w:val="0061672C"/>
    <w:rsid w:val="0063281D"/>
    <w:rsid w:val="00644E38"/>
    <w:rsid w:val="006C0AC2"/>
    <w:rsid w:val="006F1DD1"/>
    <w:rsid w:val="00702BAF"/>
    <w:rsid w:val="007301C3"/>
    <w:rsid w:val="0076244B"/>
    <w:rsid w:val="007709EE"/>
    <w:rsid w:val="00782043"/>
    <w:rsid w:val="007C2B2D"/>
    <w:rsid w:val="00877A2A"/>
    <w:rsid w:val="008F36F9"/>
    <w:rsid w:val="0096145C"/>
    <w:rsid w:val="009D67B1"/>
    <w:rsid w:val="00A16E66"/>
    <w:rsid w:val="00AA5CA8"/>
    <w:rsid w:val="00AD22DF"/>
    <w:rsid w:val="00AF1D67"/>
    <w:rsid w:val="00B10E7C"/>
    <w:rsid w:val="00B531C5"/>
    <w:rsid w:val="00B57084"/>
    <w:rsid w:val="00B97AB8"/>
    <w:rsid w:val="00BC5CBB"/>
    <w:rsid w:val="00C01683"/>
    <w:rsid w:val="00C314B1"/>
    <w:rsid w:val="00C54793"/>
    <w:rsid w:val="00C91BCC"/>
    <w:rsid w:val="00D13A69"/>
    <w:rsid w:val="00D3281C"/>
    <w:rsid w:val="00DF2C46"/>
    <w:rsid w:val="00ED34DF"/>
    <w:rsid w:val="00EF0E87"/>
    <w:rsid w:val="00F01121"/>
    <w:rsid w:val="00F02B68"/>
    <w:rsid w:val="00F617B7"/>
    <w:rsid w:val="00F816A0"/>
    <w:rsid w:val="00FB109B"/>
    <w:rsid w:val="00FC723D"/>
    <w:rsid w:val="00FD7D57"/>
    <w:rsid w:val="00F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C9239320-BDFE-4463-B328-411F4CDF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E5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14E5A"/>
    <w:pPr>
      <w:keepNext/>
      <w:jc w:val="both"/>
      <w:outlineLvl w:val="0"/>
    </w:pPr>
    <w:rPr>
      <w:b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F617B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8F36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F36F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1364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15</cp:revision>
  <cp:lastPrinted>2012-08-15T16:00:00Z</cp:lastPrinted>
  <dcterms:created xsi:type="dcterms:W3CDTF">2012-02-01T13:52:00Z</dcterms:created>
  <dcterms:modified xsi:type="dcterms:W3CDTF">2015-11-10T13:13:00Z</dcterms:modified>
</cp:coreProperties>
</file>