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82" w:rsidRPr="00A84EB6" w:rsidRDefault="00944682" w:rsidP="00A84EB6">
      <w:pPr>
        <w:tabs>
          <w:tab w:val="left" w:pos="6750"/>
        </w:tabs>
        <w:jc w:val="both"/>
        <w:rPr>
          <w:rFonts w:ascii="Arial" w:hAnsi="Arial" w:cs="Arial"/>
          <w:sz w:val="20"/>
          <w:szCs w:val="20"/>
        </w:rPr>
      </w:pPr>
      <w:r w:rsidRPr="00A84EB6">
        <w:rPr>
          <w:rFonts w:ascii="Arial" w:hAnsi="Arial" w:cs="Arial"/>
          <w:b/>
          <w:sz w:val="20"/>
          <w:szCs w:val="20"/>
        </w:rPr>
        <w:t>HIPERTENSION ARTER</w:t>
      </w:r>
      <w:bookmarkStart w:id="0" w:name="_GoBack"/>
      <w:bookmarkEnd w:id="0"/>
      <w:r w:rsidRPr="00A84EB6">
        <w:rPr>
          <w:rFonts w:ascii="Arial" w:hAnsi="Arial" w:cs="Arial"/>
          <w:b/>
          <w:sz w:val="20"/>
          <w:szCs w:val="20"/>
        </w:rPr>
        <w:t xml:space="preserve">IAL: </w:t>
      </w:r>
      <w:r w:rsidRPr="00A84EB6">
        <w:rPr>
          <w:rFonts w:ascii="Arial" w:hAnsi="Arial" w:cs="Arial"/>
          <w:sz w:val="20"/>
          <w:szCs w:val="20"/>
        </w:rPr>
        <w:t xml:space="preserve">Es el aumento de la presión arterial, por la dificultad que tiene la </w:t>
      </w:r>
      <w:r w:rsidR="00124448">
        <w:rPr>
          <w:rFonts w:ascii="Arial" w:hAnsi="Arial" w:cs="Arial"/>
          <w:sz w:val="20"/>
          <w:szCs w:val="20"/>
        </w:rPr>
        <w:t xml:space="preserve"> sangre al pasar por las</w:t>
      </w:r>
      <w:r w:rsidRPr="00A84EB6">
        <w:rPr>
          <w:rFonts w:ascii="Arial" w:hAnsi="Arial" w:cs="Arial"/>
          <w:sz w:val="20"/>
          <w:szCs w:val="20"/>
        </w:rPr>
        <w:t xml:space="preserve"> arterias, puede producir: dolor de cabeza, mareo, visión borrosa, fogajes.</w:t>
      </w:r>
    </w:p>
    <w:p w:rsidR="00944682" w:rsidRPr="00A84EB6" w:rsidRDefault="00944682" w:rsidP="00A84EB6">
      <w:pPr>
        <w:tabs>
          <w:tab w:val="left" w:pos="273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9056"/>
      </w:tblGrid>
      <w:tr w:rsidR="00944682" w:rsidRPr="00A84EB6" w:rsidTr="00432A48">
        <w:trPr>
          <w:trHeight w:val="533"/>
        </w:trPr>
        <w:tc>
          <w:tcPr>
            <w:tcW w:w="5000" w:type="pct"/>
          </w:tcPr>
          <w:p w:rsidR="00944682" w:rsidRPr="00A84EB6" w:rsidRDefault="00944682" w:rsidP="00A84EB6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84EB6">
              <w:rPr>
                <w:rFonts w:ascii="Arial" w:hAnsi="Arial" w:cs="Arial"/>
                <w:b/>
                <w:sz w:val="20"/>
                <w:szCs w:val="20"/>
              </w:rPr>
              <w:t xml:space="preserve">Nombre del usuario:         </w:t>
            </w:r>
          </w:p>
          <w:p w:rsidR="00944682" w:rsidRPr="00A84EB6" w:rsidRDefault="00E90EB4" w:rsidP="00A84EB6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Documento:</w:t>
            </w:r>
            <w:r w:rsidR="00944682" w:rsidRPr="00A84EB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:rsidR="00944682" w:rsidRPr="00A84EB6" w:rsidRDefault="00944682" w:rsidP="00A84EB6">
      <w:pPr>
        <w:rPr>
          <w:rFonts w:ascii="Arial" w:hAnsi="Arial" w:cs="Arial"/>
          <w:b/>
          <w:sz w:val="20"/>
          <w:szCs w:val="20"/>
        </w:rPr>
      </w:pPr>
      <w:r w:rsidRPr="00A84EB6">
        <w:rPr>
          <w:rFonts w:ascii="Arial" w:hAnsi="Arial" w:cs="Arial"/>
          <w:b/>
          <w:sz w:val="20"/>
          <w:szCs w:val="20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944682" w:rsidRPr="00A84EB6" w:rsidTr="00E90EB4">
        <w:trPr>
          <w:trHeight w:val="309"/>
        </w:trPr>
        <w:tc>
          <w:tcPr>
            <w:tcW w:w="9827" w:type="dxa"/>
          </w:tcPr>
          <w:p w:rsidR="00944682" w:rsidRPr="00A84EB6" w:rsidRDefault="00944682" w:rsidP="00A84EB6">
            <w:pPr>
              <w:tabs>
                <w:tab w:val="left" w:pos="50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84EB6">
              <w:rPr>
                <w:rFonts w:ascii="Arial" w:hAnsi="Arial" w:cs="Arial"/>
                <w:b/>
                <w:sz w:val="20"/>
                <w:szCs w:val="20"/>
              </w:rPr>
              <w:t xml:space="preserve">Dieta: </w:t>
            </w:r>
            <w:r w:rsidRPr="00A84EB6">
              <w:rPr>
                <w:rFonts w:ascii="Arial" w:hAnsi="Arial" w:cs="Arial"/>
                <w:sz w:val="20"/>
                <w:szCs w:val="20"/>
              </w:rPr>
              <w:t>Baja en: sal, harinas y grasas .Incrementar el consumo de frutas y verduras.</w:t>
            </w:r>
          </w:p>
        </w:tc>
      </w:tr>
      <w:tr w:rsidR="00944682" w:rsidRPr="00A84EB6" w:rsidTr="00E90EB4">
        <w:trPr>
          <w:trHeight w:val="1339"/>
        </w:trPr>
        <w:tc>
          <w:tcPr>
            <w:tcW w:w="9827" w:type="dxa"/>
          </w:tcPr>
          <w:p w:rsidR="00944682" w:rsidRPr="00A84EB6" w:rsidRDefault="00944682" w:rsidP="00A84E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4EB6">
              <w:rPr>
                <w:rFonts w:ascii="Arial" w:hAnsi="Arial" w:cs="Arial"/>
                <w:b/>
                <w:sz w:val="20"/>
                <w:szCs w:val="20"/>
              </w:rPr>
              <w:t>Cuidados:</w:t>
            </w:r>
          </w:p>
          <w:p w:rsidR="00944682" w:rsidRPr="00A84EB6" w:rsidRDefault="00944682" w:rsidP="00A84EB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>Administrar adecuadamente los medicamentos formulados por el médico.</w:t>
            </w:r>
          </w:p>
          <w:p w:rsidR="00944682" w:rsidRPr="00A84EB6" w:rsidRDefault="00944682" w:rsidP="00A84EB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>Reducir el consumo de café.</w:t>
            </w:r>
          </w:p>
          <w:p w:rsidR="00944682" w:rsidRPr="00A84EB6" w:rsidRDefault="00944682" w:rsidP="00A84EB6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>Controlar las preocupaciones y el mal genio.</w:t>
            </w:r>
          </w:p>
          <w:p w:rsidR="00A11203" w:rsidRPr="00A84EB6" w:rsidRDefault="00944682" w:rsidP="00E90EB4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>Evitar el consumo de cigarrillo y alcoho</w:t>
            </w:r>
            <w:r w:rsidR="00E90EB4">
              <w:rPr>
                <w:rFonts w:ascii="Arial" w:hAnsi="Arial" w:cs="Arial"/>
                <w:sz w:val="20"/>
                <w:szCs w:val="20"/>
              </w:rPr>
              <w:t>l</w:t>
            </w:r>
            <w:r w:rsidR="002243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4682" w:rsidRPr="00A84EB6">
        <w:trPr>
          <w:trHeight w:val="878"/>
        </w:trPr>
        <w:tc>
          <w:tcPr>
            <w:tcW w:w="9827" w:type="dxa"/>
          </w:tcPr>
          <w:p w:rsidR="00944682" w:rsidRPr="00A84EB6" w:rsidRDefault="00944682" w:rsidP="00A84E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4EB6">
              <w:rPr>
                <w:rFonts w:ascii="Arial" w:hAnsi="Arial" w:cs="Arial"/>
                <w:b/>
                <w:sz w:val="20"/>
                <w:szCs w:val="20"/>
              </w:rPr>
              <w:t xml:space="preserve">Ejercicio: </w:t>
            </w:r>
          </w:p>
          <w:p w:rsidR="00944682" w:rsidRPr="00A84EB6" w:rsidRDefault="00944682" w:rsidP="00A84EB6">
            <w:pPr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>Haga ejercicio diariamente, camine mínimo media hora en la mañana o en la tarde .La inactividad favorece al exceso de peso y  la mala circulación.</w:t>
            </w:r>
          </w:p>
        </w:tc>
      </w:tr>
      <w:tr w:rsidR="00944682" w:rsidRPr="00A84EB6">
        <w:tc>
          <w:tcPr>
            <w:tcW w:w="9827" w:type="dxa"/>
          </w:tcPr>
          <w:p w:rsidR="00944682" w:rsidRPr="00A84EB6" w:rsidRDefault="00944682" w:rsidP="00A84E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4EB6">
              <w:rPr>
                <w:rFonts w:ascii="Arial" w:hAnsi="Arial" w:cs="Arial"/>
                <w:b/>
                <w:sz w:val="20"/>
                <w:szCs w:val="20"/>
              </w:rPr>
              <w:t>Medidas  generales:</w:t>
            </w:r>
          </w:p>
          <w:p w:rsidR="00944682" w:rsidRPr="00A84EB6" w:rsidRDefault="00944682" w:rsidP="00A84EB6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>Consultar al médico en caso de presentar: Dolor de cabeza fuerte, mareo, visión borrosa, dolor en el pecho, zumbido en los oídos, pesadez en la lengua, tumefacción en manos.</w:t>
            </w:r>
          </w:p>
          <w:p w:rsidR="00944682" w:rsidRPr="00A84EB6" w:rsidRDefault="00944682" w:rsidP="00A84EB6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>Recordar que existe un programa de hipertensión gratuito en el hospital, participa en él.</w:t>
            </w:r>
          </w:p>
          <w:p w:rsidR="00944682" w:rsidRPr="00A84EB6" w:rsidRDefault="00944682" w:rsidP="00A84EB6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 xml:space="preserve">Controlar la presión arterial frecuentemente es importante para evitar daños en el corazón, cerebro, riñones. </w:t>
            </w:r>
          </w:p>
          <w:p w:rsidR="00944682" w:rsidRDefault="00944682" w:rsidP="00A84EB6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84EB6">
              <w:rPr>
                <w:rFonts w:ascii="Arial" w:hAnsi="Arial" w:cs="Arial"/>
                <w:sz w:val="20"/>
                <w:szCs w:val="20"/>
              </w:rPr>
              <w:t>Realizar periódicamente exámenes de colesterol, triglicéridos y glicemia.</w:t>
            </w:r>
          </w:p>
          <w:p w:rsidR="00306AD3" w:rsidRPr="00A84EB6" w:rsidRDefault="00306AD3" w:rsidP="00A84EB6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Inscribirse en el programa de Hipertensión arterial de  su EPS</w:t>
            </w:r>
          </w:p>
        </w:tc>
      </w:tr>
    </w:tbl>
    <w:p w:rsidR="00E02CC4" w:rsidRPr="00A84EB6" w:rsidRDefault="00944682" w:rsidP="00A84EB6">
      <w:pPr>
        <w:rPr>
          <w:rFonts w:ascii="Arial" w:hAnsi="Arial" w:cs="Arial"/>
          <w:b/>
          <w:sz w:val="20"/>
          <w:szCs w:val="20"/>
        </w:rPr>
      </w:pPr>
      <w:r w:rsidRPr="00A84EB6">
        <w:rPr>
          <w:rFonts w:ascii="Arial" w:hAnsi="Arial" w:cs="Arial"/>
          <w:b/>
          <w:sz w:val="20"/>
          <w:szCs w:val="20"/>
        </w:rPr>
        <w:t>RECOMENDACIONES ESPECÍFICAS</w:t>
      </w:r>
    </w:p>
    <w:tbl>
      <w:tblPr>
        <w:tblStyle w:val="Tablaconcuadrcula"/>
        <w:tblW w:w="0" w:type="auto"/>
        <w:tblInd w:w="-4" w:type="dxa"/>
        <w:tblLook w:val="01E0" w:firstRow="1" w:lastRow="1" w:firstColumn="1" w:lastColumn="1" w:noHBand="0" w:noVBand="0"/>
      </w:tblPr>
      <w:tblGrid>
        <w:gridCol w:w="9060"/>
      </w:tblGrid>
      <w:tr w:rsidR="00944682" w:rsidRPr="00A84EB6" w:rsidTr="00E90EB4">
        <w:trPr>
          <w:trHeight w:val="3050"/>
        </w:trPr>
        <w:tc>
          <w:tcPr>
            <w:tcW w:w="9060" w:type="dxa"/>
            <w:tcBorders>
              <w:bottom w:val="single" w:sz="4" w:space="0" w:color="auto"/>
            </w:tcBorders>
          </w:tcPr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E90EB4" w:rsidRPr="00A84EB6" w:rsidRDefault="00E90EB4" w:rsidP="00A84EB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682" w:rsidRPr="00A84EB6" w:rsidRDefault="00944682" w:rsidP="00A84E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2CC4" w:rsidRDefault="00E02CC4" w:rsidP="00A84EB6">
      <w:pPr>
        <w:rPr>
          <w:rFonts w:ascii="Arial" w:hAnsi="Arial" w:cs="Arial"/>
          <w:b/>
          <w:sz w:val="20"/>
          <w:szCs w:val="20"/>
        </w:rPr>
      </w:pPr>
    </w:p>
    <w:p w:rsidR="00944682" w:rsidRDefault="00944682" w:rsidP="00A84EB6">
      <w:pPr>
        <w:rPr>
          <w:rFonts w:ascii="Arial" w:hAnsi="Arial" w:cs="Arial"/>
          <w:b/>
          <w:sz w:val="20"/>
          <w:szCs w:val="20"/>
        </w:rPr>
      </w:pPr>
      <w:r w:rsidRPr="00A84EB6">
        <w:rPr>
          <w:rFonts w:ascii="Arial" w:hAnsi="Arial" w:cs="Arial"/>
          <w:b/>
          <w:sz w:val="20"/>
          <w:szCs w:val="20"/>
        </w:rPr>
        <w:t xml:space="preserve">CITA DE CONTROL </w:t>
      </w:r>
      <w:r w:rsidR="00E90EB4">
        <w:rPr>
          <w:rFonts w:ascii="Arial" w:hAnsi="Arial" w:cs="Arial"/>
          <w:b/>
          <w:sz w:val="20"/>
          <w:szCs w:val="20"/>
        </w:rPr>
        <w:t>POST HOSPITALIZACION: _____________________________________</w:t>
      </w:r>
    </w:p>
    <w:p w:rsidR="00E02CC4" w:rsidRPr="00A84EB6" w:rsidRDefault="00E02CC4" w:rsidP="00A84EB6">
      <w:pPr>
        <w:rPr>
          <w:rFonts w:ascii="Arial" w:hAnsi="Arial" w:cs="Arial"/>
          <w:b/>
          <w:sz w:val="20"/>
          <w:szCs w:val="20"/>
        </w:rPr>
      </w:pPr>
    </w:p>
    <w:p w:rsidR="00944682" w:rsidRPr="00A84EB6" w:rsidRDefault="00944682" w:rsidP="00A84EB6">
      <w:pPr>
        <w:rPr>
          <w:rFonts w:ascii="Arial" w:hAnsi="Arial" w:cs="Arial"/>
          <w:sz w:val="20"/>
          <w:szCs w:val="20"/>
        </w:rPr>
      </w:pPr>
    </w:p>
    <w:p w:rsidR="00944682" w:rsidRPr="00A84EB6" w:rsidRDefault="00944682" w:rsidP="00A84EB6">
      <w:pPr>
        <w:rPr>
          <w:rFonts w:ascii="Arial" w:hAnsi="Arial" w:cs="Arial"/>
          <w:sz w:val="20"/>
          <w:szCs w:val="20"/>
        </w:rPr>
      </w:pPr>
    </w:p>
    <w:p w:rsidR="00944682" w:rsidRPr="00A84EB6" w:rsidRDefault="00944682" w:rsidP="00A84EB6">
      <w:pPr>
        <w:rPr>
          <w:rFonts w:ascii="Arial" w:hAnsi="Arial" w:cs="Arial"/>
          <w:sz w:val="20"/>
          <w:szCs w:val="20"/>
        </w:rPr>
      </w:pPr>
    </w:p>
    <w:p w:rsidR="00944682" w:rsidRPr="00A84EB6" w:rsidRDefault="00944682" w:rsidP="00A84EB6">
      <w:pPr>
        <w:rPr>
          <w:rFonts w:ascii="Arial" w:hAnsi="Arial" w:cs="Arial"/>
          <w:sz w:val="20"/>
          <w:szCs w:val="20"/>
        </w:rPr>
      </w:pPr>
    </w:p>
    <w:p w:rsidR="00944682" w:rsidRPr="00A84EB6" w:rsidRDefault="00944682" w:rsidP="00A84EB6">
      <w:pPr>
        <w:rPr>
          <w:rFonts w:ascii="Arial" w:hAnsi="Arial" w:cs="Arial"/>
          <w:sz w:val="20"/>
          <w:szCs w:val="20"/>
        </w:rPr>
      </w:pPr>
      <w:r w:rsidRPr="00A84EB6">
        <w:rPr>
          <w:rFonts w:ascii="Arial" w:hAnsi="Arial" w:cs="Arial"/>
          <w:sz w:val="20"/>
          <w:szCs w:val="20"/>
        </w:rPr>
        <w:t>_____________________________</w:t>
      </w:r>
      <w:r w:rsidRPr="00A84EB6">
        <w:rPr>
          <w:rFonts w:ascii="Arial" w:hAnsi="Arial" w:cs="Arial"/>
          <w:sz w:val="20"/>
          <w:szCs w:val="20"/>
        </w:rPr>
        <w:tab/>
      </w:r>
    </w:p>
    <w:p w:rsidR="00944682" w:rsidRPr="00A84EB6" w:rsidRDefault="00944682" w:rsidP="00A84EB6">
      <w:pPr>
        <w:rPr>
          <w:rFonts w:ascii="Arial" w:hAnsi="Arial" w:cs="Arial"/>
          <w:sz w:val="20"/>
          <w:szCs w:val="20"/>
        </w:rPr>
      </w:pPr>
      <w:r w:rsidRPr="00A84EB6">
        <w:rPr>
          <w:rFonts w:ascii="Arial" w:hAnsi="Arial" w:cs="Arial"/>
          <w:sz w:val="20"/>
          <w:szCs w:val="20"/>
        </w:rPr>
        <w:t xml:space="preserve">Firma del </w:t>
      </w:r>
      <w:r w:rsidR="00E90EB4">
        <w:rPr>
          <w:rFonts w:ascii="Arial" w:hAnsi="Arial" w:cs="Arial"/>
          <w:sz w:val="20"/>
          <w:szCs w:val="20"/>
        </w:rPr>
        <w:t xml:space="preserve">quien entrega la información </w:t>
      </w:r>
    </w:p>
    <w:p w:rsidR="00F33091" w:rsidRDefault="00F33091" w:rsidP="00A84EB6">
      <w:pPr>
        <w:rPr>
          <w:rFonts w:ascii="Arial" w:hAnsi="Arial" w:cs="Arial"/>
          <w:sz w:val="20"/>
          <w:szCs w:val="20"/>
        </w:rPr>
      </w:pPr>
    </w:p>
    <w:p w:rsidR="00E02CC4" w:rsidRDefault="00E02CC4" w:rsidP="00A84EB6">
      <w:pPr>
        <w:rPr>
          <w:rFonts w:ascii="Arial" w:hAnsi="Arial" w:cs="Arial"/>
          <w:sz w:val="20"/>
          <w:szCs w:val="20"/>
        </w:rPr>
      </w:pPr>
    </w:p>
    <w:p w:rsidR="00E02CC4" w:rsidRPr="00A84EB6" w:rsidRDefault="00E02CC4" w:rsidP="00A84EB6">
      <w:pPr>
        <w:rPr>
          <w:rFonts w:ascii="Arial" w:hAnsi="Arial" w:cs="Arial"/>
          <w:sz w:val="20"/>
          <w:szCs w:val="20"/>
        </w:rPr>
      </w:pPr>
    </w:p>
    <w:p w:rsidR="00944682" w:rsidRPr="00A84EB6" w:rsidRDefault="00944682" w:rsidP="00A84EB6">
      <w:pPr>
        <w:rPr>
          <w:rFonts w:ascii="Arial" w:hAnsi="Arial" w:cs="Arial"/>
          <w:sz w:val="20"/>
          <w:szCs w:val="20"/>
        </w:rPr>
      </w:pPr>
    </w:p>
    <w:p w:rsidR="008E0FE7" w:rsidRPr="00B113F6" w:rsidRDefault="00346874" w:rsidP="008E0FE7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8E0FE7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8E0FE7" w:rsidRPr="00B113F6" w:rsidRDefault="008E0FE7" w:rsidP="008E0FE7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8E0FE7" w:rsidRPr="00B113F6" w:rsidRDefault="008E0FE7" w:rsidP="008E0FE7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8E0FE7" w:rsidRPr="00B113F6" w:rsidRDefault="008E0FE7" w:rsidP="008E0FE7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5B48E7" w:rsidRPr="00A84EB6" w:rsidRDefault="005B48E7" w:rsidP="008E0FE7">
      <w:pPr>
        <w:jc w:val="center"/>
        <w:rPr>
          <w:rFonts w:ascii="Arial" w:hAnsi="Arial" w:cs="Arial"/>
          <w:sz w:val="20"/>
          <w:szCs w:val="20"/>
        </w:rPr>
      </w:pPr>
    </w:p>
    <w:sectPr w:rsidR="005B48E7" w:rsidRPr="00A84EB6" w:rsidSect="00A84EB6">
      <w:headerReference w:type="even" r:id="rId8"/>
      <w:headerReference w:type="default" r:id="rId9"/>
      <w:headerReference w:type="first" r:id="rId10"/>
      <w:pgSz w:w="12242" w:h="20163" w:code="5"/>
      <w:pgMar w:top="1418" w:right="1701" w:bottom="85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74" w:rsidRDefault="00346874">
      <w:r>
        <w:separator/>
      </w:r>
    </w:p>
  </w:endnote>
  <w:endnote w:type="continuationSeparator" w:id="0">
    <w:p w:rsidR="00346874" w:rsidRDefault="0034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74" w:rsidRDefault="00346874">
      <w:r>
        <w:separator/>
      </w:r>
    </w:p>
  </w:footnote>
  <w:footnote w:type="continuationSeparator" w:id="0">
    <w:p w:rsidR="00346874" w:rsidRDefault="0034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DE" w:rsidRDefault="0034687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55735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1C45F6" w:rsidTr="001C45F6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1C45F6" w:rsidTr="001C45F6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1C45F6" w:rsidTr="001C45F6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1C45F6" w:rsidTr="001C45F6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45F6" w:rsidRDefault="001C45F6" w:rsidP="001C45F6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432A48" w:rsidRDefault="00432A4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8DE" w:rsidRDefault="0034687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55734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258DE"/>
    <w:rsid w:val="000605CB"/>
    <w:rsid w:val="00097C29"/>
    <w:rsid w:val="000D2C9A"/>
    <w:rsid w:val="00124448"/>
    <w:rsid w:val="0019437C"/>
    <w:rsid w:val="001C45F6"/>
    <w:rsid w:val="001E20AC"/>
    <w:rsid w:val="00224349"/>
    <w:rsid w:val="002367F6"/>
    <w:rsid w:val="00271E31"/>
    <w:rsid w:val="002B7E21"/>
    <w:rsid w:val="002F1AE3"/>
    <w:rsid w:val="00302E91"/>
    <w:rsid w:val="00306AD3"/>
    <w:rsid w:val="00346874"/>
    <w:rsid w:val="00387F7E"/>
    <w:rsid w:val="003A15AA"/>
    <w:rsid w:val="003A235A"/>
    <w:rsid w:val="00432A48"/>
    <w:rsid w:val="004355F6"/>
    <w:rsid w:val="00502422"/>
    <w:rsid w:val="00520F59"/>
    <w:rsid w:val="00544B25"/>
    <w:rsid w:val="005660A0"/>
    <w:rsid w:val="005924CB"/>
    <w:rsid w:val="005B48E7"/>
    <w:rsid w:val="0063281D"/>
    <w:rsid w:val="00641F9E"/>
    <w:rsid w:val="00654C72"/>
    <w:rsid w:val="006C0AC2"/>
    <w:rsid w:val="00702BAF"/>
    <w:rsid w:val="007153CF"/>
    <w:rsid w:val="00757CA1"/>
    <w:rsid w:val="0076244B"/>
    <w:rsid w:val="007C2B2D"/>
    <w:rsid w:val="007C3E0C"/>
    <w:rsid w:val="008E0FE7"/>
    <w:rsid w:val="00911161"/>
    <w:rsid w:val="00944682"/>
    <w:rsid w:val="0096145C"/>
    <w:rsid w:val="009C5226"/>
    <w:rsid w:val="00A11203"/>
    <w:rsid w:val="00A24166"/>
    <w:rsid w:val="00A43C5B"/>
    <w:rsid w:val="00A84EB6"/>
    <w:rsid w:val="00AC5969"/>
    <w:rsid w:val="00B531C5"/>
    <w:rsid w:val="00B97AB8"/>
    <w:rsid w:val="00BC5CBB"/>
    <w:rsid w:val="00BD39E1"/>
    <w:rsid w:val="00C314B1"/>
    <w:rsid w:val="00DF2C46"/>
    <w:rsid w:val="00E02CC4"/>
    <w:rsid w:val="00E90EB4"/>
    <w:rsid w:val="00E9282C"/>
    <w:rsid w:val="00ED34DF"/>
    <w:rsid w:val="00F01121"/>
    <w:rsid w:val="00F06400"/>
    <w:rsid w:val="00F33091"/>
    <w:rsid w:val="00FB109B"/>
    <w:rsid w:val="00FC723D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AC1B6730-146E-4426-8C3B-423E59EF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68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432A4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84E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4EB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1628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12</cp:revision>
  <cp:lastPrinted>2010-06-19T20:44:00Z</cp:lastPrinted>
  <dcterms:created xsi:type="dcterms:W3CDTF">2012-02-01T14:19:00Z</dcterms:created>
  <dcterms:modified xsi:type="dcterms:W3CDTF">2015-11-10T13:20:00Z</dcterms:modified>
</cp:coreProperties>
</file>