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2BD" w:rsidRPr="006C3225" w:rsidRDefault="009362BD" w:rsidP="006C3225">
      <w:pPr>
        <w:tabs>
          <w:tab w:val="left" w:pos="6750"/>
        </w:tabs>
        <w:jc w:val="both"/>
        <w:rPr>
          <w:rFonts w:ascii="Arial" w:hAnsi="Arial" w:cs="Arial"/>
          <w:sz w:val="20"/>
          <w:szCs w:val="20"/>
        </w:rPr>
      </w:pPr>
      <w:r w:rsidRPr="006C3225">
        <w:rPr>
          <w:rFonts w:ascii="Arial" w:hAnsi="Arial" w:cs="Arial"/>
          <w:b/>
          <w:sz w:val="20"/>
          <w:szCs w:val="20"/>
        </w:rPr>
        <w:t xml:space="preserve">LUMBAGO: </w:t>
      </w:r>
      <w:r w:rsidRPr="006C3225">
        <w:rPr>
          <w:rFonts w:ascii="Arial" w:hAnsi="Arial" w:cs="Arial"/>
          <w:sz w:val="20"/>
          <w:szCs w:val="20"/>
        </w:rPr>
        <w:t xml:space="preserve">Es una </w:t>
      </w:r>
      <w:bookmarkStart w:id="0" w:name="_GoBack"/>
      <w:bookmarkEnd w:id="0"/>
      <w:r w:rsidRPr="006C3225">
        <w:rPr>
          <w:rFonts w:ascii="Arial" w:hAnsi="Arial" w:cs="Arial"/>
          <w:sz w:val="20"/>
          <w:szCs w:val="20"/>
        </w:rPr>
        <w:t>crisis aguda de dolor en la región lumbar, que se irradia a las caderas y que puede ser causada por movimientos bruscos del tronco y de la columna vertebral. Conlleva a una dificultad para movilizarse.</w:t>
      </w:r>
    </w:p>
    <w:p w:rsidR="009362BD" w:rsidRPr="006C3225" w:rsidRDefault="009362BD" w:rsidP="006C3225">
      <w:pPr>
        <w:tabs>
          <w:tab w:val="left" w:pos="2739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54" w:type="dxa"/>
        <w:tblLook w:val="01E0" w:firstRow="1" w:lastRow="1" w:firstColumn="1" w:lastColumn="1" w:noHBand="0" w:noVBand="0"/>
      </w:tblPr>
      <w:tblGrid>
        <w:gridCol w:w="8954"/>
      </w:tblGrid>
      <w:tr w:rsidR="009362BD" w:rsidRPr="006C3225" w:rsidTr="00033DBE">
        <w:trPr>
          <w:trHeight w:val="431"/>
        </w:trPr>
        <w:tc>
          <w:tcPr>
            <w:tcW w:w="8954" w:type="dxa"/>
          </w:tcPr>
          <w:p w:rsidR="009362BD" w:rsidRPr="006C3225" w:rsidRDefault="009362BD" w:rsidP="006C3225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C3225">
              <w:rPr>
                <w:rFonts w:ascii="Arial" w:hAnsi="Arial" w:cs="Arial"/>
                <w:b/>
                <w:sz w:val="20"/>
                <w:szCs w:val="20"/>
              </w:rPr>
              <w:t xml:space="preserve">Nombre del usuario:         </w:t>
            </w:r>
          </w:p>
          <w:p w:rsidR="009362BD" w:rsidRPr="006C3225" w:rsidRDefault="00A77E71" w:rsidP="006C3225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="00033DBE">
              <w:rPr>
                <w:rFonts w:ascii="Arial" w:hAnsi="Arial" w:cs="Arial"/>
                <w:b/>
                <w:sz w:val="20"/>
                <w:szCs w:val="20"/>
              </w:rPr>
              <w:t xml:space="preserve">. Documento:       </w:t>
            </w:r>
            <w:r w:rsidR="009362BD" w:rsidRPr="006C3225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</w:p>
        </w:tc>
      </w:tr>
    </w:tbl>
    <w:p w:rsidR="009362BD" w:rsidRPr="006C3225" w:rsidRDefault="009362BD" w:rsidP="006C3225">
      <w:pPr>
        <w:rPr>
          <w:rFonts w:ascii="Arial" w:hAnsi="Arial" w:cs="Arial"/>
          <w:b/>
          <w:sz w:val="20"/>
          <w:szCs w:val="20"/>
        </w:rPr>
      </w:pPr>
      <w:r w:rsidRPr="006C3225">
        <w:rPr>
          <w:rFonts w:ascii="Arial" w:hAnsi="Arial" w:cs="Arial"/>
          <w:b/>
          <w:sz w:val="20"/>
          <w:szCs w:val="20"/>
        </w:rPr>
        <w:t>INSTRUCCIONES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9362BD" w:rsidRPr="006C3225" w:rsidTr="00033DBE">
        <w:trPr>
          <w:trHeight w:val="277"/>
        </w:trPr>
        <w:tc>
          <w:tcPr>
            <w:tcW w:w="9827" w:type="dxa"/>
          </w:tcPr>
          <w:p w:rsidR="009362BD" w:rsidRPr="006C3225" w:rsidRDefault="009362BD" w:rsidP="006C3225">
            <w:pPr>
              <w:tabs>
                <w:tab w:val="left" w:pos="50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C3225">
              <w:rPr>
                <w:rFonts w:ascii="Arial" w:hAnsi="Arial" w:cs="Arial"/>
                <w:b/>
                <w:sz w:val="20"/>
                <w:szCs w:val="20"/>
              </w:rPr>
              <w:t xml:space="preserve">Dieta: </w:t>
            </w:r>
            <w:r w:rsidRPr="006C3225">
              <w:rPr>
                <w:rFonts w:ascii="Arial" w:hAnsi="Arial" w:cs="Arial"/>
                <w:sz w:val="20"/>
                <w:szCs w:val="20"/>
              </w:rPr>
              <w:t>Normal, incremente el consumo de fibra y agua para ayudar a la buena digestión.</w:t>
            </w:r>
          </w:p>
        </w:tc>
      </w:tr>
      <w:tr w:rsidR="009362BD" w:rsidRPr="006C3225" w:rsidTr="006C3225">
        <w:trPr>
          <w:trHeight w:val="1758"/>
        </w:trPr>
        <w:tc>
          <w:tcPr>
            <w:tcW w:w="9827" w:type="dxa"/>
          </w:tcPr>
          <w:p w:rsidR="009362BD" w:rsidRPr="006C3225" w:rsidRDefault="009362BD" w:rsidP="006C32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225">
              <w:rPr>
                <w:rFonts w:ascii="Arial" w:hAnsi="Arial" w:cs="Arial"/>
                <w:b/>
                <w:sz w:val="20"/>
                <w:szCs w:val="20"/>
              </w:rPr>
              <w:t>Cuidados:</w:t>
            </w:r>
          </w:p>
          <w:p w:rsidR="009362BD" w:rsidRPr="006C3225" w:rsidRDefault="009362BD" w:rsidP="006C3225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225">
              <w:rPr>
                <w:rFonts w:ascii="Arial" w:hAnsi="Arial" w:cs="Arial"/>
                <w:sz w:val="20"/>
                <w:szCs w:val="20"/>
              </w:rPr>
              <w:t>Administrar adecuadamente los medicamentos formulados por el médico y por el tiempo indicado.</w:t>
            </w:r>
          </w:p>
          <w:p w:rsidR="009362BD" w:rsidRPr="006C3225" w:rsidRDefault="009362BD" w:rsidP="006C3225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225">
              <w:rPr>
                <w:rFonts w:ascii="Arial" w:hAnsi="Arial" w:cs="Arial"/>
                <w:sz w:val="20"/>
                <w:szCs w:val="20"/>
              </w:rPr>
              <w:t>Aplicar calor local en la región lumbar.</w:t>
            </w:r>
          </w:p>
          <w:p w:rsidR="009362BD" w:rsidRPr="006C3225" w:rsidRDefault="009362BD" w:rsidP="006C3225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225">
              <w:rPr>
                <w:rFonts w:ascii="Arial" w:hAnsi="Arial" w:cs="Arial"/>
                <w:sz w:val="20"/>
                <w:szCs w:val="20"/>
              </w:rPr>
              <w:t>Evitar los movimientos bruscos o levantar objetos muy pesados.</w:t>
            </w:r>
          </w:p>
          <w:p w:rsidR="009362BD" w:rsidRDefault="009362BD" w:rsidP="006C3225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3225">
              <w:rPr>
                <w:rFonts w:ascii="Arial" w:hAnsi="Arial" w:cs="Arial"/>
                <w:sz w:val="20"/>
                <w:szCs w:val="20"/>
              </w:rPr>
              <w:t>Dormir sobre superficies duras y cuidar la  postura corporal.</w:t>
            </w:r>
          </w:p>
          <w:p w:rsidR="001A1A56" w:rsidRPr="006C3225" w:rsidRDefault="001A1A56" w:rsidP="006C3225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Dormir  de lado derecho en posición fetal  y con una almohada entre las piernas en colchón semiduro.</w:t>
            </w:r>
          </w:p>
        </w:tc>
      </w:tr>
      <w:tr w:rsidR="009362BD" w:rsidRPr="006C3225" w:rsidTr="00033DBE">
        <w:trPr>
          <w:trHeight w:val="557"/>
        </w:trPr>
        <w:tc>
          <w:tcPr>
            <w:tcW w:w="9827" w:type="dxa"/>
          </w:tcPr>
          <w:p w:rsidR="009362BD" w:rsidRPr="006C3225" w:rsidRDefault="009362BD" w:rsidP="006C32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225">
              <w:rPr>
                <w:rFonts w:ascii="Arial" w:hAnsi="Arial" w:cs="Arial"/>
                <w:b/>
                <w:sz w:val="20"/>
                <w:szCs w:val="20"/>
              </w:rPr>
              <w:t>Ejercicio:</w:t>
            </w:r>
          </w:p>
          <w:p w:rsidR="009362BD" w:rsidRPr="006C3225" w:rsidRDefault="009362BD" w:rsidP="006C3225">
            <w:pPr>
              <w:rPr>
                <w:rFonts w:ascii="Arial" w:hAnsi="Arial" w:cs="Arial"/>
                <w:sz w:val="20"/>
                <w:szCs w:val="20"/>
              </w:rPr>
            </w:pPr>
            <w:r w:rsidRPr="006C3225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6C3225">
              <w:rPr>
                <w:rFonts w:ascii="Arial" w:hAnsi="Arial" w:cs="Arial"/>
                <w:sz w:val="20"/>
                <w:szCs w:val="20"/>
              </w:rPr>
              <w:t>onservar el reposo y limitar las actividades físicas.</w:t>
            </w:r>
          </w:p>
        </w:tc>
      </w:tr>
      <w:tr w:rsidR="009362BD" w:rsidRPr="006C3225">
        <w:tc>
          <w:tcPr>
            <w:tcW w:w="9827" w:type="dxa"/>
          </w:tcPr>
          <w:p w:rsidR="009362BD" w:rsidRPr="006C3225" w:rsidRDefault="009362BD" w:rsidP="006C32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3225">
              <w:rPr>
                <w:rFonts w:ascii="Arial" w:hAnsi="Arial" w:cs="Arial"/>
                <w:b/>
                <w:sz w:val="20"/>
                <w:szCs w:val="20"/>
              </w:rPr>
              <w:t>Medidas  generales:</w:t>
            </w:r>
          </w:p>
          <w:p w:rsidR="009362BD" w:rsidRPr="006C3225" w:rsidRDefault="009362BD" w:rsidP="006C322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C3225">
              <w:rPr>
                <w:rFonts w:ascii="Arial" w:hAnsi="Arial" w:cs="Arial"/>
                <w:sz w:val="20"/>
                <w:szCs w:val="20"/>
              </w:rPr>
              <w:t>Consultar al médico en caso de presentar: dolor intenso en la espalda o cintura, incapacidad para caminar o  si presentó trauma directo en la columna.</w:t>
            </w:r>
          </w:p>
          <w:p w:rsidR="009362BD" w:rsidRPr="006C3225" w:rsidRDefault="009362BD" w:rsidP="006C322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C3225">
              <w:rPr>
                <w:rFonts w:ascii="Arial" w:hAnsi="Arial" w:cs="Arial"/>
                <w:sz w:val="20"/>
                <w:szCs w:val="20"/>
              </w:rPr>
              <w:t>Mantener la espalda recta y flexionar las rodillas cuando se agache.</w:t>
            </w:r>
          </w:p>
          <w:p w:rsidR="009362BD" w:rsidRPr="006C3225" w:rsidRDefault="009362BD" w:rsidP="006C322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C3225">
              <w:rPr>
                <w:rFonts w:ascii="Arial" w:hAnsi="Arial" w:cs="Arial"/>
                <w:sz w:val="20"/>
                <w:szCs w:val="20"/>
              </w:rPr>
              <w:t>Mantener controles si sufre de osteoporosis, fracturas o traumas lumbares para evitar complicaciones.</w:t>
            </w:r>
          </w:p>
          <w:p w:rsidR="009362BD" w:rsidRPr="006C3225" w:rsidRDefault="009362BD" w:rsidP="006C3225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C3225">
              <w:rPr>
                <w:rFonts w:ascii="Arial" w:hAnsi="Arial" w:cs="Arial"/>
                <w:sz w:val="20"/>
                <w:szCs w:val="20"/>
              </w:rPr>
              <w:t xml:space="preserve">Asistir a los controles o turnos con especialistas según ordenes médicas. </w:t>
            </w:r>
          </w:p>
        </w:tc>
      </w:tr>
    </w:tbl>
    <w:p w:rsidR="009362BD" w:rsidRPr="006C3225" w:rsidRDefault="009362BD" w:rsidP="006C3225">
      <w:pPr>
        <w:rPr>
          <w:rFonts w:ascii="Arial" w:hAnsi="Arial" w:cs="Arial"/>
          <w:b/>
          <w:sz w:val="20"/>
          <w:szCs w:val="20"/>
        </w:rPr>
      </w:pPr>
      <w:r w:rsidRPr="006C3225">
        <w:rPr>
          <w:rFonts w:ascii="Arial" w:hAnsi="Arial" w:cs="Arial"/>
          <w:b/>
          <w:sz w:val="20"/>
          <w:szCs w:val="20"/>
        </w:rPr>
        <w:t>RECOMENDACIONES ESPECÍFICAS</w:t>
      </w:r>
    </w:p>
    <w:tbl>
      <w:tblPr>
        <w:tblStyle w:val="Tablaconcuadrcula"/>
        <w:tblW w:w="0" w:type="auto"/>
        <w:tblInd w:w="-4" w:type="dxa"/>
        <w:tblLook w:val="01E0" w:firstRow="1" w:lastRow="1" w:firstColumn="1" w:lastColumn="1" w:noHBand="0" w:noVBand="0"/>
      </w:tblPr>
      <w:tblGrid>
        <w:gridCol w:w="9060"/>
      </w:tblGrid>
      <w:tr w:rsidR="009362BD" w:rsidRPr="006C3225" w:rsidTr="006C3225">
        <w:tc>
          <w:tcPr>
            <w:tcW w:w="9060" w:type="dxa"/>
          </w:tcPr>
          <w:p w:rsidR="009362BD" w:rsidRPr="006C3225" w:rsidRDefault="009362BD" w:rsidP="006C32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62BD" w:rsidRPr="006C3225" w:rsidTr="00033DBE">
        <w:trPr>
          <w:trHeight w:val="2810"/>
        </w:trPr>
        <w:tc>
          <w:tcPr>
            <w:tcW w:w="9060" w:type="dxa"/>
            <w:tcBorders>
              <w:bottom w:val="single" w:sz="4" w:space="0" w:color="auto"/>
            </w:tcBorders>
          </w:tcPr>
          <w:p w:rsidR="009362BD" w:rsidRPr="006C3225" w:rsidRDefault="009362BD" w:rsidP="006C32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DBE" w:rsidRPr="006C3225" w:rsidRDefault="00033DBE" w:rsidP="006C32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DBE" w:rsidRPr="006C3225" w:rsidRDefault="00033DBE" w:rsidP="006C32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DBE" w:rsidRPr="006C3225" w:rsidRDefault="00033DBE" w:rsidP="006C32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DBE" w:rsidRPr="006C3225" w:rsidRDefault="00033DBE" w:rsidP="006C32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DBE" w:rsidRPr="006C3225" w:rsidRDefault="00033DBE" w:rsidP="006C32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DBE" w:rsidRPr="006C3225" w:rsidRDefault="00033DBE" w:rsidP="006C32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DBE" w:rsidRPr="006C3225" w:rsidRDefault="00033DBE" w:rsidP="006C32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DBE" w:rsidRPr="006C3225" w:rsidRDefault="00033DBE" w:rsidP="006C32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DBE" w:rsidRPr="006C3225" w:rsidRDefault="00033DBE" w:rsidP="006C3225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DBE" w:rsidRPr="006C3225" w:rsidRDefault="00033DBE" w:rsidP="006C3225">
            <w:pPr>
              <w:rPr>
                <w:rFonts w:ascii="Arial" w:hAnsi="Arial" w:cs="Arial"/>
                <w:sz w:val="20"/>
                <w:szCs w:val="20"/>
              </w:rPr>
            </w:pPr>
          </w:p>
          <w:p w:rsidR="009362BD" w:rsidRPr="006C3225" w:rsidRDefault="009362BD" w:rsidP="006C32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3DBE" w:rsidRDefault="00033DBE" w:rsidP="006C3225">
      <w:pPr>
        <w:rPr>
          <w:rFonts w:ascii="Arial" w:hAnsi="Arial" w:cs="Arial"/>
          <w:b/>
          <w:sz w:val="20"/>
          <w:szCs w:val="20"/>
        </w:rPr>
      </w:pPr>
    </w:p>
    <w:p w:rsidR="009362BD" w:rsidRPr="006C3225" w:rsidRDefault="009362BD" w:rsidP="006C3225">
      <w:pPr>
        <w:rPr>
          <w:rFonts w:ascii="Arial" w:hAnsi="Arial" w:cs="Arial"/>
          <w:b/>
          <w:sz w:val="20"/>
          <w:szCs w:val="20"/>
        </w:rPr>
      </w:pPr>
      <w:r w:rsidRPr="006C3225">
        <w:rPr>
          <w:rFonts w:ascii="Arial" w:hAnsi="Arial" w:cs="Arial"/>
          <w:b/>
          <w:sz w:val="20"/>
          <w:szCs w:val="20"/>
        </w:rPr>
        <w:t xml:space="preserve">CITA DE CONTROL </w:t>
      </w:r>
      <w:r w:rsidR="00033DBE">
        <w:rPr>
          <w:rFonts w:ascii="Arial" w:hAnsi="Arial" w:cs="Arial"/>
          <w:b/>
          <w:sz w:val="20"/>
          <w:szCs w:val="20"/>
        </w:rPr>
        <w:t>POST HOSPITALIZACION:______________________________________</w:t>
      </w:r>
    </w:p>
    <w:p w:rsidR="009362BD" w:rsidRPr="006C3225" w:rsidRDefault="009362BD" w:rsidP="006C3225">
      <w:pPr>
        <w:rPr>
          <w:rFonts w:ascii="Arial" w:hAnsi="Arial" w:cs="Arial"/>
          <w:sz w:val="20"/>
          <w:szCs w:val="20"/>
        </w:rPr>
      </w:pPr>
    </w:p>
    <w:p w:rsidR="009362BD" w:rsidRPr="006C3225" w:rsidRDefault="009362BD" w:rsidP="006C3225">
      <w:pPr>
        <w:rPr>
          <w:rFonts w:ascii="Arial" w:hAnsi="Arial" w:cs="Arial"/>
          <w:sz w:val="20"/>
          <w:szCs w:val="20"/>
        </w:rPr>
      </w:pPr>
    </w:p>
    <w:p w:rsidR="009362BD" w:rsidRPr="006C3225" w:rsidRDefault="009362BD" w:rsidP="006C3225">
      <w:pPr>
        <w:rPr>
          <w:rFonts w:ascii="Arial" w:hAnsi="Arial" w:cs="Arial"/>
          <w:sz w:val="20"/>
          <w:szCs w:val="20"/>
        </w:rPr>
      </w:pPr>
    </w:p>
    <w:p w:rsidR="009362BD" w:rsidRPr="006C3225" w:rsidRDefault="009362BD" w:rsidP="006C3225">
      <w:pPr>
        <w:rPr>
          <w:rFonts w:ascii="Arial" w:hAnsi="Arial" w:cs="Arial"/>
          <w:sz w:val="20"/>
          <w:szCs w:val="20"/>
        </w:rPr>
      </w:pPr>
      <w:r w:rsidRPr="006C3225">
        <w:rPr>
          <w:rFonts w:ascii="Arial" w:hAnsi="Arial" w:cs="Arial"/>
          <w:sz w:val="20"/>
          <w:szCs w:val="20"/>
        </w:rPr>
        <w:t>_____________________________</w:t>
      </w:r>
      <w:r w:rsidRPr="006C3225">
        <w:rPr>
          <w:rFonts w:ascii="Arial" w:hAnsi="Arial" w:cs="Arial"/>
          <w:sz w:val="20"/>
          <w:szCs w:val="20"/>
        </w:rPr>
        <w:tab/>
      </w:r>
    </w:p>
    <w:p w:rsidR="009362BD" w:rsidRPr="006C3225" w:rsidRDefault="00033DBE" w:rsidP="006C32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de quien entrega la información </w:t>
      </w:r>
      <w:r w:rsidR="009362BD" w:rsidRPr="006C3225">
        <w:rPr>
          <w:rFonts w:ascii="Arial" w:hAnsi="Arial" w:cs="Arial"/>
          <w:sz w:val="20"/>
          <w:szCs w:val="20"/>
        </w:rPr>
        <w:tab/>
      </w:r>
      <w:r w:rsidR="009362BD" w:rsidRPr="006C3225">
        <w:rPr>
          <w:rFonts w:ascii="Arial" w:hAnsi="Arial" w:cs="Arial"/>
          <w:sz w:val="20"/>
          <w:szCs w:val="20"/>
        </w:rPr>
        <w:tab/>
      </w:r>
      <w:r w:rsidR="009362BD" w:rsidRPr="006C3225">
        <w:rPr>
          <w:rFonts w:ascii="Arial" w:hAnsi="Arial" w:cs="Arial"/>
          <w:sz w:val="20"/>
          <w:szCs w:val="20"/>
        </w:rPr>
        <w:tab/>
      </w:r>
      <w:r w:rsidR="009362BD" w:rsidRPr="006C3225">
        <w:rPr>
          <w:rFonts w:ascii="Arial" w:hAnsi="Arial" w:cs="Arial"/>
          <w:sz w:val="20"/>
          <w:szCs w:val="20"/>
        </w:rPr>
        <w:tab/>
      </w:r>
    </w:p>
    <w:p w:rsidR="009362BD" w:rsidRPr="006C3225" w:rsidRDefault="009362BD" w:rsidP="006C3225">
      <w:pPr>
        <w:rPr>
          <w:rFonts w:ascii="Arial" w:hAnsi="Arial" w:cs="Arial"/>
          <w:sz w:val="20"/>
          <w:szCs w:val="20"/>
        </w:rPr>
      </w:pPr>
    </w:p>
    <w:p w:rsidR="009362BD" w:rsidRPr="006C3225" w:rsidRDefault="009362BD" w:rsidP="006C3225">
      <w:pPr>
        <w:rPr>
          <w:rFonts w:ascii="Arial" w:hAnsi="Arial" w:cs="Arial"/>
          <w:sz w:val="20"/>
          <w:szCs w:val="20"/>
        </w:rPr>
      </w:pPr>
    </w:p>
    <w:p w:rsidR="009362BD" w:rsidRPr="006C3225" w:rsidRDefault="009362BD" w:rsidP="006C3225">
      <w:pPr>
        <w:rPr>
          <w:rFonts w:ascii="Arial" w:hAnsi="Arial" w:cs="Arial"/>
          <w:sz w:val="20"/>
          <w:szCs w:val="20"/>
        </w:rPr>
      </w:pPr>
    </w:p>
    <w:p w:rsidR="009362BD" w:rsidRDefault="009362BD" w:rsidP="006C3225">
      <w:pPr>
        <w:rPr>
          <w:rFonts w:ascii="Arial" w:hAnsi="Arial" w:cs="Arial"/>
          <w:b/>
          <w:color w:val="0000FF"/>
          <w:sz w:val="20"/>
          <w:szCs w:val="20"/>
        </w:rPr>
      </w:pPr>
    </w:p>
    <w:p w:rsidR="00594B99" w:rsidRDefault="00594B99" w:rsidP="006C3225">
      <w:pPr>
        <w:rPr>
          <w:rFonts w:ascii="Arial" w:hAnsi="Arial" w:cs="Arial"/>
          <w:b/>
          <w:color w:val="0000FF"/>
          <w:sz w:val="20"/>
          <w:szCs w:val="20"/>
        </w:rPr>
      </w:pPr>
    </w:p>
    <w:p w:rsidR="005B48E7" w:rsidRDefault="005B48E7" w:rsidP="006C3225">
      <w:pPr>
        <w:rPr>
          <w:rFonts w:ascii="Arial" w:hAnsi="Arial" w:cs="Arial"/>
          <w:sz w:val="20"/>
          <w:szCs w:val="20"/>
        </w:rPr>
      </w:pPr>
    </w:p>
    <w:p w:rsidR="00594B99" w:rsidRDefault="00594B99" w:rsidP="006C3225">
      <w:pPr>
        <w:rPr>
          <w:rFonts w:ascii="Arial" w:hAnsi="Arial" w:cs="Arial"/>
          <w:sz w:val="20"/>
          <w:szCs w:val="20"/>
        </w:rPr>
      </w:pPr>
    </w:p>
    <w:p w:rsidR="00207530" w:rsidRPr="00B113F6" w:rsidRDefault="00590A19" w:rsidP="00207530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207530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207530" w:rsidRPr="00B113F6" w:rsidRDefault="00207530" w:rsidP="00207530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Carrera 25 N° 74ª-87. Barrio Rafael Uribe II</w:t>
      </w:r>
    </w:p>
    <w:p w:rsidR="00207530" w:rsidRPr="00B113F6" w:rsidRDefault="00207530" w:rsidP="00207530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207530" w:rsidRPr="00B113F6" w:rsidRDefault="00207530" w:rsidP="00207530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594B99" w:rsidRPr="006C3225" w:rsidRDefault="00594B99" w:rsidP="006C3225">
      <w:pPr>
        <w:rPr>
          <w:rFonts w:ascii="Arial" w:hAnsi="Arial" w:cs="Arial"/>
          <w:sz w:val="20"/>
          <w:szCs w:val="20"/>
        </w:rPr>
      </w:pPr>
    </w:p>
    <w:sectPr w:rsidR="00594B99" w:rsidRPr="006C3225" w:rsidSect="00B97AB8">
      <w:headerReference w:type="even" r:id="rId8"/>
      <w:headerReference w:type="default" r:id="rId9"/>
      <w:headerReference w:type="first" r:id="rId10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A19" w:rsidRDefault="00590A19">
      <w:r>
        <w:separator/>
      </w:r>
    </w:p>
  </w:endnote>
  <w:endnote w:type="continuationSeparator" w:id="0">
    <w:p w:rsidR="00590A19" w:rsidRDefault="0059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A19" w:rsidRDefault="00590A19">
      <w:r>
        <w:separator/>
      </w:r>
    </w:p>
  </w:footnote>
  <w:footnote w:type="continuationSeparator" w:id="0">
    <w:p w:rsidR="00590A19" w:rsidRDefault="00590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7F5" w:rsidRDefault="00590A1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9969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A77E71" w:rsidTr="00A77E71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A77E71" w:rsidTr="00A77E71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A77E71" w:rsidTr="00A77E71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A77E71" w:rsidTr="00A77E71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77E71" w:rsidRDefault="00A77E71" w:rsidP="00A77E71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Pr="000C1B30" w:rsidRDefault="0076244B">
    <w:pPr>
      <w:pStyle w:val="Encabezado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7F5" w:rsidRDefault="00590A1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059968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33DBE"/>
    <w:rsid w:val="000605CB"/>
    <w:rsid w:val="00073606"/>
    <w:rsid w:val="00097C29"/>
    <w:rsid w:val="000C1B30"/>
    <w:rsid w:val="000D2C9A"/>
    <w:rsid w:val="000F77F5"/>
    <w:rsid w:val="00193788"/>
    <w:rsid w:val="001A1A56"/>
    <w:rsid w:val="00207530"/>
    <w:rsid w:val="002356E4"/>
    <w:rsid w:val="00271E31"/>
    <w:rsid w:val="002B7E21"/>
    <w:rsid w:val="002D7999"/>
    <w:rsid w:val="002F1AE3"/>
    <w:rsid w:val="00387F7E"/>
    <w:rsid w:val="003A15AA"/>
    <w:rsid w:val="003A235A"/>
    <w:rsid w:val="00502422"/>
    <w:rsid w:val="00520F59"/>
    <w:rsid w:val="005660A0"/>
    <w:rsid w:val="00590A19"/>
    <w:rsid w:val="005924CB"/>
    <w:rsid w:val="00594B99"/>
    <w:rsid w:val="005B48E7"/>
    <w:rsid w:val="005E2002"/>
    <w:rsid w:val="0063281D"/>
    <w:rsid w:val="00651B8D"/>
    <w:rsid w:val="00654C72"/>
    <w:rsid w:val="00670615"/>
    <w:rsid w:val="006C0AC2"/>
    <w:rsid w:val="006C3225"/>
    <w:rsid w:val="006D71D7"/>
    <w:rsid w:val="00702BAF"/>
    <w:rsid w:val="00713802"/>
    <w:rsid w:val="0076244B"/>
    <w:rsid w:val="007C2B2D"/>
    <w:rsid w:val="007F666E"/>
    <w:rsid w:val="009362BD"/>
    <w:rsid w:val="0096145C"/>
    <w:rsid w:val="00962789"/>
    <w:rsid w:val="00970A0C"/>
    <w:rsid w:val="009C5226"/>
    <w:rsid w:val="00A77E71"/>
    <w:rsid w:val="00AB5F14"/>
    <w:rsid w:val="00B01CF9"/>
    <w:rsid w:val="00B17A47"/>
    <w:rsid w:val="00B531C5"/>
    <w:rsid w:val="00B97AB8"/>
    <w:rsid w:val="00B97F3F"/>
    <w:rsid w:val="00BB0035"/>
    <w:rsid w:val="00BC5CBB"/>
    <w:rsid w:val="00C314B1"/>
    <w:rsid w:val="00D27CCC"/>
    <w:rsid w:val="00DB7101"/>
    <w:rsid w:val="00DE73DF"/>
    <w:rsid w:val="00DF2C46"/>
    <w:rsid w:val="00E87424"/>
    <w:rsid w:val="00ED34DF"/>
    <w:rsid w:val="00F01121"/>
    <w:rsid w:val="00FB109B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F0CAC03D-E400-4726-8E48-51752797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2B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0C1B30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C32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322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1630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13</cp:revision>
  <cp:lastPrinted>2010-06-19T20:44:00Z</cp:lastPrinted>
  <dcterms:created xsi:type="dcterms:W3CDTF">2012-02-01T14:14:00Z</dcterms:created>
  <dcterms:modified xsi:type="dcterms:W3CDTF">2015-11-10T13:23:00Z</dcterms:modified>
</cp:coreProperties>
</file>