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4425" w:type="dxa"/>
        <w:tblInd w:w="-697" w:type="dxa"/>
        <w:tblLayout w:type="fixed"/>
        <w:tblLook w:val="04A0"/>
      </w:tblPr>
      <w:tblGrid>
        <w:gridCol w:w="1384"/>
        <w:gridCol w:w="1559"/>
        <w:gridCol w:w="1418"/>
        <w:gridCol w:w="1984"/>
        <w:gridCol w:w="2127"/>
        <w:gridCol w:w="2551"/>
        <w:gridCol w:w="1701"/>
        <w:gridCol w:w="1701"/>
      </w:tblGrid>
      <w:tr w:rsidR="00EB122D" w:rsidRPr="00AF08A7" w:rsidTr="002D5A5E">
        <w:tc>
          <w:tcPr>
            <w:tcW w:w="1384" w:type="dxa"/>
            <w:shd w:val="clear" w:color="auto" w:fill="82BDEE"/>
            <w:vAlign w:val="center"/>
          </w:tcPr>
          <w:p w:rsidR="00EB122D" w:rsidRPr="00B77328" w:rsidRDefault="00EB122D" w:rsidP="002D5A5E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B77328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FECHA</w:t>
            </w:r>
            <w:r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 xml:space="preserve"> Y HORA</w:t>
            </w:r>
          </w:p>
        </w:tc>
        <w:tc>
          <w:tcPr>
            <w:tcW w:w="1559" w:type="dxa"/>
            <w:shd w:val="clear" w:color="auto" w:fill="82BDEE"/>
            <w:vAlign w:val="center"/>
          </w:tcPr>
          <w:p w:rsidR="00EB122D" w:rsidRPr="00B77328" w:rsidRDefault="00EB122D" w:rsidP="002D5A5E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val="es-ES"/>
              </w:rPr>
              <w:t>DISPOSITIVO MEDICO</w:t>
            </w:r>
          </w:p>
        </w:tc>
        <w:tc>
          <w:tcPr>
            <w:tcW w:w="1418" w:type="dxa"/>
            <w:shd w:val="clear" w:color="auto" w:fill="82BDEE"/>
            <w:vAlign w:val="center"/>
          </w:tcPr>
          <w:p w:rsidR="00EB122D" w:rsidRPr="00B77328" w:rsidRDefault="00EB122D" w:rsidP="002D5A5E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EVENTUALIDAD PRESENTADA</w:t>
            </w:r>
          </w:p>
        </w:tc>
        <w:tc>
          <w:tcPr>
            <w:tcW w:w="1984" w:type="dxa"/>
            <w:shd w:val="clear" w:color="auto" w:fill="82BDEE"/>
            <w:vAlign w:val="center"/>
          </w:tcPr>
          <w:p w:rsidR="00EB122D" w:rsidRPr="00B77328" w:rsidRDefault="00EB122D" w:rsidP="002D5A5E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POSIBLE CAUSA</w:t>
            </w:r>
          </w:p>
        </w:tc>
        <w:tc>
          <w:tcPr>
            <w:tcW w:w="2127" w:type="dxa"/>
            <w:shd w:val="clear" w:color="auto" w:fill="82BDEE"/>
            <w:vAlign w:val="center"/>
          </w:tcPr>
          <w:p w:rsidR="00EB122D" w:rsidRPr="00B77328" w:rsidRDefault="00EB122D" w:rsidP="002D5A5E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ACCION PREVENTIVA DE ALMACENAMIENTO</w:t>
            </w:r>
          </w:p>
        </w:tc>
        <w:tc>
          <w:tcPr>
            <w:tcW w:w="2551" w:type="dxa"/>
            <w:shd w:val="clear" w:color="auto" w:fill="82BDEE"/>
            <w:vAlign w:val="center"/>
          </w:tcPr>
          <w:p w:rsidR="00EB122D" w:rsidRPr="00B77328" w:rsidRDefault="00EB122D" w:rsidP="002D5A5E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ACCION CORRECTIVA EN EL DISPOSITIVO MEDICO</w:t>
            </w:r>
          </w:p>
        </w:tc>
        <w:tc>
          <w:tcPr>
            <w:tcW w:w="1701" w:type="dxa"/>
            <w:shd w:val="clear" w:color="auto" w:fill="82BDEE"/>
            <w:vAlign w:val="center"/>
          </w:tcPr>
          <w:p w:rsidR="00EB122D" w:rsidRPr="00B77328" w:rsidRDefault="00EB122D" w:rsidP="002D5A5E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NOMBRE DE QUIEN REALIZA A. CORRECTIVA</w:t>
            </w:r>
          </w:p>
        </w:tc>
        <w:tc>
          <w:tcPr>
            <w:tcW w:w="1701" w:type="dxa"/>
            <w:shd w:val="clear" w:color="auto" w:fill="82BDEE"/>
            <w:vAlign w:val="center"/>
          </w:tcPr>
          <w:p w:rsidR="00EB122D" w:rsidRPr="00B77328" w:rsidRDefault="00EB122D" w:rsidP="002D5A5E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NOMBRE QUIEN REPORTA LA EVENTUALIDAD</w:t>
            </w:r>
          </w:p>
        </w:tc>
      </w:tr>
      <w:tr w:rsidR="00EB122D" w:rsidRPr="00AF08A7" w:rsidTr="00853A03">
        <w:tc>
          <w:tcPr>
            <w:tcW w:w="1384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418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127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55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EB122D" w:rsidRPr="00AF08A7" w:rsidTr="00853A03">
        <w:tc>
          <w:tcPr>
            <w:tcW w:w="1384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418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127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55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EB122D" w:rsidRPr="00AF08A7" w:rsidTr="00853A03">
        <w:tc>
          <w:tcPr>
            <w:tcW w:w="1384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418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127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55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EB122D" w:rsidRPr="00AF08A7" w:rsidTr="00853A03">
        <w:tc>
          <w:tcPr>
            <w:tcW w:w="1384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418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127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55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EB122D" w:rsidRPr="00AF08A7" w:rsidTr="00853A03">
        <w:tc>
          <w:tcPr>
            <w:tcW w:w="1384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418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127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55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EB122D" w:rsidRPr="00AF08A7" w:rsidTr="00853A03">
        <w:tc>
          <w:tcPr>
            <w:tcW w:w="1384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418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127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55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EB122D" w:rsidRPr="00AF08A7" w:rsidTr="00853A03">
        <w:tc>
          <w:tcPr>
            <w:tcW w:w="1384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418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127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55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EB122D" w:rsidRPr="00AF08A7" w:rsidTr="00853A03">
        <w:tc>
          <w:tcPr>
            <w:tcW w:w="1384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418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127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55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EB122D" w:rsidRPr="00AF08A7" w:rsidTr="00853A03">
        <w:tc>
          <w:tcPr>
            <w:tcW w:w="1384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418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127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55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</w:tbl>
    <w:p w:rsidR="00877ABC" w:rsidRPr="00877ABC" w:rsidRDefault="00877ABC" w:rsidP="00877ABC">
      <w:pPr>
        <w:rPr>
          <w:lang w:val="es-CO"/>
        </w:rPr>
      </w:pPr>
    </w:p>
    <w:p w:rsidR="00877ABC" w:rsidRPr="00877ABC" w:rsidRDefault="00877ABC" w:rsidP="00877ABC">
      <w:pPr>
        <w:rPr>
          <w:lang w:val="es-CO"/>
        </w:rPr>
      </w:pPr>
    </w:p>
    <w:sectPr w:rsidR="00877ABC" w:rsidRPr="00877ABC" w:rsidSect="00AF08A7">
      <w:headerReference w:type="default" r:id="rId7"/>
      <w:pgSz w:w="15840" w:h="12240" w:orient="landscape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8C6" w:rsidRDefault="005B18C6" w:rsidP="00C01094">
      <w:pPr>
        <w:spacing w:after="0" w:line="240" w:lineRule="auto"/>
      </w:pPr>
      <w:r>
        <w:separator/>
      </w:r>
    </w:p>
  </w:endnote>
  <w:endnote w:type="continuationSeparator" w:id="0">
    <w:p w:rsidR="005B18C6" w:rsidRDefault="005B18C6" w:rsidP="00C01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8C6" w:rsidRDefault="005B18C6" w:rsidP="00C01094">
      <w:pPr>
        <w:spacing w:after="0" w:line="240" w:lineRule="auto"/>
      </w:pPr>
      <w:r>
        <w:separator/>
      </w:r>
    </w:p>
  </w:footnote>
  <w:footnote w:type="continuationSeparator" w:id="0">
    <w:p w:rsidR="005B18C6" w:rsidRDefault="005B18C6" w:rsidP="00C01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320" w:type="dxa"/>
      <w:tblInd w:w="-6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948"/>
      <w:gridCol w:w="3889"/>
      <w:gridCol w:w="3677"/>
      <w:gridCol w:w="2806"/>
    </w:tblGrid>
    <w:tr w:rsidR="00C01094" w:rsidRPr="000640C5" w:rsidTr="00DD50E7">
      <w:trPr>
        <w:trHeight w:val="293"/>
      </w:trPr>
      <w:tc>
        <w:tcPr>
          <w:tcW w:w="3948" w:type="dxa"/>
          <w:vMerge w:val="restart"/>
          <w:shd w:val="clear" w:color="auto" w:fill="auto"/>
          <w:vAlign w:val="center"/>
        </w:tcPr>
        <w:p w:rsidR="00C01094" w:rsidRPr="000640C5" w:rsidRDefault="00DD50E7" w:rsidP="00DD50E7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DD50E7">
            <w:rPr>
              <w:rFonts w:ascii="Arial" w:hAnsi="Arial" w:cs="Arial"/>
              <w:noProof/>
              <w:sz w:val="20"/>
              <w:szCs w:val="20"/>
              <w:lang w:val="es-CO" w:eastAsia="es-CO"/>
            </w:rPr>
            <w:drawing>
              <wp:inline distT="0" distB="0" distL="0" distR="0">
                <wp:extent cx="1390135" cy="572836"/>
                <wp:effectExtent l="38100" t="0" r="19565" b="151064"/>
                <wp:docPr id="1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3053" cy="582280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6" w:type="dxa"/>
          <w:gridSpan w:val="2"/>
        </w:tcPr>
        <w:p w:rsidR="00C01094" w:rsidRDefault="00C01094" w:rsidP="00C01094">
          <w:pPr>
            <w:pStyle w:val="Encabezado"/>
            <w:jc w:val="center"/>
            <w:rPr>
              <w:rFonts w:ascii="Arial" w:hAnsi="Arial" w:cs="Arial"/>
              <w:sz w:val="16"/>
              <w:szCs w:val="20"/>
              <w:lang w:val="es-CO"/>
            </w:rPr>
          </w:pPr>
          <w:r w:rsidRPr="00D53300">
            <w:rPr>
              <w:rFonts w:ascii="Arial" w:hAnsi="Arial" w:cs="Arial"/>
              <w:b/>
              <w:sz w:val="16"/>
              <w:szCs w:val="20"/>
              <w:lang w:val="es-CO"/>
            </w:rPr>
            <w:t>NOMBRE</w:t>
          </w:r>
        </w:p>
        <w:p w:rsidR="00C01094" w:rsidRPr="00D53300" w:rsidRDefault="00EB122D" w:rsidP="00EB122D">
          <w:pPr>
            <w:pStyle w:val="Encabezado"/>
            <w:jc w:val="center"/>
            <w:rPr>
              <w:rFonts w:ascii="Arial" w:hAnsi="Arial" w:cs="Arial"/>
              <w:sz w:val="16"/>
              <w:szCs w:val="20"/>
              <w:lang w:val="es-CO"/>
            </w:rPr>
          </w:pPr>
          <w:r>
            <w:rPr>
              <w:rFonts w:ascii="Arial" w:hAnsi="Arial" w:cs="Arial"/>
              <w:sz w:val="16"/>
              <w:szCs w:val="20"/>
              <w:lang w:val="es-CO"/>
            </w:rPr>
            <w:t>REGISTRO EVENTUALIDADES DE TEMPERATURAS</w:t>
          </w:r>
          <w:r w:rsidR="00853A03">
            <w:rPr>
              <w:rFonts w:ascii="Arial" w:hAnsi="Arial" w:cs="Arial"/>
              <w:sz w:val="16"/>
              <w:szCs w:val="20"/>
              <w:lang w:val="es-CO"/>
            </w:rPr>
            <w:t xml:space="preserve"> EN DISPOSITIVOS MEDICOS</w:t>
          </w:r>
        </w:p>
      </w:tc>
      <w:tc>
        <w:tcPr>
          <w:tcW w:w="2806" w:type="dxa"/>
        </w:tcPr>
        <w:p w:rsidR="00C01094" w:rsidRPr="00C01064" w:rsidRDefault="00C01094" w:rsidP="003455B0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 w:rsidRPr="00C01064">
            <w:rPr>
              <w:rFonts w:ascii="Arial" w:hAnsi="Arial" w:cs="Arial"/>
              <w:b/>
              <w:sz w:val="16"/>
              <w:szCs w:val="20"/>
            </w:rPr>
            <w:t>CODIGO</w:t>
          </w:r>
        </w:p>
        <w:p w:rsidR="00C01094" w:rsidRPr="00C01064" w:rsidRDefault="00502103" w:rsidP="003455B0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>
            <w:rPr>
              <w:b/>
              <w:sz w:val="18"/>
              <w:szCs w:val="18"/>
            </w:rPr>
            <w:t>ST-FT-001</w:t>
          </w:r>
        </w:p>
      </w:tc>
    </w:tr>
    <w:tr w:rsidR="00C01094" w:rsidRPr="000640C5" w:rsidTr="00C01094">
      <w:trPr>
        <w:trHeight w:val="228"/>
      </w:trPr>
      <w:tc>
        <w:tcPr>
          <w:tcW w:w="3948" w:type="dxa"/>
          <w:vMerge/>
          <w:shd w:val="clear" w:color="auto" w:fill="auto"/>
        </w:tcPr>
        <w:p w:rsidR="00C01094" w:rsidRPr="000640C5" w:rsidRDefault="00C01094" w:rsidP="003455B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889" w:type="dxa"/>
          <w:vMerge w:val="restart"/>
        </w:tcPr>
        <w:p w:rsidR="00C01094" w:rsidRPr="00C01064" w:rsidRDefault="00C01094" w:rsidP="003455B0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</w:p>
        <w:p w:rsidR="00C01094" w:rsidRPr="00C01064" w:rsidRDefault="00C01094" w:rsidP="003455B0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 w:rsidRPr="00C01064">
            <w:rPr>
              <w:rFonts w:ascii="Arial" w:hAnsi="Arial" w:cs="Arial"/>
              <w:b/>
              <w:sz w:val="16"/>
              <w:szCs w:val="20"/>
            </w:rPr>
            <w:t>TIPO DE DOCUMENTO</w:t>
          </w:r>
        </w:p>
        <w:p w:rsidR="00C01094" w:rsidRPr="00C01064" w:rsidRDefault="00C01094" w:rsidP="003455B0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 w:rsidRPr="00C01064">
            <w:rPr>
              <w:rFonts w:ascii="Arial" w:hAnsi="Arial" w:cs="Arial"/>
              <w:sz w:val="16"/>
              <w:szCs w:val="20"/>
            </w:rPr>
            <w:t>FORMATO</w:t>
          </w:r>
        </w:p>
      </w:tc>
      <w:tc>
        <w:tcPr>
          <w:tcW w:w="3677" w:type="dxa"/>
          <w:vMerge w:val="restart"/>
        </w:tcPr>
        <w:p w:rsidR="00C01094" w:rsidRPr="00C01064" w:rsidRDefault="00C01094" w:rsidP="003455B0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</w:p>
        <w:p w:rsidR="00C01094" w:rsidRPr="00C01064" w:rsidRDefault="00C01094" w:rsidP="003455B0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 w:rsidRPr="00C01064">
            <w:rPr>
              <w:rFonts w:ascii="Arial" w:hAnsi="Arial" w:cs="Arial"/>
              <w:b/>
              <w:sz w:val="16"/>
              <w:szCs w:val="20"/>
            </w:rPr>
            <w:t>AREA RESPONSABLE</w:t>
          </w:r>
        </w:p>
        <w:p w:rsidR="00C01094" w:rsidRPr="00C01064" w:rsidRDefault="00502103" w:rsidP="003455B0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>
            <w:rPr>
              <w:rFonts w:ascii="Arial" w:hAnsi="Arial" w:cs="Arial"/>
              <w:sz w:val="16"/>
              <w:szCs w:val="20"/>
            </w:rPr>
            <w:t>SERVICIO TRANSFUSIONAL</w:t>
          </w:r>
        </w:p>
      </w:tc>
      <w:tc>
        <w:tcPr>
          <w:tcW w:w="2806" w:type="dxa"/>
        </w:tcPr>
        <w:p w:rsidR="00C01094" w:rsidRPr="00C01064" w:rsidRDefault="00C01094" w:rsidP="003455B0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 w:rsidRPr="00C01064">
            <w:rPr>
              <w:rFonts w:ascii="Arial" w:hAnsi="Arial" w:cs="Arial"/>
              <w:b/>
              <w:sz w:val="16"/>
              <w:szCs w:val="20"/>
            </w:rPr>
            <w:t>VERSION</w:t>
          </w:r>
        </w:p>
        <w:p w:rsidR="00C01094" w:rsidRPr="00C01064" w:rsidRDefault="00C01094" w:rsidP="003455B0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 w:rsidRPr="00C01064">
            <w:rPr>
              <w:rFonts w:ascii="Arial" w:hAnsi="Arial" w:cs="Arial"/>
              <w:sz w:val="16"/>
              <w:szCs w:val="20"/>
            </w:rPr>
            <w:t>1</w:t>
          </w:r>
        </w:p>
      </w:tc>
    </w:tr>
    <w:tr w:rsidR="00C01094" w:rsidRPr="000640C5" w:rsidTr="00C01094">
      <w:trPr>
        <w:trHeight w:val="392"/>
      </w:trPr>
      <w:tc>
        <w:tcPr>
          <w:tcW w:w="3948" w:type="dxa"/>
          <w:vMerge/>
          <w:shd w:val="clear" w:color="auto" w:fill="auto"/>
        </w:tcPr>
        <w:p w:rsidR="00C01094" w:rsidRPr="000640C5" w:rsidRDefault="00C01094" w:rsidP="003455B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889" w:type="dxa"/>
          <w:vMerge/>
        </w:tcPr>
        <w:p w:rsidR="00C01094" w:rsidRPr="00C01064" w:rsidRDefault="00C01094" w:rsidP="003455B0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</w:p>
      </w:tc>
      <w:tc>
        <w:tcPr>
          <w:tcW w:w="3677" w:type="dxa"/>
          <w:vMerge/>
        </w:tcPr>
        <w:p w:rsidR="00C01094" w:rsidRPr="00C01064" w:rsidRDefault="00C01094" w:rsidP="003455B0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</w:p>
      </w:tc>
      <w:tc>
        <w:tcPr>
          <w:tcW w:w="2806" w:type="dxa"/>
        </w:tcPr>
        <w:p w:rsidR="00C01094" w:rsidRPr="00C01064" w:rsidRDefault="00C01094" w:rsidP="003455B0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 w:rsidRPr="00C01064">
            <w:rPr>
              <w:rFonts w:ascii="Arial" w:hAnsi="Arial" w:cs="Arial"/>
              <w:b/>
              <w:sz w:val="16"/>
              <w:szCs w:val="20"/>
            </w:rPr>
            <w:t>FECHA DE VIGENCIA</w:t>
          </w:r>
        </w:p>
        <w:p w:rsidR="00C01094" w:rsidRPr="00C01064" w:rsidRDefault="00C01094" w:rsidP="003455B0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>
            <w:rPr>
              <w:rFonts w:ascii="Arial" w:hAnsi="Arial" w:cs="Arial"/>
              <w:sz w:val="16"/>
              <w:szCs w:val="20"/>
            </w:rPr>
            <w:t>13/08/2012</w:t>
          </w:r>
        </w:p>
      </w:tc>
    </w:tr>
  </w:tbl>
  <w:p w:rsidR="00C01094" w:rsidRDefault="00C0109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914D7"/>
    <w:rsid w:val="000914D7"/>
    <w:rsid w:val="002D5A5E"/>
    <w:rsid w:val="0036213B"/>
    <w:rsid w:val="003724D3"/>
    <w:rsid w:val="00421EE3"/>
    <w:rsid w:val="00502103"/>
    <w:rsid w:val="005B18C6"/>
    <w:rsid w:val="005F6998"/>
    <w:rsid w:val="00616DE9"/>
    <w:rsid w:val="006F4C9F"/>
    <w:rsid w:val="00731B60"/>
    <w:rsid w:val="007A4086"/>
    <w:rsid w:val="00853A03"/>
    <w:rsid w:val="00877ABC"/>
    <w:rsid w:val="008D42EF"/>
    <w:rsid w:val="00AE357D"/>
    <w:rsid w:val="00AF08A7"/>
    <w:rsid w:val="00B61230"/>
    <w:rsid w:val="00C01094"/>
    <w:rsid w:val="00DB1DA5"/>
    <w:rsid w:val="00DD50E7"/>
    <w:rsid w:val="00E12FA1"/>
    <w:rsid w:val="00E4118F"/>
    <w:rsid w:val="00EB1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22D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010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01094"/>
    <w:rPr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C010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01094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094"/>
    <w:rPr>
      <w:rFonts w:ascii="Tahoma" w:hAnsi="Tahoma" w:cs="Tahoma"/>
      <w:sz w:val="16"/>
      <w:szCs w:val="16"/>
      <w:lang w:val="en-US"/>
    </w:rPr>
  </w:style>
  <w:style w:type="table" w:styleId="Tablaconcuadrcula">
    <w:name w:val="Table Grid"/>
    <w:basedOn w:val="Tablanormal"/>
    <w:uiPriority w:val="59"/>
    <w:rsid w:val="00C0109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048CD-AFF8-4572-A3C0-1F91AD6BC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pc-2</cp:lastModifiedBy>
  <cp:revision>4</cp:revision>
  <cp:lastPrinted>2012-08-17T15:25:00Z</cp:lastPrinted>
  <dcterms:created xsi:type="dcterms:W3CDTF">2012-08-17T15:22:00Z</dcterms:created>
  <dcterms:modified xsi:type="dcterms:W3CDTF">2012-08-18T14:22:00Z</dcterms:modified>
</cp:coreProperties>
</file>