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85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256"/>
        <w:gridCol w:w="567"/>
        <w:gridCol w:w="851"/>
        <w:gridCol w:w="71"/>
        <w:gridCol w:w="1205"/>
        <w:gridCol w:w="142"/>
        <w:gridCol w:w="66"/>
        <w:gridCol w:w="325"/>
        <w:gridCol w:w="601"/>
        <w:gridCol w:w="137"/>
        <w:gridCol w:w="289"/>
        <w:gridCol w:w="605"/>
        <w:gridCol w:w="126"/>
        <w:gridCol w:w="64"/>
        <w:gridCol w:w="54"/>
        <w:gridCol w:w="197"/>
        <w:gridCol w:w="136"/>
        <w:gridCol w:w="200"/>
        <w:gridCol w:w="105"/>
        <w:gridCol w:w="921"/>
        <w:gridCol w:w="246"/>
        <w:gridCol w:w="181"/>
        <w:gridCol w:w="377"/>
        <w:gridCol w:w="570"/>
        <w:gridCol w:w="44"/>
        <w:gridCol w:w="299"/>
        <w:gridCol w:w="820"/>
        <w:gridCol w:w="440"/>
        <w:gridCol w:w="214"/>
        <w:gridCol w:w="10446"/>
      </w:tblGrid>
      <w:tr w:rsidR="008114DC" w:rsidRPr="008114DC" w:rsidTr="006F10D7">
        <w:trPr>
          <w:gridAfter w:val="1"/>
          <w:wAfter w:w="10446" w:type="dxa"/>
          <w:trHeight w:val="174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NOMBRE:</w:t>
            </w:r>
          </w:p>
        </w:tc>
        <w:tc>
          <w:tcPr>
            <w:tcW w:w="599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348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N°. CAMA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</w:t>
            </w:r>
            <w:bookmarkStart w:id="0" w:name="_GoBack"/>
            <w:bookmarkEnd w:id="0"/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__________________</w:t>
            </w: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11412" w:type="dxa"/>
            <w:gridSpan w:val="30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</w:tr>
      <w:tr w:rsidR="00AA26F0" w:rsidRPr="008114DC" w:rsidTr="006F10D7">
        <w:trPr>
          <w:gridAfter w:val="1"/>
          <w:wAfter w:w="10446" w:type="dxa"/>
          <w:trHeight w:val="108"/>
        </w:trPr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N° 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IDENTIFICACIÓN: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560" w:type="dxa"/>
            <w:gridSpan w:val="6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DIRECCIÓN:</w:t>
            </w:r>
          </w:p>
        </w:tc>
        <w:tc>
          <w:tcPr>
            <w:tcW w:w="14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348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SERVICIO:</w:t>
            </w:r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______________________</w:t>
            </w:r>
          </w:p>
        </w:tc>
      </w:tr>
      <w:tr w:rsidR="008114DC" w:rsidRPr="008114DC" w:rsidTr="006F10D7">
        <w:trPr>
          <w:gridAfter w:val="1"/>
          <w:wAfter w:w="10446" w:type="dxa"/>
          <w:trHeight w:val="92"/>
        </w:trPr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335" w:type="dxa"/>
            <w:gridSpan w:val="5"/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147" w:type="dxa"/>
            <w:gridSpan w:val="7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040" w:type="dxa"/>
            <w:gridSpan w:val="8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</w:tr>
      <w:tr w:rsidR="00AA26F0" w:rsidRPr="008114DC" w:rsidTr="006F10D7">
        <w:trPr>
          <w:gridAfter w:val="1"/>
          <w:wAfter w:w="10446" w:type="dxa"/>
          <w:trHeight w:val="157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8114DC" w:rsidRPr="008114DC" w:rsidRDefault="00A41F1E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TELÉ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FONO:</w:t>
            </w:r>
          </w:p>
        </w:tc>
        <w:tc>
          <w:tcPr>
            <w:tcW w:w="17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8114DC" w:rsidRPr="008114DC" w:rsidRDefault="008114DC" w:rsidP="006F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EDAD:</w:t>
            </w:r>
          </w:p>
        </w:tc>
        <w:tc>
          <w:tcPr>
            <w:tcW w:w="5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38" w:type="dxa"/>
            <w:gridSpan w:val="2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PESO: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77" w:type="dxa"/>
            <w:gridSpan w:val="6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EPS</w:t>
            </w:r>
          </w:p>
        </w:tc>
        <w:tc>
          <w:tcPr>
            <w:tcW w:w="14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7" w:type="dxa"/>
            <w:gridSpan w:val="2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DIETA:</w:t>
            </w: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</w:t>
            </w:r>
          </w:p>
        </w:tc>
      </w:tr>
      <w:tr w:rsidR="006F10D7" w:rsidRPr="008114DC" w:rsidTr="006F10D7">
        <w:trPr>
          <w:gridAfter w:val="1"/>
          <w:wAfter w:w="10446" w:type="dxa"/>
          <w:trHeight w:val="157"/>
        </w:trPr>
        <w:tc>
          <w:tcPr>
            <w:tcW w:w="1303" w:type="dxa"/>
            <w:shd w:val="clear" w:color="auto" w:fill="auto"/>
            <w:noWrap/>
            <w:vAlign w:val="center"/>
          </w:tcPr>
          <w:p w:rsidR="006F10D7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REGIMEN</w:t>
            </w:r>
          </w:p>
        </w:tc>
        <w:tc>
          <w:tcPr>
            <w:tcW w:w="17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D7" w:rsidRPr="00D726BB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339" w:type="dxa"/>
            <w:gridSpan w:val="5"/>
            <w:shd w:val="clear" w:color="auto" w:fill="auto"/>
            <w:noWrap/>
            <w:vAlign w:val="center"/>
          </w:tcPr>
          <w:p w:rsidR="006F10D7" w:rsidRPr="008114DC" w:rsidRDefault="006F10D7" w:rsidP="006F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INGRESO</w:t>
            </w:r>
          </w:p>
        </w:tc>
        <w:tc>
          <w:tcPr>
            <w:tcW w:w="326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D7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7" w:type="dxa"/>
            <w:gridSpan w:val="2"/>
            <w:shd w:val="clear" w:color="auto" w:fill="auto"/>
            <w:noWrap/>
            <w:vAlign w:val="center"/>
          </w:tcPr>
          <w:p w:rsidR="006F10D7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6F10D7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11412" w:type="dxa"/>
            <w:gridSpan w:val="30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pStyle w:val="Sinespaciado"/>
              <w:rPr>
                <w:b/>
                <w:sz w:val="4"/>
                <w:szCs w:val="4"/>
                <w:lang w:eastAsia="es-CO"/>
              </w:rPr>
            </w:pPr>
          </w:p>
        </w:tc>
      </w:tr>
      <w:tr w:rsidR="00AA26F0" w:rsidRPr="008114DC" w:rsidTr="006F10D7">
        <w:trPr>
          <w:gridAfter w:val="1"/>
          <w:wAfter w:w="10446" w:type="dxa"/>
          <w:trHeight w:val="30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6F0" w:rsidRPr="008114DC" w:rsidRDefault="00AA26F0" w:rsidP="00AA26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DIAGNÓSTICOS MÉDICOS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F0" w:rsidRPr="0002448C" w:rsidRDefault="0002448C" w:rsidP="000244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CO"/>
              </w:rPr>
              <w:t>ANTECEDENTES PERSONALES</w:t>
            </w: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02448C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2448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71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02448C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2448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75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5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56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282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Default="007B2C89" w:rsidP="007B2C89">
            <w:pPr>
              <w:spacing w:after="0" w:line="240" w:lineRule="auto"/>
            </w:pPr>
            <w:r w:rsidRPr="007B2C89">
              <w:rPr>
                <w:b/>
                <w:u w:val="single"/>
              </w:rPr>
              <w:t>ESCALA DE MORSE</w:t>
            </w:r>
            <w:r>
              <w:t xml:space="preserve">              PUNTAJE:                       </w:t>
            </w:r>
          </w:p>
        </w:tc>
      </w:tr>
      <w:tr w:rsidR="007B2C89" w:rsidRPr="008114DC" w:rsidTr="006F10D7">
        <w:trPr>
          <w:gridAfter w:val="1"/>
          <w:wAfter w:w="10446" w:type="dxa"/>
          <w:trHeight w:val="26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  <w:r w:rsidRPr="0002448C">
              <w:rPr>
                <w:sz w:val="18"/>
              </w:rPr>
              <w:t>Sin Riesgo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02448C">
            <w:pPr>
              <w:spacing w:after="0" w:line="240" w:lineRule="auto"/>
              <w:jc w:val="center"/>
              <w:rPr>
                <w:sz w:val="18"/>
              </w:rPr>
            </w:pPr>
            <w:r w:rsidRPr="0002448C">
              <w:rPr>
                <w:sz w:val="18"/>
              </w:rPr>
              <w:t>Riesgo Bajo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02448C">
            <w:pPr>
              <w:spacing w:after="0" w:line="240" w:lineRule="auto"/>
              <w:jc w:val="center"/>
              <w:rPr>
                <w:sz w:val="18"/>
              </w:rPr>
            </w:pPr>
            <w:r w:rsidRPr="0002448C">
              <w:rPr>
                <w:sz w:val="18"/>
              </w:rPr>
              <w:t>Riesgo Alto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175599" w:rsidRDefault="007B2C89" w:rsidP="007B2C89">
            <w:pPr>
              <w:spacing w:after="0" w:line="240" w:lineRule="auto"/>
            </w:pPr>
          </w:p>
        </w:tc>
      </w:tr>
      <w:tr w:rsidR="007B2C89" w:rsidRPr="008114DC" w:rsidTr="006F10D7">
        <w:trPr>
          <w:gridAfter w:val="1"/>
          <w:wAfter w:w="10446" w:type="dxa"/>
          <w:trHeight w:val="278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Pr="00175599" w:rsidRDefault="007B2C89" w:rsidP="007B2C89">
            <w:pPr>
              <w:spacing w:after="0" w:line="240" w:lineRule="auto"/>
            </w:pPr>
          </w:p>
        </w:tc>
      </w:tr>
      <w:tr w:rsidR="007B2C89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Default="007B2C89" w:rsidP="007B2C89">
            <w:pPr>
              <w:spacing w:after="0" w:line="240" w:lineRule="auto"/>
            </w:pPr>
            <w:r w:rsidRPr="007B2C89">
              <w:rPr>
                <w:b/>
                <w:u w:val="single"/>
              </w:rPr>
              <w:t>ESCALA DE BRADEN</w:t>
            </w:r>
            <w:r>
              <w:t xml:space="preserve">            PUNTAJE</w:t>
            </w:r>
            <w:r w:rsidR="006F10D7">
              <w:t>:</w:t>
            </w:r>
          </w:p>
        </w:tc>
      </w:tr>
      <w:tr w:rsidR="0002448C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6F10D7" w:rsidP="006F1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ALERGIAS: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Sin Riesgo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ind w:left="65"/>
              <w:rPr>
                <w:sz w:val="18"/>
                <w:szCs w:val="16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Riesgo Bajo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ind w:left="20"/>
              <w:rPr>
                <w:sz w:val="18"/>
                <w:szCs w:val="16"/>
              </w:rPr>
            </w:pPr>
            <w:r w:rsidRPr="0002448C">
              <w:rPr>
                <w:sz w:val="16"/>
                <w:szCs w:val="16"/>
              </w:rPr>
              <w:t>Riesgo Moderado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Riesgo Alto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7B2C89" w:rsidRDefault="0002448C" w:rsidP="0002448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2448C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02448C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02448C" w:rsidP="0002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7B2C89" w:rsidRPr="008114DC" w:rsidTr="006F10D7">
        <w:trPr>
          <w:gridAfter w:val="1"/>
          <w:wAfter w:w="10446" w:type="dxa"/>
          <w:trHeight w:val="111"/>
        </w:trPr>
        <w:tc>
          <w:tcPr>
            <w:tcW w:w="55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7B2C89" w:rsidRPr="008114DC" w:rsidTr="006F10D7">
        <w:trPr>
          <w:gridAfter w:val="1"/>
          <w:wAfter w:w="10446" w:type="dxa"/>
          <w:trHeight w:val="1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11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</w:tr>
      <w:tr w:rsidR="007B2C89" w:rsidRPr="008114DC" w:rsidTr="006F10D7">
        <w:trPr>
          <w:gridAfter w:val="1"/>
          <w:wAfter w:w="10446" w:type="dxa"/>
          <w:trHeight w:val="169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</w:tr>
      <w:tr w:rsidR="007B2C89" w:rsidRPr="008114DC" w:rsidTr="006F10D7">
        <w:trPr>
          <w:gridAfter w:val="1"/>
          <w:wAfter w:w="10446" w:type="dxa"/>
          <w:trHeight w:val="199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</w:tr>
      <w:tr w:rsidR="007B2C89" w:rsidRPr="008114DC" w:rsidTr="006F10D7">
        <w:trPr>
          <w:gridAfter w:val="1"/>
          <w:wAfter w:w="10446" w:type="dxa"/>
          <w:trHeight w:val="20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</w:tr>
      <w:tr w:rsidR="007B2C89" w:rsidRPr="008114DC" w:rsidTr="006F10D7">
        <w:trPr>
          <w:gridAfter w:val="1"/>
          <w:wAfter w:w="10446" w:type="dxa"/>
          <w:trHeight w:val="7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</w:tr>
      <w:tr w:rsidR="007B2C89" w:rsidRPr="008114DC" w:rsidTr="006F10D7">
        <w:trPr>
          <w:gridAfter w:val="1"/>
          <w:wAfter w:w="10446" w:type="dxa"/>
          <w:trHeight w:val="7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</w:tr>
      <w:tr w:rsidR="007B2C89" w:rsidRPr="008114DC" w:rsidTr="006F10D7">
        <w:trPr>
          <w:gridAfter w:val="1"/>
          <w:wAfter w:w="10446" w:type="dxa"/>
          <w:trHeight w:val="22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</w:tr>
      <w:tr w:rsidR="007B2C89" w:rsidRPr="008114DC" w:rsidTr="006F10D7">
        <w:trPr>
          <w:trHeight w:val="70"/>
        </w:trPr>
        <w:tc>
          <w:tcPr>
            <w:tcW w:w="1141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pStyle w:val="Sinespaciad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D726BB">
              <w:rPr>
                <w:b/>
                <w:sz w:val="10"/>
                <w:szCs w:val="10"/>
                <w:lang w:eastAsia="es-CO"/>
              </w:rPr>
              <w:t> 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46" w:type="dxa"/>
            <w:vAlign w:val="center"/>
          </w:tcPr>
          <w:p w:rsidR="007B2C89" w:rsidRPr="008114DC" w:rsidRDefault="007B2C89" w:rsidP="007B2C89">
            <w:pPr>
              <w:pStyle w:val="Sinespaciad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D726BB">
              <w:rPr>
                <w:b/>
                <w:sz w:val="10"/>
                <w:szCs w:val="10"/>
                <w:lang w:eastAsia="es-CO"/>
              </w:rPr>
              <w:t> 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03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</w:tr>
      <w:tr w:rsidR="007B2C89" w:rsidRPr="008114DC" w:rsidTr="006F10D7">
        <w:trPr>
          <w:gridAfter w:val="1"/>
          <w:wAfter w:w="10446" w:type="dxa"/>
          <w:trHeight w:val="93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97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14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27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</w:tr>
      <w:tr w:rsidR="007B2C89" w:rsidRPr="008114DC" w:rsidTr="006F10D7">
        <w:trPr>
          <w:gridAfter w:val="1"/>
          <w:wAfter w:w="10446" w:type="dxa"/>
          <w:trHeight w:val="276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</w:tr>
      <w:tr w:rsidR="007B2C89" w:rsidRPr="008114DC" w:rsidTr="006F10D7">
        <w:trPr>
          <w:gridAfter w:val="1"/>
          <w:wAfter w:w="10446" w:type="dxa"/>
          <w:trHeight w:val="124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</w:tr>
      <w:tr w:rsidR="007B2C89" w:rsidRPr="008114DC" w:rsidTr="006F10D7">
        <w:trPr>
          <w:gridAfter w:val="1"/>
          <w:wAfter w:w="10446" w:type="dxa"/>
          <w:trHeight w:val="155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7.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A97977">
              <w:rPr>
                <w:rFonts w:ascii="Calibri" w:eastAsia="Times New Roman" w:hAnsi="Calibri" w:cs="Times New Roman"/>
                <w:b/>
                <w:bCs/>
                <w:lang w:eastAsia="es-CO"/>
              </w:rPr>
              <w:t>LABORATORIOS DE INGRESO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A97977">
              <w:rPr>
                <w:rFonts w:ascii="Calibri" w:eastAsia="Times New Roman" w:hAnsi="Calibri" w:cs="Times New Roman"/>
                <w:b/>
                <w:bCs/>
                <w:lang w:eastAsia="es-CO"/>
              </w:rPr>
              <w:t>PENDIENTES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CO"/>
              </w:rPr>
              <w:t>FECHA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Leucocitos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Hb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Hto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Creatinina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Bun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PTT</w:t>
            </w: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INR</w:t>
            </w: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Sodio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Potasio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Troponina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0006A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  <w:r w:rsidRPr="000006A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OTROS: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  <w:r w:rsidRPr="00A9797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REPORTE DE ECOCARDIOGRAMAS: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</w:tbl>
    <w:p w:rsidR="003F6BCA" w:rsidRDefault="00522D3C"/>
    <w:sectPr w:rsidR="003F6BCA" w:rsidSect="00D726BB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EF" w:rsidRDefault="003B74EF" w:rsidP="00D726BB">
      <w:pPr>
        <w:spacing w:after="0" w:line="240" w:lineRule="auto"/>
      </w:pPr>
      <w:r>
        <w:separator/>
      </w:r>
    </w:p>
  </w:endnote>
  <w:endnote w:type="continuationSeparator" w:id="0">
    <w:p w:rsidR="003B74EF" w:rsidRDefault="003B74EF" w:rsidP="00D7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EF" w:rsidRDefault="003B74EF" w:rsidP="00D726BB">
      <w:pPr>
        <w:spacing w:after="0" w:line="240" w:lineRule="auto"/>
      </w:pPr>
      <w:r>
        <w:separator/>
      </w:r>
    </w:p>
  </w:footnote>
  <w:footnote w:type="continuationSeparator" w:id="0">
    <w:p w:rsidR="003B74EF" w:rsidRDefault="003B74EF" w:rsidP="00D7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80" w:rsidRDefault="00522D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4" o:spid="_x0000_s11266" type="#_x0000_t136" style="position:absolute;margin-left:0;margin-top:0;width:634.5pt;height:12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824" w:rsidRPr="00614824" w:rsidRDefault="00614824" w:rsidP="00614824">
    <w:pPr>
      <w:pStyle w:val="Encabezado"/>
      <w:jc w:val="center"/>
      <w:rPr>
        <w:sz w:val="18"/>
      </w:rPr>
    </w:pPr>
    <w:r>
      <w:rPr>
        <w:noProof/>
        <w:sz w:val="18"/>
        <w:lang w:eastAsia="es-CO"/>
      </w:rPr>
      <w:drawing>
        <wp:anchor distT="0" distB="0" distL="114300" distR="114300" simplePos="0" relativeHeight="251668480" behindDoc="0" locked="0" layoutInCell="1" allowOverlap="1" wp14:anchorId="1660661B" wp14:editId="0B39C4E5">
          <wp:simplePos x="0" y="0"/>
          <wp:positionH relativeFrom="margin">
            <wp:align>right</wp:align>
          </wp:positionH>
          <wp:positionV relativeFrom="paragraph">
            <wp:posOffset>-217170</wp:posOffset>
          </wp:positionV>
          <wp:extent cx="457200" cy="3333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</w:rPr>
      <w:t xml:space="preserve">                                                                              </w:t>
    </w:r>
    <w:r w:rsidRPr="00614824">
      <w:rPr>
        <w:sz w:val="18"/>
      </w:rPr>
      <w:t>Sociedad Comercializadora de Insumos y Servicios Médicos S.A.S</w:t>
    </w:r>
    <w:r>
      <w:rPr>
        <w:sz w:val="18"/>
      </w:rPr>
      <w:t xml:space="preserve"> ´Socimedicos S.A.S´</w:t>
    </w:r>
  </w:p>
  <w:tbl>
    <w:tblPr>
      <w:tblW w:w="10858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4"/>
      <w:gridCol w:w="3402"/>
      <w:gridCol w:w="2551"/>
      <w:gridCol w:w="2211"/>
    </w:tblGrid>
    <w:tr w:rsidR="00614824" w:rsidRPr="008114DC" w:rsidTr="00917EAE">
      <w:trPr>
        <w:trHeight w:val="464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614824" w:rsidRPr="008114DC" w:rsidRDefault="00522D3C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noProof/>
              <w:color w:val="000000"/>
              <w:lang w:eastAsia="es-CO"/>
            </w:rPr>
            <w:drawing>
              <wp:anchor distT="0" distB="0" distL="114300" distR="114300" simplePos="0" relativeHeight="251669504" behindDoc="0" locked="0" layoutInCell="1" allowOverlap="1" wp14:anchorId="63CF1289" wp14:editId="1A06ED1C">
                <wp:simplePos x="0" y="0"/>
                <wp:positionH relativeFrom="column">
                  <wp:posOffset>57150</wp:posOffset>
                </wp:positionH>
                <wp:positionV relativeFrom="paragraph">
                  <wp:posOffset>-375920</wp:posOffset>
                </wp:positionV>
                <wp:extent cx="1493520" cy="36195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Megacentro Alta Complejidad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595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614824" w:rsidRPr="00D726BB" w:rsidRDefault="00614824" w:rsidP="00614824">
          <w:pPr>
            <w:pStyle w:val="Sinespaciado"/>
            <w:jc w:val="center"/>
            <w:rPr>
              <w:b/>
              <w:lang w:eastAsia="es-CO"/>
            </w:rPr>
          </w:pPr>
          <w:r w:rsidRPr="00D726BB">
            <w:rPr>
              <w:b/>
              <w:lang w:eastAsia="es-CO"/>
            </w:rPr>
            <w:t>NOMBRE</w:t>
          </w:r>
          <w:r w:rsidRPr="00D726BB">
            <w:rPr>
              <w:b/>
              <w:lang w:eastAsia="es-CO"/>
            </w:rPr>
            <w:br/>
          </w:r>
          <w:r>
            <w:rPr>
              <w:b/>
              <w:lang w:eastAsia="es-CO"/>
            </w:rPr>
            <w:t xml:space="preserve">HISTORIA CLÍNICA: </w:t>
          </w:r>
          <w:r w:rsidRPr="00D726BB">
            <w:rPr>
              <w:b/>
              <w:lang w:eastAsia="es-CO"/>
            </w:rPr>
            <w:t>PLAN DE CUIDADOS DE ENFERMERÍA</w:t>
          </w:r>
        </w:p>
      </w:tc>
      <w:tc>
        <w:tcPr>
          <w:tcW w:w="22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14824" w:rsidRPr="008114DC" w:rsidRDefault="00614824" w:rsidP="00614824">
          <w:pPr>
            <w:pStyle w:val="Sinespaciad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CÓDIGO</w:t>
          </w: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br/>
            <w:t xml:space="preserve"> 03-FT-024</w:t>
          </w:r>
        </w:p>
      </w:tc>
    </w:tr>
    <w:tr w:rsidR="00614824" w:rsidRPr="008114DC" w:rsidTr="00917EAE">
      <w:trPr>
        <w:trHeight w:val="269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5953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  <w:tc>
        <w:tcPr>
          <w:tcW w:w="22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</w:tr>
    <w:tr w:rsidR="00614824" w:rsidRPr="008114DC" w:rsidTr="00917EAE">
      <w:trPr>
        <w:trHeight w:val="300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TIPO DOCUMENTO</w:t>
          </w: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shd w:val="clear" w:color="auto" w:fill="auto"/>
          <w:noWrap/>
          <w:vAlign w:val="center"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PROCESO</w:t>
          </w:r>
        </w:p>
      </w:tc>
      <w:tc>
        <w:tcPr>
          <w:tcW w:w="2211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VERSIÓN 3</w:t>
          </w:r>
        </w:p>
      </w:tc>
    </w:tr>
    <w:tr w:rsidR="00614824" w:rsidRPr="008114DC" w:rsidTr="00917EAE">
      <w:trPr>
        <w:trHeight w:val="300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3402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FORMATO</w:t>
          </w:r>
        </w:p>
      </w:tc>
      <w:tc>
        <w:tcPr>
          <w:tcW w:w="255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MISIONAL</w:t>
          </w:r>
        </w:p>
      </w:tc>
      <w:tc>
        <w:tcPr>
          <w:tcW w:w="2211" w:type="dxa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FECHA VIGENCIA</w:t>
          </w:r>
        </w:p>
      </w:tc>
    </w:tr>
    <w:tr w:rsidR="00614824" w:rsidRPr="008114DC" w:rsidTr="00917EAE">
      <w:trPr>
        <w:trHeight w:val="300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3402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  <w:tc>
        <w:tcPr>
          <w:tcW w:w="255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  <w:tc>
        <w:tcPr>
          <w:tcW w:w="2211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08/07/2016</w:t>
          </w:r>
        </w:p>
      </w:tc>
    </w:tr>
  </w:tbl>
  <w:p w:rsidR="00D726BB" w:rsidRDefault="00522D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5" o:spid="_x0000_s11268" type="#_x0000_t136" style="position:absolute;margin-left:0;margin-top:0;width:634.5pt;height:12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80" w:rsidRDefault="00522D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3" o:spid="_x0000_s11265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1269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DC"/>
    <w:rsid w:val="000006AB"/>
    <w:rsid w:val="0002448C"/>
    <w:rsid w:val="001627DD"/>
    <w:rsid w:val="00282DEB"/>
    <w:rsid w:val="003516D6"/>
    <w:rsid w:val="003B74EF"/>
    <w:rsid w:val="00522D3C"/>
    <w:rsid w:val="005A1C19"/>
    <w:rsid w:val="0060746B"/>
    <w:rsid w:val="00614824"/>
    <w:rsid w:val="00636514"/>
    <w:rsid w:val="006F10D7"/>
    <w:rsid w:val="007B2C89"/>
    <w:rsid w:val="007E6B19"/>
    <w:rsid w:val="0080560A"/>
    <w:rsid w:val="008114DC"/>
    <w:rsid w:val="0087709C"/>
    <w:rsid w:val="008C5F1D"/>
    <w:rsid w:val="008E7750"/>
    <w:rsid w:val="009261D4"/>
    <w:rsid w:val="00A41F1E"/>
    <w:rsid w:val="00A97977"/>
    <w:rsid w:val="00AA26F0"/>
    <w:rsid w:val="00CD4416"/>
    <w:rsid w:val="00D12180"/>
    <w:rsid w:val="00D726BB"/>
    <w:rsid w:val="00D972F7"/>
    <w:rsid w:val="00E5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9"/>
    <o:shapelayout v:ext="edit">
      <o:idmap v:ext="edit" data="1"/>
    </o:shapelayout>
  </w:shapeDefaults>
  <w:decimalSymbol w:val=","/>
  <w:listSeparator w:val=";"/>
  <w14:docId w14:val="328E645C"/>
  <w15:docId w15:val="{FF3D02F3-846E-4D93-BEE0-15EFE6B5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3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14D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D72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26BB"/>
  </w:style>
  <w:style w:type="paragraph" w:styleId="Piedepgina">
    <w:name w:val="footer"/>
    <w:basedOn w:val="Normal"/>
    <w:link w:val="PiedepginaCar"/>
    <w:uiPriority w:val="99"/>
    <w:unhideWhenUsed/>
    <w:rsid w:val="00D72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Jorge Ivan Estrada Fernandez</cp:lastModifiedBy>
  <cp:revision>3</cp:revision>
  <dcterms:created xsi:type="dcterms:W3CDTF">2016-07-08T21:28:00Z</dcterms:created>
  <dcterms:modified xsi:type="dcterms:W3CDTF">2016-07-08T21:29:00Z</dcterms:modified>
</cp:coreProperties>
</file>