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8D" w:rsidRPr="005E1B29" w:rsidRDefault="00BE47BF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166370</wp:posOffset>
                </wp:positionV>
                <wp:extent cx="1990090" cy="0"/>
                <wp:effectExtent l="7620" t="13335" r="12065" b="571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21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65.3pt;margin-top:13.1pt;width:15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J4HgIAADwEAAAOAAAAZHJzL2Uyb0RvYy54bWysU8GO2jAQvVfqP1i5QxI2U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g/FI&#10;3MOOng5OhdLowc9n0LaAsErujO+QnOSrflbku0VSVR2WLQvBb2cNuanPiN+l+IvVUGU/fFEUYjDg&#10;h2GdGtN7SBgDOoWdnG87YSeHCHxM8zxJcuBGRl+MizFRG+s+M9Ujb5SRdQbztnOVkhI2r0wayuDj&#10;s3WeFi7GBF9Vqi0XIghASDSUUT6fzUOCVYJT7/Rh1rT7Shh0xF5C4Rd6BM99mFEHSQNYxzDdXG2H&#10;ubjYUFxIjweNAZ2rddHIjzzJN8vNMptks8VmkiV1PXnaVtlksU0/zeuHuqrq9KenlmZFxyll0rMb&#10;9Zpmf6eH68u5KO2m2NsY4vfoYV5AdvwPpMNm/TIvstgret6ZceMg0RB8fU7+Ddzfwb5/9OtfAAAA&#10;//8DAFBLAwQUAAYACAAAACEATc6hH94AAAAKAQAADwAAAGRycy9kb3ducmV2LnhtbEyPwW7CMAyG&#10;75P2DpEn7TKNhIxVozRFaBKHHQdIu4bGtIXGqZqUFp5+QTuMo+1Pv78/W462YWfsfO1IwXQigCEV&#10;ztRUKtht168fwHzQZHTjCBVc0MMyf3zIdGrcQN943oSSxRDyqVZQhdCmnPuiQqv9xLVI8XZwndUh&#10;jl3JTaeHGG4bLoVIuNU1xQ+VbvGzwuK06a0C9P37VKzmttx9XYeXH3k9Du1WqeencbUAFnAM/zDc&#10;9KM65NFp73oynjUK5m8iiagCmUhgN0DOZrHd/m/D84zfV8h/AQAA//8DAFBLAQItABQABgAIAAAA&#10;IQC2gziS/gAAAOEBAAATAAAAAAAAAAAAAAAAAAAAAABbQ29udGVudF9UeXBlc10ueG1sUEsBAi0A&#10;FAAGAAgAAAAhADj9If/WAAAAlAEAAAsAAAAAAAAAAAAAAAAALwEAAF9yZWxzLy5yZWxzUEsBAi0A&#10;FAAGAAgAAAAhAAvUcngeAgAAPAQAAA4AAAAAAAAAAAAAAAAALgIAAGRycy9lMm9Eb2MueG1sUEsB&#10;Ai0AFAAGAAgAAAAhAE3OoR/eAAAACg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166370</wp:posOffset>
                </wp:positionV>
                <wp:extent cx="4025900" cy="0"/>
                <wp:effectExtent l="13970" t="13335" r="8255" b="571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8AF3" id="AutoShape 2" o:spid="_x0000_s1026" type="#_x0000_t32" style="position:absolute;margin-left:50.3pt;margin-top:13.1pt;width:3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AiK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UXGCky&#10;gERPe69jZZSH8YzGlRBVq60NDdKjejHPmn53SOm6J6rjMfj1ZCA3CxnJm5RwcQaK7MbPmkEMAfw4&#10;q2NrhwAJU0DHKMnpJgk/ekThY5Hms0UKytGrLyHlNdFY5z9xPaBgVNh5S0TX+1orBcJrm8Uy5PDs&#10;fKBFymtCqKr0RkgZ9ZcKjTCAWT6LCU5LwYIzhDnb7Wpp0YGEDYq/2CN47sOs3isWwXpO2PpieyLk&#10;2YbiUgU8aAzoXKzzivxYpIv1fD0vJkX+sJ4UadNMnjZ1MXnYZB9nzYemrpvsZ6CWFWUvGOMqsLuu&#10;a1b83TpcHs550W4LextD8hY9zgvIXv8j6ahsEPO8FjvNTlt7VRw2NAZfXlN4Avd3sO/f/OoXAAAA&#10;//8DAFBLAwQUAAYACAAAACEAXAEs59wAAAAJAQAADwAAAGRycy9kb3ducmV2LnhtbEyPwU7DMBBE&#10;70j8g7VIXBB1GqAtIU5VIXHgSFuJ6zZekkC8jmKnCf16FnEox5l9mp3J15Nr1ZH60Hg2MJ8loIhL&#10;bxuuDOx3L7crUCEiW2w9k4FvCrAuLi9yzKwf+Y2O21gpCeGQoYE6xi7TOpQ1OQwz3xHL7cP3DqPI&#10;vtK2x1HCXavTJFlohw3Lhxo7eq6p/NoOzgCF4WGebB5dtX89jTfv6elz7HbGXF9NmydQkaZ4huG3&#10;vlSHQjod/MA2qFa0pAtqIF2koARY3t2LcfgzdJHr/wuKHwAAAP//AwBQSwECLQAUAAYACAAAACEA&#10;toM4kv4AAADhAQAAEwAAAAAAAAAAAAAAAAAAAAAAW0NvbnRlbnRfVHlwZXNdLnhtbFBLAQItABQA&#10;BgAIAAAAIQA4/SH/1gAAAJQBAAALAAAAAAAAAAAAAAAAAC8BAABfcmVscy8ucmVsc1BLAQItABQA&#10;BgAIAAAAIQA4oAiKHgIAADsEAAAOAAAAAAAAAAAAAAAAAC4CAABkcnMvZTJvRG9jLnhtbFBLAQIt&#10;ABQABgAIAAAAIQBcASzn3AAAAAkBAAAPAAAAAAAAAAAAAAAAAHgEAABkcnMvZG93bnJldi54bWxQ&#10;SwUGAAAAAAQABADzAAAAgQUAAAAA&#10;"/>
            </w:pict>
          </mc:Fallback>
        </mc:AlternateContent>
      </w:r>
      <w:r w:rsidR="005345D4" w:rsidRPr="005E1B29">
        <w:rPr>
          <w:b/>
          <w:sz w:val="24"/>
          <w:szCs w:val="24"/>
          <w:lang w:val="es-ES"/>
        </w:rPr>
        <w:t>NOMBRE:                                                                                                                          IDENTIFICACIÓN:</w:t>
      </w:r>
    </w:p>
    <w:p w:rsidR="005345D4" w:rsidRPr="005E1B29" w:rsidRDefault="00BE47BF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6964045</wp:posOffset>
                </wp:positionH>
                <wp:positionV relativeFrom="paragraph">
                  <wp:posOffset>148590</wp:posOffset>
                </wp:positionV>
                <wp:extent cx="935355" cy="0"/>
                <wp:effectExtent l="5080" t="12065" r="1206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8E50" id="AutoShape 6" o:spid="_x0000_s1026" type="#_x0000_t32" style="position:absolute;margin-left:548.35pt;margin-top:11.7pt;width:73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TeHQIAADoEAAAOAAAAZHJzL2Uyb0RvYy54bWysU8GO2jAQvVfqP1i+s0kgoRARVqsEetl2&#10;kXb7AcZ2EquJbdmGgKr+e8eGILa9VFU5mHFm5s2beePV46nv0JEbK5QscPIQY8QlVUzIpsDf3raT&#10;BUbWEclIpyQv8Jlb/Lj++GE16JxPVas6xg0CEGnzQRe4dU7nUWRpy3tiH5TmEpy1Mj1xcDVNxAwZ&#10;AL3vomkcz6NBGaaNotxa+FpdnHgd8OuaU/dS15Y71BUYuLlwmnDu/RmtVyRvDNGtoFca5B9Y9ERI&#10;KHqDqogj6GDEH1C9oEZZVbsHqvpI1bWgPPQA3STxb928tkTz0AsMx+rbmOz/g6VfjzuDBCswCCVJ&#10;DxI9HZwKldHcj2fQNoeoUu6Mb5Ce5Kt+VvS7RVKVLZEND8FvZw25ic+I3qX4i9VQZD98UQxiCOCH&#10;WZ1q03tImAI6BUnON0n4ySEKH5ezbJZlGNHRFZF8zNPGus9c9cgbBbbOENG0rlRSgu7KJKEKOT5b&#10;51mRfEzwRaXaiq4L8ncSDVApm2YhwapOMO/0YdY0+7Iz6Ej8AoVfaBE892FGHSQLYC0nbHO1HRHd&#10;xYbinfR40BfQuVqXDfmxjJebxWaRTtLpfDNJ46qaPG3LdDLfJp+yalaVZZX89NSSNG8FY1x6duO2&#10;JunfbcP13Vz27LavtzFE79HDvIDs+B9IB2G9lpet2Ct23plRcFjQEHx9TP4F3N/Bvn/y618AAAD/&#10;/wMAUEsDBBQABgAIAAAAIQDDGad83gAAAAsBAAAPAAAAZHJzL2Rvd25yZXYueG1sTI/BTsMwEETv&#10;SPyDtUhcELUbQmlDnKpC4sCRthJXN94mgXgdxU4T+vVsxQGOM/s0O5OvJ9eKE/ah8aRhPlMgkEpv&#10;G6o07Hev90sQIRqypvWEGr4xwLq4vspNZv1I73jaxkpwCIXMaKhj7DIpQ1mjM2HmOyS+HX3vTGTZ&#10;V9L2ZuRw18pEqYV0piH+UJsOX2osv7aD04BheJyrzcpV+7fzePeRnD/Hbqf17c20eQYRcYp/MFzq&#10;c3UouNPBD2SDaFmr1eKJWQ3JQwriQiRpyvMOv44scvl/Q/EDAAD//wMAUEsBAi0AFAAGAAgAAAAh&#10;ALaDOJL+AAAA4QEAABMAAAAAAAAAAAAAAAAAAAAAAFtDb250ZW50X1R5cGVzXS54bWxQSwECLQAU&#10;AAYACAAAACEAOP0h/9YAAACUAQAACwAAAAAAAAAAAAAAAAAvAQAAX3JlbHMvLnJlbHNQSwECLQAU&#10;AAYACAAAACEAlLLE3h0CAAA6BAAADgAAAAAAAAAAAAAAAAAuAgAAZHJzL2Uyb0RvYy54bWxQSwEC&#10;LQAUAAYACAAAACEAwxmnfN4AAAALAQAADwAAAAAAAAAAAAAAAAB3BAAAZHJzL2Rvd25yZXYueG1s&#10;UEsFBgAAAAAEAAQA8wAAAIIFAAAAAA==&#10;"/>
            </w:pict>
          </mc:Fallback>
        </mc:AlternateContent>
      </w: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148590</wp:posOffset>
                </wp:positionV>
                <wp:extent cx="1917700" cy="0"/>
                <wp:effectExtent l="13335" t="12065" r="12065" b="698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5F824" id="AutoShape 5" o:spid="_x0000_s1026" type="#_x0000_t32" style="position:absolute;margin-left:331.5pt;margin-top:11.7pt;width:15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xV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axjMYV0BUpbY2NEiP6tU8a/rdIaWrjqiWx+C3k4HcLGQk71LCxRkoshu+aAYxBPDj&#10;rI6N7QMkTAEdoySnmyT86BGFj9kim81SUI5efQkpronGOv+Z6x4Fo8TOWyLazldaKRBe2yyWIYdn&#10;5wMtUlwTQlWlN0LKqL9UaCjxYjqZxgSnpWDBGcKcbXeVtOhAwgbFX+wRPPdhVu8Vi2AdJ2x9sT0R&#10;8mxDcakCHjQGdC7WeUV+LNLFer6e56N88rAe5Wldj542VT562GSzaf2prqo6+xmoZXnRCca4Cuyu&#10;65rlf7cOl4dzXrTbwt7GkLxHj/MCstf/SDoqG8Q8r8VOs9PWXhWHDY3Bl9cUnsD9Hez7N7/6BQAA&#10;//8DAFBLAwQUAAYACAAAACEAmqVJk94AAAAJAQAADwAAAGRycy9kb3ducmV2LnhtbEyPzW7CMBCE&#10;75X6DtZW6qUqDqFEJcRBqBKHHvmRejXxkqSN11HskMDTd1EP9Lizo5lvstVoG3HGzteOFEwnEQik&#10;wpmaSgWH/eb1HYQPmoxuHKGCC3pY5Y8PmU6NG2iL510oBYeQT7WCKoQ2ldIXFVrtJ65F4t/JdVYH&#10;PrtSmk4PHG4bGUdRIq2uiRsq3eJHhcXPrrcK0PfzabRe2PLweR1evuLr99DulXp+GtdLEAHHcDfD&#10;DZ/RIWemo+vJeNEoSJIZbwkK4tkbCDYskjkLxz9B5pn8vyD/BQAA//8DAFBLAQItABQABgAIAAAA&#10;IQC2gziS/gAAAOEBAAATAAAAAAAAAAAAAAAAAAAAAABbQ29udGVudF9UeXBlc10ueG1sUEsBAi0A&#10;FAAGAAgAAAAhADj9If/WAAAAlAEAAAsAAAAAAAAAAAAAAAAALwEAAF9yZWxzLy5yZWxzUEsBAi0A&#10;FAAGAAgAAAAhABPQnFUeAgAAOwQAAA4AAAAAAAAAAAAAAAAALgIAAGRycy9lMm9Eb2MueG1sUEsB&#10;Ai0AFAAGAAgAAAAhAJqlSZPeAAAACQ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148590</wp:posOffset>
                </wp:positionV>
                <wp:extent cx="2957830" cy="0"/>
                <wp:effectExtent l="13970" t="12065" r="9525" b="698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07EF" id="AutoShape 4" o:spid="_x0000_s1026" type="#_x0000_t32" style="position:absolute;margin-left:50.3pt;margin-top:11.7pt;width:232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Lg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igP4xmMKyCqUlsbGqRH9WpeNP3ukNJVR1TLY/DbyUBuFjKSdynh4gwU2Q2fNYMYAvhx&#10;VsfG9gESpoCOUZLTTRJ+9IjCx8li+jh/AO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FHdwuTcAAAACQEAAA8AAABkcnMvZG93bnJldi54bWxMj0FPwzAM&#10;he9I/IfISFwQS1dYBaXpNCFx4Mg2iavXmLbQOFWTrmW/HiMO4+ZnPz1/r1jPrlNHGkLr2cBykYAi&#10;rrxtuTaw373cPoAKEdli55kMfFOAdXl5UWBu/cRvdNzGWkkIhxwNNDH2udahashhWPieWG4ffnAY&#10;RQ61tgNOEu46nSZJph22LB8a7Om5oeprOzoDFMbVMtk8unr/eppu3tPT59TvjLm+mjdPoCLN8WyG&#10;X3xBh1KYDn5kG1QnWtLFaiC9uwclhlWWyXD4W+iy0P8blD8AAAD//wMAUEsBAi0AFAAGAAgAAAAh&#10;ALaDOJL+AAAA4QEAABMAAAAAAAAAAAAAAAAAAAAAAFtDb250ZW50X1R5cGVzXS54bWxQSwECLQAU&#10;AAYACAAAACEAOP0h/9YAAACUAQAACwAAAAAAAAAAAAAAAAAvAQAAX3JlbHMvLnJlbHNQSwECLQAU&#10;AAYACAAAACEABGxy4B8CAAA7BAAADgAAAAAAAAAAAAAAAAAuAgAAZHJzL2Uyb0RvYy54bWxQSwEC&#10;LQAUAAYACAAAACEAUd3C5NwAAAAJAQAADwAAAAAAAAAAAAAAAAB5BAAAZHJzL2Rvd25yZXYueG1s&#10;UEsFBgAAAAAEAAQA8wAAAIIFAAAAAA==&#10;"/>
            </w:pict>
          </mc:Fallback>
        </mc:AlternateContent>
      </w:r>
      <w:r w:rsidR="005345D4" w:rsidRPr="005E1B29">
        <w:rPr>
          <w:b/>
          <w:sz w:val="24"/>
          <w:szCs w:val="24"/>
          <w:lang w:val="es-ES"/>
        </w:rPr>
        <w:t xml:space="preserve">SERVICIO:                                                                                         FECHA:                             </w:t>
      </w:r>
      <w:r w:rsidR="00DD7551">
        <w:rPr>
          <w:b/>
          <w:sz w:val="24"/>
          <w:szCs w:val="24"/>
          <w:lang w:val="es-ES"/>
        </w:rPr>
        <w:t xml:space="preserve">                               </w:t>
      </w:r>
      <w:r w:rsidR="005345D4" w:rsidRPr="005E1B29">
        <w:rPr>
          <w:b/>
          <w:sz w:val="24"/>
          <w:szCs w:val="24"/>
          <w:lang w:val="es-ES"/>
        </w:rPr>
        <w:t>No. CAMA: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95"/>
        <w:gridCol w:w="2332"/>
        <w:gridCol w:w="1685"/>
        <w:gridCol w:w="781"/>
        <w:gridCol w:w="781"/>
        <w:gridCol w:w="782"/>
        <w:gridCol w:w="784"/>
        <w:gridCol w:w="1085"/>
        <w:gridCol w:w="1903"/>
      </w:tblGrid>
      <w:tr w:rsidR="005E1B29" w:rsidRPr="005E1B29" w:rsidTr="005E1B29">
        <w:trPr>
          <w:trHeight w:val="615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FECHA SOLICITUD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No. HISTORIA CLÍNICA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PRODUCTO- MEDICAMENTO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PRESENTACIÓN</w:t>
            </w:r>
          </w:p>
        </w:tc>
        <w:tc>
          <w:tcPr>
            <w:tcW w:w="13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CANTIDAD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FECHA ENTREGA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  <w:t>OBSERVACIONES</w:t>
            </w:r>
          </w:p>
        </w:tc>
      </w:tr>
      <w:tr w:rsidR="005E1B29" w:rsidRPr="005E1B29" w:rsidTr="005E1B29">
        <w:trPr>
          <w:trHeight w:val="315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SOLIC.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DESP.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APLIC.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DEV.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1B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E1B29" w:rsidRPr="005E1B29" w:rsidTr="005E1B29">
        <w:trPr>
          <w:trHeight w:val="51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B29" w:rsidRPr="005E1B29" w:rsidRDefault="005E1B29" w:rsidP="005E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5345D4" w:rsidRPr="005E1B29" w:rsidRDefault="00BE47BF" w:rsidP="00BE47BF">
      <w:pPr>
        <w:spacing w:after="0" w:line="24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DEBEN DILIGENCIARSE TODOS LOS CAMPOS QUE COMPONEN CADA FILA DEL FORMATO.</w:t>
      </w:r>
      <w:bookmarkStart w:id="0" w:name="_GoBack"/>
      <w:bookmarkEnd w:id="0"/>
    </w:p>
    <w:p w:rsidR="005345D4" w:rsidRPr="005E1B29" w:rsidRDefault="00DD7551" w:rsidP="00BE47BF">
      <w:pPr>
        <w:spacing w:after="0" w:line="240" w:lineRule="auto"/>
        <w:rPr>
          <w:b/>
          <w:sz w:val="24"/>
          <w:szCs w:val="24"/>
          <w:lang w:val="es-ES"/>
        </w:rPr>
      </w:pPr>
      <w:r w:rsidRPr="005E1B29">
        <w:rPr>
          <w:b/>
          <w:sz w:val="24"/>
          <w:szCs w:val="24"/>
          <w:lang w:val="es-ES"/>
        </w:rPr>
        <w:t>LA PERSONA QUE HACE EL PEDIDO DEBE FIRMAR EN EL REGLÓN SIGUIENTE AL ÚLTIMO UTILIZADO AL ELABORAR EL PEDIDO.</w:t>
      </w:r>
    </w:p>
    <w:p w:rsidR="005345D4" w:rsidRPr="005E1B29" w:rsidRDefault="005345D4" w:rsidP="00BE47BF">
      <w:pPr>
        <w:spacing w:after="0" w:line="240" w:lineRule="auto"/>
        <w:rPr>
          <w:b/>
          <w:sz w:val="24"/>
          <w:szCs w:val="24"/>
          <w:lang w:val="es-ES"/>
        </w:rPr>
      </w:pPr>
    </w:p>
    <w:p w:rsidR="005345D4" w:rsidRPr="005E1B29" w:rsidRDefault="00BE47BF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189230</wp:posOffset>
                </wp:positionV>
                <wp:extent cx="2680970" cy="0"/>
                <wp:effectExtent l="8890" t="12065" r="5715" b="698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1D82" id="AutoShape 11" o:spid="_x0000_s1026" type="#_x0000_t32" style="position:absolute;margin-left:397.9pt;margin-top:14.9pt;width:211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Jb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ywL/RmMK8CsUlsbKqRH9WqeNf3qkNJVR1TLo/XbyYBz9EjuXMLFGYiyGz5pBjYEAsRm&#10;HRvbB0hoAzrGmZxuM+FHjyg8TmbzdPEA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DQlFgq3gAAAAoBAAAPAAAAZHJzL2Rvd25yZXYueG1sTI/NasMw&#10;EITvhbyD2EAvpZFtSBu7lkMo9NBjfqBXxdraTqyVseTYzdN3Qw7tadmdYfabfD3ZVlyw940jBfEi&#10;AoFUOtNQpeCw/3hegfBBk9GtI1Twgx7Wxewh15lxI23xsguV4BDymVZQh9BlUvqyRqv9wnVIrH27&#10;3urAa19J0+uRw20rkyh6kVY3xB9q3eF7jeV5N1gF6IdlHG1SWx0+r+PTV3I9jd1eqcf5tHkDEXAK&#10;f2a44TM6FMx0dAMZL1oFr+mS0YOCJOV5MyTxitsd7xdZ5PJ/heIXAAD//wMAUEsBAi0AFAAGAAgA&#10;AAAhALaDOJL+AAAA4QEAABMAAAAAAAAAAAAAAAAAAAAAAFtDb250ZW50X1R5cGVzXS54bWxQSwEC&#10;LQAUAAYACAAAACEAOP0h/9YAAACUAQAACwAAAAAAAAAAAAAAAAAvAQAAX3JlbHMvLnJlbHNQSwEC&#10;LQAUAAYACAAAACEA8yYSWyACAAA8BAAADgAAAAAAAAAAAAAAAAAuAgAAZHJzL2Uyb0RvYy54bWxQ&#10;SwECLQAUAAYACAAAACEA0JRYKt4AAAAKAQAADwAAAAAAAAAAAAAAAAB6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124460</wp:posOffset>
                </wp:positionV>
                <wp:extent cx="2680970" cy="0"/>
                <wp:effectExtent l="12065" t="13970" r="12065" b="508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80EF" id="AutoShape 7" o:spid="_x0000_s1026" type="#_x0000_t32" style="position:absolute;margin-left:88.4pt;margin-top:9.8pt;width:211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q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8lsni4eQD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HgI0n9wAAAAJAQAADwAAAGRycy9kb3ducmV2LnhtbEyPQU/DMAyF&#10;70j8h8hIXBBLN2mFlqbThMSBI9skrl5j2kLjVE26lv16jDiwm5/99Py9YjO7Tp1oCK1nA8tFAoq4&#10;8rbl2sBh/3L/CCpEZIudZzLwTQE25fVVgbn1E7/RaRdrJSEccjTQxNjnWoeqIYdh4XtiuX34wWEU&#10;OdTaDjhJuOv0KklS7bBl+dBgT88NVV+70RmgMK6XyTZz9eH1PN29r86fU7835vZm3j6BijTHfzP8&#10;4gs6lMJ09CPboDrRD6mgRxmyFJQY1lkm5Y5/C10W+rJB+QMAAP//AwBQSwECLQAUAAYACAAAACEA&#10;toM4kv4AAADhAQAAEwAAAAAAAAAAAAAAAAAAAAAAW0NvbnRlbnRfVHlwZXNdLnhtbFBLAQItABQA&#10;BgAIAAAAIQA4/SH/1gAAAJQBAAALAAAAAAAAAAAAAAAAAC8BAABfcmVscy8ucmVsc1BLAQItABQA&#10;BgAIAAAAIQAG/wqbHgIAADsEAAAOAAAAAAAAAAAAAAAAAC4CAABkcnMvZTJvRG9jLnhtbFBLAQIt&#10;ABQABgAIAAAAIQAeAjSf3AAAAAkBAAAPAAAAAAAAAAAAAAAAAHgEAABkcnMvZG93bnJldi54bWxQ&#10;SwUGAAAAAAQABADzAAAAgQUAAAAA&#10;"/>
            </w:pict>
          </mc:Fallback>
        </mc:AlternateContent>
      </w:r>
      <w:r w:rsidR="005345D4" w:rsidRPr="005E1B29">
        <w:rPr>
          <w:b/>
          <w:sz w:val="24"/>
          <w:szCs w:val="24"/>
          <w:lang w:val="es-ES"/>
        </w:rPr>
        <w:t>HORA SOLICITUD                                                                                     HORA ENTREGA</w:t>
      </w:r>
    </w:p>
    <w:sectPr w:rsidR="005345D4" w:rsidRPr="005E1B29" w:rsidSect="00DD7551">
      <w:headerReference w:type="even" r:id="rId6"/>
      <w:headerReference w:type="default" r:id="rId7"/>
      <w:headerReference w:type="first" r:id="rId8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7B" w:rsidRDefault="00AA277B" w:rsidP="005345D4">
      <w:pPr>
        <w:spacing w:after="0" w:line="240" w:lineRule="auto"/>
      </w:pPr>
      <w:r>
        <w:separator/>
      </w:r>
    </w:p>
  </w:endnote>
  <w:endnote w:type="continuationSeparator" w:id="0">
    <w:p w:rsidR="00AA277B" w:rsidRDefault="00AA277B" w:rsidP="0053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7B" w:rsidRDefault="00AA277B" w:rsidP="005345D4">
      <w:pPr>
        <w:spacing w:after="0" w:line="240" w:lineRule="auto"/>
      </w:pPr>
      <w:r>
        <w:separator/>
      </w:r>
    </w:p>
  </w:footnote>
  <w:footnote w:type="continuationSeparator" w:id="0">
    <w:p w:rsidR="00AA277B" w:rsidRDefault="00AA277B" w:rsidP="0053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40" w:rsidRDefault="00BE47B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3532" o:spid="_x0000_s5122" type="#_x0000_t136" style="position:absolute;margin-left:0;margin-top:0;width:552.6pt;height:11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5D4" w:rsidRPr="00BE47BF" w:rsidRDefault="00BE47BF" w:rsidP="00BE47BF">
    <w:pPr>
      <w:pStyle w:val="Encabezado"/>
      <w:jc w:val="center"/>
      <w:rPr>
        <w:sz w:val="18"/>
        <w:szCs w:val="24"/>
      </w:rPr>
    </w:pPr>
    <w:r>
      <w:rPr>
        <w:noProof/>
        <w:sz w:val="18"/>
        <w:szCs w:val="24"/>
        <w:lang w:eastAsia="es-CO"/>
      </w:rPr>
      <w:drawing>
        <wp:anchor distT="0" distB="0" distL="114300" distR="114300" simplePos="0" relativeHeight="251658752" behindDoc="0" locked="0" layoutInCell="1" allowOverlap="1" wp14:anchorId="46E2C794" wp14:editId="050F5FF2">
          <wp:simplePos x="0" y="0"/>
          <wp:positionH relativeFrom="column">
            <wp:posOffset>7444740</wp:posOffset>
          </wp:positionH>
          <wp:positionV relativeFrom="paragraph">
            <wp:posOffset>-192405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24"/>
      </w:rPr>
      <w:t xml:space="preserve">                                                                                                                     </w:t>
    </w:r>
    <w:r w:rsidRPr="00BE47BF">
      <w:rPr>
        <w:sz w:val="18"/>
        <w:szCs w:val="24"/>
      </w:rPr>
      <w:t>Sociedad comercializadora de Insumos y Servicios Médicos S.A.S `Socimedicos S.A.S`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57"/>
      <w:gridCol w:w="3420"/>
      <w:gridCol w:w="3154"/>
      <w:gridCol w:w="2597"/>
    </w:tblGrid>
    <w:tr w:rsidR="00BE47BF" w:rsidRPr="005345D4" w:rsidTr="00AB46EE">
      <w:trPr>
        <w:trHeight w:val="529"/>
      </w:trPr>
      <w:tc>
        <w:tcPr>
          <w:tcW w:w="1310" w:type="pct"/>
          <w:vMerge w:val="restart"/>
          <w:shd w:val="clear" w:color="auto" w:fill="auto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s-CO"/>
            </w:rPr>
            <w:drawing>
              <wp:inline distT="0" distB="0" distL="0" distR="0" wp14:anchorId="7414A913" wp14:editId="57A73483">
                <wp:extent cx="1622962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Ips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14" cy="78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4" w:type="pct"/>
          <w:gridSpan w:val="2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 w:rsidRPr="005345D4">
            <w:rPr>
              <w:b/>
              <w:sz w:val="24"/>
              <w:szCs w:val="24"/>
            </w:rPr>
            <w:t>NOMBRE</w:t>
          </w:r>
        </w:p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PEDIDO DE MEDICAMENTOS E INSUMOS A FARMACIA (COLECTIVOS)</w:t>
          </w:r>
        </w:p>
      </w:tc>
      <w:tc>
        <w:tcPr>
          <w:tcW w:w="1046" w:type="pct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 w:rsidRPr="005345D4">
            <w:rPr>
              <w:b/>
              <w:sz w:val="24"/>
              <w:szCs w:val="24"/>
            </w:rPr>
            <w:t>CÓDIGO</w:t>
          </w:r>
        </w:p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03-FT-045</w:t>
          </w:r>
        </w:p>
      </w:tc>
    </w:tr>
    <w:tr w:rsidR="00BE47BF" w:rsidRPr="005345D4" w:rsidTr="00AB46EE">
      <w:trPr>
        <w:trHeight w:val="303"/>
      </w:trPr>
      <w:tc>
        <w:tcPr>
          <w:tcW w:w="1310" w:type="pct"/>
          <w:vMerge/>
          <w:shd w:val="clear" w:color="auto" w:fill="auto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</w:p>
      </w:tc>
      <w:tc>
        <w:tcPr>
          <w:tcW w:w="1376" w:type="pct"/>
          <w:vMerge w:val="restart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 w:rsidRPr="005345D4">
            <w:rPr>
              <w:b/>
              <w:sz w:val="24"/>
              <w:szCs w:val="24"/>
            </w:rPr>
            <w:t>TIPO DE DOCUMENTO</w:t>
          </w:r>
        </w:p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 w:rsidRPr="005345D4">
            <w:rPr>
              <w:b/>
              <w:sz w:val="24"/>
              <w:szCs w:val="24"/>
            </w:rPr>
            <w:t>FORMATO</w:t>
          </w:r>
        </w:p>
      </w:tc>
      <w:tc>
        <w:tcPr>
          <w:tcW w:w="1269" w:type="pct"/>
          <w:vMerge w:val="restart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BE47BF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PROCESO</w:t>
          </w:r>
        </w:p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MISIONAL</w:t>
          </w:r>
        </w:p>
      </w:tc>
      <w:tc>
        <w:tcPr>
          <w:tcW w:w="1046" w:type="pct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VERSION  2</w:t>
          </w:r>
        </w:p>
      </w:tc>
    </w:tr>
    <w:tr w:rsidR="00BE47BF" w:rsidRPr="005345D4" w:rsidTr="00AB46EE">
      <w:trPr>
        <w:trHeight w:val="406"/>
      </w:trPr>
      <w:tc>
        <w:tcPr>
          <w:tcW w:w="1310" w:type="pct"/>
          <w:vMerge/>
          <w:shd w:val="clear" w:color="auto" w:fill="auto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</w:p>
      </w:tc>
      <w:tc>
        <w:tcPr>
          <w:tcW w:w="1376" w:type="pct"/>
          <w:vMerge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</w:p>
      </w:tc>
      <w:tc>
        <w:tcPr>
          <w:tcW w:w="1269" w:type="pct"/>
          <w:vMerge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</w:p>
      </w:tc>
      <w:tc>
        <w:tcPr>
          <w:tcW w:w="1046" w:type="pct"/>
          <w:vAlign w:val="center"/>
        </w:tcPr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 w:rsidRPr="005345D4">
            <w:rPr>
              <w:b/>
              <w:sz w:val="24"/>
              <w:szCs w:val="24"/>
            </w:rPr>
            <w:t>FECHA DE VIGENCIA</w:t>
          </w:r>
        </w:p>
        <w:p w:rsidR="00BE47BF" w:rsidRPr="005345D4" w:rsidRDefault="00BE47BF" w:rsidP="00BE47BF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08/07/2016</w:t>
          </w:r>
        </w:p>
      </w:tc>
    </w:tr>
  </w:tbl>
  <w:p w:rsidR="00BE47BF" w:rsidRPr="005345D4" w:rsidRDefault="00BE47BF" w:rsidP="005345D4">
    <w:pPr>
      <w:pStyle w:val="Encabezado"/>
      <w:rPr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3533" o:spid="_x0000_s5125" type="#_x0000_t136" style="position:absolute;margin-left:0;margin-top:0;width:552.6pt;height:110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40" w:rsidRDefault="00BE47B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3531" o:spid="_x0000_s5121" type="#_x0000_t136" style="position:absolute;margin-left:0;margin-top:0;width:552.6pt;height:11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D4"/>
    <w:rsid w:val="002B2A8D"/>
    <w:rsid w:val="003D28BD"/>
    <w:rsid w:val="005345D4"/>
    <w:rsid w:val="005E1B29"/>
    <w:rsid w:val="00847E9A"/>
    <w:rsid w:val="009449E2"/>
    <w:rsid w:val="00AA277B"/>
    <w:rsid w:val="00B51AEF"/>
    <w:rsid w:val="00B6544B"/>
    <w:rsid w:val="00BE47BF"/>
    <w:rsid w:val="00CC28A8"/>
    <w:rsid w:val="00D00F40"/>
    <w:rsid w:val="00DD7551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6"/>
    <o:shapelayout v:ext="edit">
      <o:idmap v:ext="edit" data="1"/>
      <o:rules v:ext="edit">
        <o:r id="V:Rule8" type="connector" idref="#_x0000_s1035"/>
        <o:r id="V:Rule9" type="connector" idref="#_x0000_s1026"/>
        <o:r id="V:Rule10" type="connector" idref="#_x0000_s1030"/>
        <o:r id="V:Rule11" type="connector" idref="#_x0000_s1027"/>
        <o:r id="V:Rule12" type="connector" idref="#_x0000_s1029"/>
        <o:r id="V:Rule13" type="connector" idref="#_x0000_s1031"/>
        <o:r id="V:Rule14" type="connector" idref="#_x0000_s1028"/>
      </o:rules>
    </o:shapelayout>
  </w:shapeDefaults>
  <w:decimalSymbol w:val=","/>
  <w:listSeparator w:val=";"/>
  <w14:docId w14:val="5934C59E"/>
  <w15:docId w15:val="{F34F3930-0F1F-4BE7-8DED-378A11D6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B2A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5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5D4"/>
  </w:style>
  <w:style w:type="paragraph" w:styleId="Piedepgina">
    <w:name w:val="footer"/>
    <w:basedOn w:val="Normal"/>
    <w:link w:val="PiedepginaCar"/>
    <w:uiPriority w:val="99"/>
    <w:unhideWhenUsed/>
    <w:rsid w:val="005345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2</cp:revision>
  <dcterms:created xsi:type="dcterms:W3CDTF">2016-07-08T22:51:00Z</dcterms:created>
  <dcterms:modified xsi:type="dcterms:W3CDTF">2016-07-08T22:51:00Z</dcterms:modified>
</cp:coreProperties>
</file>