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9F2" w:rsidRPr="00B113F6" w:rsidRDefault="006B59F2" w:rsidP="009E302A">
      <w:pPr>
        <w:tabs>
          <w:tab w:val="left" w:pos="6750"/>
        </w:tabs>
        <w:jc w:val="both"/>
        <w:rPr>
          <w:rFonts w:asciiTheme="minorHAnsi" w:hAnsiTheme="minorHAnsi" w:cs="Arial"/>
          <w:sz w:val="22"/>
          <w:szCs w:val="22"/>
        </w:rPr>
      </w:pPr>
      <w:r w:rsidRPr="00B113F6">
        <w:rPr>
          <w:rFonts w:asciiTheme="minorHAnsi" w:hAnsiTheme="minorHAnsi" w:cs="Arial"/>
          <w:b/>
          <w:sz w:val="22"/>
          <w:szCs w:val="22"/>
        </w:rPr>
        <w:t xml:space="preserve">ANGINA DE PECHO: </w:t>
      </w:r>
      <w:r w:rsidRPr="00B113F6">
        <w:rPr>
          <w:rFonts w:asciiTheme="minorHAnsi" w:hAnsiTheme="minorHAnsi" w:cs="Arial"/>
          <w:sz w:val="22"/>
          <w:szCs w:val="22"/>
        </w:rPr>
        <w:t xml:space="preserve">dolor en el pecho </w:t>
      </w:r>
      <w:r w:rsidR="00914745">
        <w:rPr>
          <w:rFonts w:asciiTheme="minorHAnsi" w:hAnsiTheme="minorHAnsi" w:cs="Arial"/>
          <w:sz w:val="22"/>
          <w:szCs w:val="22"/>
        </w:rPr>
        <w:t xml:space="preserve">tipo punzada  u opresión </w:t>
      </w:r>
      <w:r w:rsidRPr="00B113F6">
        <w:rPr>
          <w:rFonts w:asciiTheme="minorHAnsi" w:hAnsiTheme="minorHAnsi" w:cs="Arial"/>
          <w:sz w:val="22"/>
          <w:szCs w:val="22"/>
        </w:rPr>
        <w:t xml:space="preserve">de </w:t>
      </w:r>
      <w:r w:rsidR="00914745">
        <w:rPr>
          <w:rFonts w:asciiTheme="minorHAnsi" w:hAnsiTheme="minorHAnsi" w:cs="Arial"/>
          <w:sz w:val="22"/>
          <w:szCs w:val="22"/>
        </w:rPr>
        <w:t xml:space="preserve">aperción </w:t>
      </w:r>
      <w:r w:rsidRPr="00B113F6">
        <w:rPr>
          <w:rFonts w:asciiTheme="minorHAnsi" w:hAnsiTheme="minorHAnsi" w:cs="Arial"/>
          <w:sz w:val="22"/>
          <w:szCs w:val="22"/>
        </w:rPr>
        <w:t>repentina</w:t>
      </w:r>
      <w:r w:rsidR="00C860A1">
        <w:rPr>
          <w:rFonts w:asciiTheme="minorHAnsi" w:hAnsiTheme="minorHAnsi" w:cs="Arial"/>
          <w:sz w:val="22"/>
          <w:szCs w:val="22"/>
        </w:rPr>
        <w:t>,</w:t>
      </w:r>
      <w:r w:rsidRPr="00B113F6">
        <w:rPr>
          <w:rFonts w:asciiTheme="minorHAnsi" w:hAnsiTheme="minorHAnsi" w:cs="Arial"/>
          <w:sz w:val="22"/>
          <w:szCs w:val="22"/>
        </w:rPr>
        <w:t xml:space="preserve"> que </w:t>
      </w:r>
      <w:r w:rsidR="00C860A1">
        <w:rPr>
          <w:rFonts w:asciiTheme="minorHAnsi" w:hAnsiTheme="minorHAnsi" w:cs="Arial"/>
          <w:sz w:val="22"/>
          <w:szCs w:val="22"/>
        </w:rPr>
        <w:t>se presenta  por anormalidades en el corazón</w:t>
      </w:r>
      <w:r w:rsidRPr="00B113F6">
        <w:rPr>
          <w:rFonts w:asciiTheme="minorHAnsi" w:hAnsiTheme="minorHAnsi" w:cs="Arial"/>
          <w:sz w:val="22"/>
          <w:szCs w:val="22"/>
        </w:rPr>
        <w:t xml:space="preserve"> y sus síntomas son: dolor, opresión o ardor intenso que se inicia en el pecho y se irradia al cuello, mandíbula, espalda o brazos; sensación de muerte, dificultad para respirar, sudoración y desvanecimiento</w:t>
      </w:r>
      <w:r w:rsidR="00144BC0">
        <w:rPr>
          <w:rFonts w:asciiTheme="minorHAnsi" w:hAnsiTheme="minorHAnsi" w:cs="Arial"/>
          <w:sz w:val="22"/>
          <w:szCs w:val="22"/>
        </w:rPr>
        <w:t>, puede  se r de pocos  segundos  o volverse  intermitente</w:t>
      </w:r>
      <w:r w:rsidRPr="00B113F6">
        <w:rPr>
          <w:rFonts w:asciiTheme="minorHAnsi" w:hAnsiTheme="minorHAnsi" w:cs="Arial"/>
          <w:sz w:val="22"/>
          <w:szCs w:val="22"/>
        </w:rPr>
        <w:t>.</w:t>
      </w:r>
    </w:p>
    <w:tbl>
      <w:tblPr>
        <w:tblStyle w:val="Tablaconcuadrcula"/>
        <w:tblW w:w="9060" w:type="dxa"/>
        <w:tblLook w:val="01E0" w:firstRow="1" w:lastRow="1" w:firstColumn="1" w:lastColumn="1" w:noHBand="0" w:noVBand="0"/>
      </w:tblPr>
      <w:tblGrid>
        <w:gridCol w:w="9060"/>
      </w:tblGrid>
      <w:tr w:rsidR="006B59F2" w:rsidRPr="00B113F6" w:rsidTr="00A73BD6">
        <w:trPr>
          <w:trHeight w:val="451"/>
        </w:trPr>
        <w:tc>
          <w:tcPr>
            <w:tcW w:w="9060" w:type="dxa"/>
          </w:tcPr>
          <w:p w:rsidR="006B59F2" w:rsidRPr="00B113F6" w:rsidRDefault="006B59F2" w:rsidP="009E302A">
            <w:pPr>
              <w:tabs>
                <w:tab w:val="left" w:pos="3840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113F6">
              <w:rPr>
                <w:rFonts w:asciiTheme="minorHAnsi" w:hAnsiTheme="minorHAnsi" w:cs="Arial"/>
                <w:b/>
                <w:sz w:val="22"/>
                <w:szCs w:val="22"/>
              </w:rPr>
              <w:t xml:space="preserve">Nombre del usuario:         </w:t>
            </w:r>
            <w:r w:rsidR="009E302A"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</w:p>
          <w:p w:rsidR="006B59F2" w:rsidRPr="00B113F6" w:rsidRDefault="00D57096" w:rsidP="00D57096">
            <w:pPr>
              <w:tabs>
                <w:tab w:val="center" w:pos="4819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No. Documento:</w:t>
            </w:r>
            <w:r w:rsidRPr="00B113F6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                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                                        </w:t>
            </w:r>
          </w:p>
        </w:tc>
      </w:tr>
    </w:tbl>
    <w:p w:rsidR="006B59F2" w:rsidRPr="00B113F6" w:rsidRDefault="006B59F2" w:rsidP="006B59F2">
      <w:pPr>
        <w:rPr>
          <w:rFonts w:asciiTheme="minorHAnsi" w:hAnsiTheme="minorHAnsi" w:cs="Arial"/>
          <w:b/>
          <w:sz w:val="22"/>
          <w:szCs w:val="22"/>
        </w:rPr>
      </w:pPr>
      <w:r w:rsidRPr="00B113F6">
        <w:rPr>
          <w:rFonts w:asciiTheme="minorHAnsi" w:hAnsiTheme="minorHAnsi" w:cs="Arial"/>
          <w:b/>
          <w:sz w:val="22"/>
          <w:szCs w:val="22"/>
        </w:rPr>
        <w:t>INSTRUCCIONES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6"/>
      </w:tblGrid>
      <w:tr w:rsidR="006B59F2" w:rsidRPr="00B113F6" w:rsidTr="00144BC0">
        <w:trPr>
          <w:trHeight w:val="305"/>
        </w:trPr>
        <w:tc>
          <w:tcPr>
            <w:tcW w:w="9827" w:type="dxa"/>
          </w:tcPr>
          <w:p w:rsidR="006B59F2" w:rsidRPr="00B113F6" w:rsidRDefault="006B59F2" w:rsidP="00EA6F3B">
            <w:pPr>
              <w:tabs>
                <w:tab w:val="left" w:pos="5053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B113F6">
              <w:rPr>
                <w:rFonts w:asciiTheme="minorHAnsi" w:hAnsiTheme="minorHAnsi" w:cs="Arial"/>
                <w:b/>
                <w:sz w:val="22"/>
                <w:szCs w:val="22"/>
              </w:rPr>
              <w:t xml:space="preserve">Dieta: </w:t>
            </w:r>
            <w:r w:rsidRPr="00B113F6">
              <w:rPr>
                <w:rFonts w:asciiTheme="minorHAnsi" w:hAnsiTheme="minorHAnsi" w:cs="Arial"/>
                <w:sz w:val="22"/>
                <w:szCs w:val="22"/>
              </w:rPr>
              <w:t>Baja en sal, grasas, harinas.</w:t>
            </w:r>
          </w:p>
        </w:tc>
      </w:tr>
      <w:tr w:rsidR="006B59F2" w:rsidRPr="00B113F6" w:rsidTr="00144BC0">
        <w:trPr>
          <w:trHeight w:val="1699"/>
        </w:trPr>
        <w:tc>
          <w:tcPr>
            <w:tcW w:w="9827" w:type="dxa"/>
          </w:tcPr>
          <w:p w:rsidR="006B59F2" w:rsidRPr="00B113F6" w:rsidRDefault="006B59F2" w:rsidP="00EA6F3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113F6">
              <w:rPr>
                <w:rFonts w:asciiTheme="minorHAnsi" w:hAnsiTheme="minorHAnsi" w:cs="Arial"/>
                <w:b/>
                <w:sz w:val="22"/>
                <w:szCs w:val="22"/>
              </w:rPr>
              <w:t>Cuidados:</w:t>
            </w:r>
          </w:p>
          <w:p w:rsidR="006B59F2" w:rsidRPr="00B113F6" w:rsidRDefault="006B59F2" w:rsidP="00EA6F3B">
            <w:pPr>
              <w:numPr>
                <w:ilvl w:val="0"/>
                <w:numId w:val="14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B113F6">
              <w:rPr>
                <w:rFonts w:asciiTheme="minorHAnsi" w:hAnsiTheme="minorHAnsi" w:cs="Arial"/>
                <w:sz w:val="22"/>
                <w:szCs w:val="22"/>
              </w:rPr>
              <w:t xml:space="preserve">Administrar adecuadamente los medicamentos formulados por el médico.  </w:t>
            </w:r>
          </w:p>
          <w:p w:rsidR="006B59F2" w:rsidRPr="00B113F6" w:rsidRDefault="006B59F2" w:rsidP="00EA6F3B">
            <w:pPr>
              <w:numPr>
                <w:ilvl w:val="0"/>
                <w:numId w:val="14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B113F6">
              <w:rPr>
                <w:rFonts w:asciiTheme="minorHAnsi" w:hAnsiTheme="minorHAnsi" w:cs="Arial"/>
                <w:sz w:val="22"/>
                <w:szCs w:val="22"/>
              </w:rPr>
              <w:t>Suspender el consumo de cigarrillo y alcohol</w:t>
            </w:r>
            <w:r w:rsidR="00A73BD6">
              <w:rPr>
                <w:rFonts w:asciiTheme="minorHAnsi" w:hAnsiTheme="minorHAnsi" w:cs="Arial"/>
                <w:sz w:val="22"/>
                <w:szCs w:val="22"/>
              </w:rPr>
              <w:t xml:space="preserve">  si aplica</w:t>
            </w:r>
            <w:r w:rsidRPr="00B113F6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6B59F2" w:rsidRPr="00B113F6" w:rsidRDefault="006B59F2" w:rsidP="00EA6F3B">
            <w:pPr>
              <w:numPr>
                <w:ilvl w:val="0"/>
                <w:numId w:val="14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B113F6">
              <w:rPr>
                <w:rFonts w:asciiTheme="minorHAnsi" w:hAnsiTheme="minorHAnsi" w:cs="Arial"/>
                <w:sz w:val="22"/>
                <w:szCs w:val="22"/>
              </w:rPr>
              <w:t>Mantener</w:t>
            </w:r>
            <w:r w:rsidR="00A73BD6">
              <w:rPr>
                <w:rFonts w:asciiTheme="minorHAnsi" w:hAnsiTheme="minorHAnsi" w:cs="Arial"/>
                <w:sz w:val="22"/>
                <w:szCs w:val="22"/>
              </w:rPr>
              <w:t xml:space="preserve"> controlada la presión arterial siguiendo controles  por enfermería  en su IPS de primer nivel</w:t>
            </w:r>
          </w:p>
          <w:p w:rsidR="006B59F2" w:rsidRPr="00B113F6" w:rsidRDefault="00E52864" w:rsidP="00EA6F3B">
            <w:pPr>
              <w:numPr>
                <w:ilvl w:val="0"/>
                <w:numId w:val="14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No </w:t>
            </w:r>
            <w:r w:rsidR="006B59F2" w:rsidRPr="00B113F6">
              <w:rPr>
                <w:rFonts w:asciiTheme="minorHAnsi" w:hAnsiTheme="minorHAnsi" w:cs="Arial"/>
                <w:sz w:val="22"/>
                <w:szCs w:val="22"/>
              </w:rPr>
              <w:t>ingerir medicamentos que no estén formulados por el médico.</w:t>
            </w:r>
          </w:p>
          <w:p w:rsidR="006B59F2" w:rsidRPr="00B113F6" w:rsidRDefault="006B59F2" w:rsidP="00EA6F3B">
            <w:pPr>
              <w:numPr>
                <w:ilvl w:val="0"/>
                <w:numId w:val="14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B113F6">
              <w:rPr>
                <w:rFonts w:asciiTheme="minorHAnsi" w:hAnsiTheme="minorHAnsi" w:cs="Arial"/>
                <w:sz w:val="22"/>
                <w:szCs w:val="22"/>
              </w:rPr>
              <w:t>Disminuir el estrés o las emociones fuertes.</w:t>
            </w:r>
          </w:p>
        </w:tc>
      </w:tr>
      <w:tr w:rsidR="006B59F2" w:rsidRPr="00B113F6">
        <w:trPr>
          <w:trHeight w:val="408"/>
        </w:trPr>
        <w:tc>
          <w:tcPr>
            <w:tcW w:w="9827" w:type="dxa"/>
          </w:tcPr>
          <w:p w:rsidR="006B59F2" w:rsidRPr="00B113F6" w:rsidRDefault="006B59F2" w:rsidP="00EA6F3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113F6">
              <w:rPr>
                <w:rFonts w:asciiTheme="minorHAnsi" w:hAnsiTheme="minorHAnsi" w:cs="Arial"/>
                <w:b/>
                <w:sz w:val="22"/>
                <w:szCs w:val="22"/>
              </w:rPr>
              <w:t xml:space="preserve">Ejercicio: </w:t>
            </w:r>
          </w:p>
          <w:p w:rsidR="006B59F2" w:rsidRPr="00B113F6" w:rsidRDefault="006B59F2" w:rsidP="00EA6F3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113F6">
              <w:rPr>
                <w:rFonts w:asciiTheme="minorHAnsi" w:hAnsiTheme="minorHAnsi" w:cs="Arial"/>
                <w:sz w:val="22"/>
                <w:szCs w:val="22"/>
              </w:rPr>
              <w:t xml:space="preserve">Evitar el ejercicio que requiera esfuerzo físico. Caminar diariamente mínimo 30 minutos si lo tolera, no se exponga a temperaturas bajas. </w:t>
            </w:r>
          </w:p>
        </w:tc>
      </w:tr>
      <w:tr w:rsidR="006B59F2" w:rsidRPr="00B113F6" w:rsidTr="00C02566">
        <w:trPr>
          <w:trHeight w:val="1990"/>
        </w:trPr>
        <w:tc>
          <w:tcPr>
            <w:tcW w:w="9827" w:type="dxa"/>
          </w:tcPr>
          <w:p w:rsidR="006B59F2" w:rsidRPr="00B113F6" w:rsidRDefault="006B59F2" w:rsidP="00EA6F3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113F6">
              <w:rPr>
                <w:rFonts w:asciiTheme="minorHAnsi" w:hAnsiTheme="minorHAnsi" w:cs="Arial"/>
                <w:b/>
                <w:sz w:val="22"/>
                <w:szCs w:val="22"/>
              </w:rPr>
              <w:t>Medidas generales:</w:t>
            </w:r>
          </w:p>
          <w:p w:rsidR="006B59F2" w:rsidRPr="00B113F6" w:rsidRDefault="006B59F2" w:rsidP="00EA6F3B">
            <w:pPr>
              <w:numPr>
                <w:ilvl w:val="0"/>
                <w:numId w:val="14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B113F6">
              <w:rPr>
                <w:rFonts w:asciiTheme="minorHAnsi" w:hAnsiTheme="minorHAnsi" w:cs="Arial"/>
                <w:sz w:val="22"/>
                <w:szCs w:val="22"/>
              </w:rPr>
              <w:t>Consultar al médico en caso de presentar</w:t>
            </w:r>
            <w:r w:rsidR="00C02566">
              <w:rPr>
                <w:rFonts w:asciiTheme="minorHAnsi" w:hAnsiTheme="minorHAnsi" w:cs="Arial"/>
                <w:sz w:val="22"/>
                <w:szCs w:val="22"/>
              </w:rPr>
              <w:t xml:space="preserve"> intenso</w:t>
            </w:r>
            <w:r w:rsidRPr="00B113F6">
              <w:rPr>
                <w:rFonts w:asciiTheme="minorHAnsi" w:hAnsiTheme="minorHAnsi" w:cs="Arial"/>
                <w:sz w:val="22"/>
                <w:szCs w:val="22"/>
              </w:rPr>
              <w:t>: dolor en el pecho que se extiende a los brazos, cuello, mandíbula o espalda, dificultad para respirar, sudoración, desvanecimiento.</w:t>
            </w:r>
          </w:p>
          <w:p w:rsidR="006B59F2" w:rsidRDefault="006B59F2" w:rsidP="00EA6F3B">
            <w:pPr>
              <w:numPr>
                <w:ilvl w:val="0"/>
                <w:numId w:val="14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B113F6">
              <w:rPr>
                <w:rFonts w:asciiTheme="minorHAnsi" w:hAnsiTheme="minorHAnsi" w:cs="Arial"/>
                <w:sz w:val="22"/>
                <w:szCs w:val="22"/>
              </w:rPr>
              <w:t>Asistir  puntualmente a los controles indicados por el médico.</w:t>
            </w:r>
          </w:p>
          <w:p w:rsidR="00F97A98" w:rsidRPr="00B113F6" w:rsidRDefault="00F97A98" w:rsidP="00EA6F3B">
            <w:pPr>
              <w:numPr>
                <w:ilvl w:val="0"/>
                <w:numId w:val="14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Asistir  a los controles  de  </w:t>
            </w:r>
            <w:r w:rsidR="001846BD">
              <w:rPr>
                <w:rFonts w:asciiTheme="minorHAnsi" w:hAnsiTheme="minorHAnsi" w:cs="Arial"/>
                <w:sz w:val="22"/>
                <w:szCs w:val="22"/>
              </w:rPr>
              <w:t>promoción y prevención.</w:t>
            </w:r>
          </w:p>
          <w:p w:rsidR="006B59F2" w:rsidRPr="00B113F6" w:rsidRDefault="006B59F2" w:rsidP="00EA6F3B">
            <w:pPr>
              <w:numPr>
                <w:ilvl w:val="0"/>
                <w:numId w:val="14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B113F6">
              <w:rPr>
                <w:rFonts w:asciiTheme="minorHAnsi" w:hAnsiTheme="minorHAnsi" w:cs="Arial"/>
                <w:sz w:val="22"/>
                <w:szCs w:val="22"/>
              </w:rPr>
              <w:t>Realizar periódicamente exámenes de colesterol, triglicéridos y glicemia.</w:t>
            </w:r>
          </w:p>
          <w:p w:rsidR="006B59F2" w:rsidRPr="00B113F6" w:rsidRDefault="006B59F2" w:rsidP="00C02566">
            <w:pPr>
              <w:numPr>
                <w:ilvl w:val="0"/>
                <w:numId w:val="14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B113F6">
              <w:rPr>
                <w:rFonts w:asciiTheme="minorHAnsi" w:hAnsiTheme="minorHAnsi" w:cs="Arial"/>
                <w:sz w:val="22"/>
                <w:szCs w:val="22"/>
              </w:rPr>
              <w:t>Recordar que una angina de pecho</w:t>
            </w:r>
            <w:r w:rsidR="001846BD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Pr="00B113F6">
              <w:rPr>
                <w:rFonts w:asciiTheme="minorHAnsi" w:hAnsiTheme="minorHAnsi" w:cs="Arial"/>
                <w:sz w:val="22"/>
                <w:szCs w:val="22"/>
              </w:rPr>
              <w:t xml:space="preserve"> puede llevar </w:t>
            </w:r>
            <w:r w:rsidR="00C02566">
              <w:rPr>
                <w:rFonts w:asciiTheme="minorHAnsi" w:hAnsiTheme="minorHAnsi" w:cs="Arial"/>
                <w:sz w:val="22"/>
                <w:szCs w:val="22"/>
              </w:rPr>
              <w:t>o tratarse de</w:t>
            </w:r>
            <w:r w:rsidRPr="00B113F6">
              <w:rPr>
                <w:rFonts w:asciiTheme="minorHAnsi" w:hAnsiTheme="minorHAnsi" w:cs="Arial"/>
                <w:sz w:val="22"/>
                <w:szCs w:val="22"/>
              </w:rPr>
              <w:t xml:space="preserve"> un infarto si no se consulta oportunamente.</w:t>
            </w:r>
          </w:p>
        </w:tc>
      </w:tr>
    </w:tbl>
    <w:p w:rsidR="006B59F2" w:rsidRPr="00B113F6" w:rsidRDefault="006B59F2" w:rsidP="00EA6F3B">
      <w:pPr>
        <w:rPr>
          <w:rFonts w:asciiTheme="minorHAnsi" w:hAnsiTheme="minorHAnsi" w:cs="Arial"/>
          <w:b/>
          <w:sz w:val="22"/>
          <w:szCs w:val="22"/>
        </w:rPr>
      </w:pPr>
      <w:r w:rsidRPr="00B113F6">
        <w:rPr>
          <w:rFonts w:asciiTheme="minorHAnsi" w:hAnsiTheme="minorHAnsi" w:cs="Arial"/>
          <w:b/>
          <w:sz w:val="22"/>
          <w:szCs w:val="22"/>
        </w:rPr>
        <w:t>RECOMENDACIONES ESPECÍFICAS</w:t>
      </w:r>
    </w:p>
    <w:tbl>
      <w:tblPr>
        <w:tblStyle w:val="Tablaconcuadrcula"/>
        <w:tblW w:w="0" w:type="auto"/>
        <w:tblInd w:w="-72" w:type="dxa"/>
        <w:tblLook w:val="01E0" w:firstRow="1" w:lastRow="1" w:firstColumn="1" w:lastColumn="1" w:noHBand="0" w:noVBand="0"/>
      </w:tblPr>
      <w:tblGrid>
        <w:gridCol w:w="9128"/>
      </w:tblGrid>
      <w:tr w:rsidR="006B59F2" w:rsidRPr="00B113F6" w:rsidTr="00971D6C">
        <w:trPr>
          <w:trHeight w:val="2972"/>
        </w:trPr>
        <w:tc>
          <w:tcPr>
            <w:tcW w:w="9128" w:type="dxa"/>
            <w:tcBorders>
              <w:bottom w:val="single" w:sz="4" w:space="0" w:color="auto"/>
            </w:tcBorders>
          </w:tcPr>
          <w:p w:rsidR="00971D6C" w:rsidRPr="00B113F6" w:rsidRDefault="006B59F2" w:rsidP="00C02566">
            <w:r w:rsidRPr="00B113F6">
              <w:t>OBSERVACIONES</w:t>
            </w:r>
          </w:p>
          <w:p w:rsidR="00971D6C" w:rsidRPr="00B113F6" w:rsidRDefault="00971D6C" w:rsidP="00EA6F3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971D6C" w:rsidRPr="00B113F6" w:rsidRDefault="00971D6C" w:rsidP="00EA6F3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971D6C" w:rsidRPr="00B113F6" w:rsidRDefault="00971D6C" w:rsidP="00EA6F3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971D6C" w:rsidRPr="00B113F6" w:rsidRDefault="00971D6C" w:rsidP="00EA6F3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971D6C" w:rsidRPr="00B113F6" w:rsidRDefault="00971D6C" w:rsidP="00EA6F3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971D6C" w:rsidRPr="00B113F6" w:rsidRDefault="00971D6C" w:rsidP="00EA6F3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971D6C" w:rsidRPr="00B113F6" w:rsidRDefault="00971D6C" w:rsidP="00EA6F3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6B59F2" w:rsidRPr="00B113F6" w:rsidRDefault="006B59F2" w:rsidP="00EA6F3B"/>
        </w:tc>
      </w:tr>
    </w:tbl>
    <w:p w:rsidR="00971D6C" w:rsidRDefault="00971D6C" w:rsidP="00EA6F3B">
      <w:pPr>
        <w:rPr>
          <w:rFonts w:asciiTheme="minorHAnsi" w:hAnsiTheme="minorHAnsi" w:cs="Arial"/>
          <w:sz w:val="22"/>
          <w:szCs w:val="22"/>
        </w:rPr>
      </w:pPr>
    </w:p>
    <w:p w:rsidR="00971D6C" w:rsidRDefault="00D7639D" w:rsidP="00EA6F3B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CITA DE </w:t>
      </w:r>
      <w:r w:rsidR="007811BB">
        <w:rPr>
          <w:rFonts w:asciiTheme="minorHAnsi" w:hAnsiTheme="minorHAnsi" w:cs="Arial"/>
          <w:sz w:val="22"/>
          <w:szCs w:val="22"/>
        </w:rPr>
        <w:t>CONTROL: ______________________________________</w:t>
      </w:r>
    </w:p>
    <w:p w:rsidR="00971D6C" w:rsidRDefault="00971D6C" w:rsidP="00EA6F3B">
      <w:pPr>
        <w:rPr>
          <w:rFonts w:asciiTheme="minorHAnsi" w:hAnsiTheme="minorHAnsi" w:cs="Arial"/>
          <w:sz w:val="22"/>
          <w:szCs w:val="22"/>
        </w:rPr>
      </w:pPr>
    </w:p>
    <w:p w:rsidR="007811BB" w:rsidRDefault="007811BB" w:rsidP="00EA6F3B">
      <w:pPr>
        <w:rPr>
          <w:rFonts w:asciiTheme="minorHAnsi" w:hAnsiTheme="minorHAnsi" w:cs="Arial"/>
          <w:sz w:val="22"/>
          <w:szCs w:val="22"/>
        </w:rPr>
      </w:pPr>
    </w:p>
    <w:p w:rsidR="007811BB" w:rsidRDefault="007811BB" w:rsidP="00EA6F3B">
      <w:pPr>
        <w:rPr>
          <w:rFonts w:asciiTheme="minorHAnsi" w:hAnsiTheme="minorHAnsi" w:cs="Arial"/>
          <w:sz w:val="22"/>
          <w:szCs w:val="22"/>
        </w:rPr>
      </w:pPr>
    </w:p>
    <w:p w:rsidR="006B59F2" w:rsidRPr="00B113F6" w:rsidRDefault="006B59F2" w:rsidP="00EA6F3B">
      <w:pPr>
        <w:rPr>
          <w:rFonts w:asciiTheme="minorHAnsi" w:hAnsiTheme="minorHAnsi" w:cs="Arial"/>
          <w:sz w:val="22"/>
          <w:szCs w:val="22"/>
        </w:rPr>
      </w:pPr>
      <w:r w:rsidRPr="00B113F6">
        <w:rPr>
          <w:rFonts w:asciiTheme="minorHAnsi" w:hAnsiTheme="minorHAnsi" w:cs="Arial"/>
          <w:sz w:val="22"/>
          <w:szCs w:val="22"/>
        </w:rPr>
        <w:t>_____________________________</w:t>
      </w:r>
      <w:r w:rsidRPr="00B113F6">
        <w:rPr>
          <w:rFonts w:asciiTheme="minorHAnsi" w:hAnsiTheme="minorHAnsi" w:cs="Arial"/>
          <w:sz w:val="22"/>
          <w:szCs w:val="22"/>
        </w:rPr>
        <w:tab/>
      </w:r>
    </w:p>
    <w:p w:rsidR="006B59F2" w:rsidRPr="00B113F6" w:rsidRDefault="00D7639D" w:rsidP="00EA6F3B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Firma de quien </w:t>
      </w:r>
      <w:r w:rsidR="00971D6C">
        <w:rPr>
          <w:rFonts w:asciiTheme="minorHAnsi" w:hAnsiTheme="minorHAnsi" w:cs="Arial"/>
          <w:sz w:val="22"/>
          <w:szCs w:val="22"/>
        </w:rPr>
        <w:t>entrega la información</w:t>
      </w:r>
      <w:r w:rsidR="006B59F2" w:rsidRPr="00B113F6">
        <w:rPr>
          <w:rFonts w:asciiTheme="minorHAnsi" w:hAnsiTheme="minorHAnsi" w:cs="Arial"/>
          <w:sz w:val="22"/>
          <w:szCs w:val="22"/>
        </w:rPr>
        <w:tab/>
      </w:r>
      <w:r w:rsidR="006B59F2" w:rsidRPr="00B113F6">
        <w:rPr>
          <w:rFonts w:asciiTheme="minorHAnsi" w:hAnsiTheme="minorHAnsi" w:cs="Arial"/>
          <w:sz w:val="22"/>
          <w:szCs w:val="22"/>
        </w:rPr>
        <w:tab/>
      </w:r>
      <w:r w:rsidR="006B59F2" w:rsidRPr="00B113F6">
        <w:rPr>
          <w:rFonts w:asciiTheme="minorHAnsi" w:hAnsiTheme="minorHAnsi" w:cs="Arial"/>
          <w:sz w:val="22"/>
          <w:szCs w:val="22"/>
        </w:rPr>
        <w:tab/>
      </w:r>
      <w:r w:rsidR="006B59F2" w:rsidRPr="00B113F6">
        <w:rPr>
          <w:rFonts w:asciiTheme="minorHAnsi" w:hAnsiTheme="minorHAnsi" w:cs="Arial"/>
          <w:sz w:val="22"/>
          <w:szCs w:val="22"/>
        </w:rPr>
        <w:tab/>
      </w:r>
      <w:r w:rsidR="006B59F2" w:rsidRPr="00B113F6">
        <w:rPr>
          <w:rFonts w:asciiTheme="minorHAnsi" w:hAnsiTheme="minorHAnsi" w:cs="Arial"/>
          <w:sz w:val="22"/>
          <w:szCs w:val="22"/>
        </w:rPr>
        <w:tab/>
      </w:r>
    </w:p>
    <w:p w:rsidR="006B59F2" w:rsidRPr="00B113F6" w:rsidRDefault="006B59F2" w:rsidP="00EA6F3B">
      <w:pPr>
        <w:rPr>
          <w:rFonts w:asciiTheme="minorHAnsi" w:hAnsiTheme="minorHAnsi" w:cs="Arial"/>
          <w:sz w:val="22"/>
          <w:szCs w:val="22"/>
        </w:rPr>
      </w:pPr>
    </w:p>
    <w:p w:rsidR="006B59F2" w:rsidRPr="00B113F6" w:rsidRDefault="006B59F2" w:rsidP="00EA6F3B">
      <w:pPr>
        <w:rPr>
          <w:rFonts w:asciiTheme="minorHAnsi" w:hAnsiTheme="minorHAnsi" w:cs="Arial"/>
          <w:sz w:val="22"/>
          <w:szCs w:val="22"/>
        </w:rPr>
      </w:pPr>
    </w:p>
    <w:p w:rsidR="006B59F2" w:rsidRPr="00B113F6" w:rsidRDefault="006B59F2" w:rsidP="00EA6F3B">
      <w:pPr>
        <w:rPr>
          <w:rFonts w:asciiTheme="minorHAnsi" w:hAnsiTheme="minorHAnsi" w:cs="Arial"/>
          <w:sz w:val="22"/>
          <w:szCs w:val="22"/>
        </w:rPr>
      </w:pPr>
    </w:p>
    <w:p w:rsidR="006B59F2" w:rsidRPr="00B113F6" w:rsidRDefault="006B59F2" w:rsidP="00EA6F3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6B59F2" w:rsidRPr="00B113F6" w:rsidRDefault="006B59F2" w:rsidP="00EA6F3B">
      <w:pPr>
        <w:jc w:val="center"/>
        <w:rPr>
          <w:rFonts w:asciiTheme="minorHAnsi" w:hAnsiTheme="minorHAnsi" w:cs="Arial"/>
          <w:b/>
          <w:color w:val="0000FF"/>
          <w:sz w:val="22"/>
          <w:szCs w:val="22"/>
        </w:rPr>
      </w:pPr>
    </w:p>
    <w:p w:rsidR="006B59F2" w:rsidRPr="00B113F6" w:rsidRDefault="000105FB" w:rsidP="00EA6F3B">
      <w:pPr>
        <w:jc w:val="center"/>
        <w:rPr>
          <w:rFonts w:asciiTheme="minorHAnsi" w:hAnsiTheme="minorHAnsi" w:cs="Arial"/>
          <w:sz w:val="22"/>
          <w:szCs w:val="22"/>
        </w:rPr>
      </w:pPr>
      <w:hyperlink r:id="rId7" w:history="1">
        <w:r w:rsidR="00CF63E1" w:rsidRPr="008650A4">
          <w:rPr>
            <w:rStyle w:val="Hipervnculo"/>
            <w:rFonts w:asciiTheme="minorHAnsi" w:hAnsiTheme="minorHAnsi" w:cs="Arial"/>
            <w:sz w:val="22"/>
            <w:szCs w:val="22"/>
          </w:rPr>
          <w:t>enfermeria@ipsclinicasanrafael.com</w:t>
        </w:r>
      </w:hyperlink>
    </w:p>
    <w:p w:rsidR="006B59F2" w:rsidRPr="00B113F6" w:rsidRDefault="006B59F2" w:rsidP="00EA6F3B">
      <w:pPr>
        <w:jc w:val="center"/>
        <w:rPr>
          <w:rFonts w:asciiTheme="minorHAnsi" w:hAnsiTheme="minorHAnsi" w:cs="Arial"/>
          <w:sz w:val="22"/>
          <w:szCs w:val="22"/>
        </w:rPr>
      </w:pPr>
      <w:r w:rsidRPr="00B113F6">
        <w:rPr>
          <w:rFonts w:asciiTheme="minorHAnsi" w:hAnsiTheme="minorHAnsi" w:cs="Arial"/>
          <w:sz w:val="22"/>
          <w:szCs w:val="22"/>
        </w:rPr>
        <w:t>Carrera 25 N° 74ª-87. Barrio Rafael Uribe II</w:t>
      </w:r>
    </w:p>
    <w:p w:rsidR="006B59F2" w:rsidRPr="00B113F6" w:rsidRDefault="00841A4A" w:rsidP="00EA6F3B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Tel: 3275710 – 327</w:t>
      </w:r>
      <w:r w:rsidR="00423737">
        <w:rPr>
          <w:rFonts w:asciiTheme="minorHAnsi" w:hAnsiTheme="minorHAnsi" w:cs="Arial"/>
          <w:sz w:val="22"/>
          <w:szCs w:val="22"/>
        </w:rPr>
        <w:t>0</w:t>
      </w:r>
      <w:r>
        <w:rPr>
          <w:rFonts w:asciiTheme="minorHAnsi" w:hAnsiTheme="minorHAnsi" w:cs="Arial"/>
          <w:sz w:val="22"/>
          <w:szCs w:val="22"/>
        </w:rPr>
        <w:t>00</w:t>
      </w:r>
      <w:r w:rsidR="006B59F2" w:rsidRPr="00B113F6">
        <w:rPr>
          <w:rFonts w:asciiTheme="minorHAnsi" w:hAnsiTheme="minorHAnsi" w:cs="Arial"/>
          <w:sz w:val="22"/>
          <w:szCs w:val="22"/>
        </w:rPr>
        <w:t xml:space="preserve"> </w:t>
      </w:r>
    </w:p>
    <w:p w:rsidR="005B48E7" w:rsidRPr="00B113F6" w:rsidRDefault="004672D3" w:rsidP="004672D3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Pereira, Risaralda</w:t>
      </w:r>
    </w:p>
    <w:sectPr w:rsidR="005B48E7" w:rsidRPr="00B113F6" w:rsidSect="00B97A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20163" w:code="5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5FB" w:rsidRDefault="000105FB">
      <w:r>
        <w:separator/>
      </w:r>
    </w:p>
  </w:endnote>
  <w:endnote w:type="continuationSeparator" w:id="0">
    <w:p w:rsidR="000105FB" w:rsidRDefault="00010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B76" w:rsidRDefault="007F1B7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B76" w:rsidRDefault="007F1B7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B76" w:rsidRDefault="007F1B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5FB" w:rsidRDefault="000105FB">
      <w:r>
        <w:separator/>
      </w:r>
    </w:p>
  </w:footnote>
  <w:footnote w:type="continuationSeparator" w:id="0">
    <w:p w:rsidR="000105FB" w:rsidRDefault="000105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B76" w:rsidRDefault="007F1B7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162" w:type="dxa"/>
      <w:tblLook w:val="01E0" w:firstRow="1" w:lastRow="1" w:firstColumn="1" w:lastColumn="1" w:noHBand="0" w:noVBand="0"/>
    </w:tblPr>
    <w:tblGrid>
      <w:gridCol w:w="2502"/>
      <w:gridCol w:w="2402"/>
      <w:gridCol w:w="2371"/>
      <w:gridCol w:w="1887"/>
    </w:tblGrid>
    <w:tr w:rsidR="007F1B76" w:rsidTr="007F1B76">
      <w:trPr>
        <w:trHeight w:val="493"/>
      </w:trPr>
      <w:tc>
        <w:tcPr>
          <w:tcW w:w="25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F1B76" w:rsidRDefault="007F1B76" w:rsidP="007F1B76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bookmarkStart w:id="0" w:name="_GoBack"/>
          <w:r>
            <w:rPr>
              <w:rFonts w:ascii="Arial" w:hAnsi="Arial" w:cs="Arial"/>
              <w:noProof/>
              <w:sz w:val="16"/>
              <w:szCs w:val="22"/>
              <w:lang w:val="es-CO" w:eastAsia="es-CO"/>
            </w:rPr>
            <w:drawing>
              <wp:inline distT="0" distB="0" distL="0" distR="0">
                <wp:extent cx="1285875" cy="800100"/>
                <wp:effectExtent l="0" t="0" r="0" b="0"/>
                <wp:docPr id="3" name="Imagen 3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F1B76" w:rsidRDefault="007F1B76" w:rsidP="007F1B76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NOMBRE</w:t>
          </w:r>
        </w:p>
        <w:p w:rsidR="007F1B76" w:rsidRDefault="007F1B76" w:rsidP="007F1B76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PLANES DE ALTA</w:t>
          </w: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F1B76" w:rsidRDefault="007F1B76" w:rsidP="007F1B76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CODIGO</w:t>
          </w:r>
        </w:p>
        <w:p w:rsidR="007F1B76" w:rsidRDefault="007F1B76" w:rsidP="007F1B76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03-FT-001</w:t>
          </w:r>
        </w:p>
      </w:tc>
    </w:tr>
    <w:tr w:rsidR="007F1B76" w:rsidTr="007F1B76">
      <w:trPr>
        <w:trHeight w:val="38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F1B76" w:rsidRDefault="007F1B76" w:rsidP="007F1B76">
          <w:pPr>
            <w:rPr>
              <w:rFonts w:ascii="Arial" w:hAnsi="Arial" w:cs="Arial"/>
              <w:sz w:val="16"/>
              <w:szCs w:val="22"/>
            </w:rPr>
          </w:pPr>
        </w:p>
      </w:tc>
      <w:tc>
        <w:tcPr>
          <w:tcW w:w="24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F1B76" w:rsidRDefault="007F1B76" w:rsidP="007F1B76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</w:p>
        <w:p w:rsidR="007F1B76" w:rsidRDefault="007F1B76" w:rsidP="007F1B76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TIPO DE DOCUMENTO</w:t>
          </w:r>
        </w:p>
        <w:p w:rsidR="007F1B76" w:rsidRDefault="007F1B76" w:rsidP="007F1B76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FORMATO</w:t>
          </w:r>
        </w:p>
      </w:tc>
      <w:tc>
        <w:tcPr>
          <w:tcW w:w="237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F1B76" w:rsidRDefault="007F1B76" w:rsidP="007F1B76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</w:p>
        <w:p w:rsidR="007F1B76" w:rsidRDefault="007F1B76" w:rsidP="007F1B76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AREA RESPONSABLE</w:t>
          </w:r>
        </w:p>
        <w:p w:rsidR="007F1B76" w:rsidRDefault="007F1B76" w:rsidP="007F1B76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HOSPITALIZACIÓN</w:t>
          </w: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F1B76" w:rsidRDefault="007F1B76" w:rsidP="007F1B76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 xml:space="preserve">VERSION </w:t>
          </w:r>
          <w:r>
            <w:rPr>
              <w:rFonts w:ascii="Arial" w:hAnsi="Arial" w:cs="Arial"/>
              <w:b/>
              <w:sz w:val="16"/>
              <w:szCs w:val="22"/>
            </w:rPr>
            <w:t>2</w:t>
          </w:r>
        </w:p>
      </w:tc>
    </w:tr>
    <w:tr w:rsidR="007F1B76" w:rsidTr="007F1B76">
      <w:trPr>
        <w:trHeight w:val="55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F1B76" w:rsidRDefault="007F1B76" w:rsidP="007F1B76">
          <w:pPr>
            <w:rPr>
              <w:rFonts w:ascii="Arial" w:hAnsi="Arial" w:cs="Arial"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F1B76" w:rsidRDefault="007F1B76" w:rsidP="007F1B76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F1B76" w:rsidRDefault="007F1B76" w:rsidP="007F1B76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F1B76" w:rsidRDefault="007F1B76" w:rsidP="007F1B76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FECHA DE VIGENCIA</w:t>
          </w:r>
        </w:p>
        <w:p w:rsidR="007F1B76" w:rsidRDefault="007F1B76" w:rsidP="007F1B76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10/11/2015</w:t>
          </w:r>
        </w:p>
      </w:tc>
    </w:tr>
    <w:tr w:rsidR="007F1B76" w:rsidTr="007F1B76">
      <w:trPr>
        <w:trHeight w:val="16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F1B76" w:rsidRDefault="007F1B76" w:rsidP="007F1B76">
          <w:pPr>
            <w:rPr>
              <w:rFonts w:ascii="Arial" w:hAnsi="Arial" w:cs="Arial"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F1B76" w:rsidRDefault="007F1B76" w:rsidP="007F1B76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F1B76" w:rsidRDefault="007F1B76" w:rsidP="007F1B76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F1B76" w:rsidRDefault="007F1B76" w:rsidP="007F1B76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 xml:space="preserve">PÁGINA </w:t>
          </w:r>
          <w:r>
            <w:rPr>
              <w:rFonts w:ascii="Arial" w:hAnsi="Arial" w:cs="Arial"/>
              <w:sz w:val="16"/>
              <w:szCs w:val="22"/>
            </w:rPr>
            <w:fldChar w:fldCharType="begin"/>
          </w:r>
          <w:r>
            <w:rPr>
              <w:rFonts w:ascii="Arial" w:hAnsi="Arial" w:cs="Arial"/>
              <w:sz w:val="16"/>
              <w:szCs w:val="22"/>
            </w:rPr>
            <w:instrText xml:space="preserve"> PAGE   \* MERGEFORMAT </w:instrText>
          </w:r>
          <w:r>
            <w:rPr>
              <w:rFonts w:ascii="Arial" w:hAnsi="Arial" w:cs="Arial"/>
              <w:sz w:val="16"/>
              <w:szCs w:val="22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22"/>
            </w:rPr>
            <w:t>1</w:t>
          </w:r>
          <w:r>
            <w:rPr>
              <w:rFonts w:ascii="Arial" w:hAnsi="Arial" w:cs="Arial"/>
              <w:sz w:val="16"/>
              <w:szCs w:val="22"/>
            </w:rPr>
            <w:fldChar w:fldCharType="end"/>
          </w:r>
          <w:r>
            <w:rPr>
              <w:rFonts w:ascii="Arial" w:hAnsi="Arial" w:cs="Arial"/>
              <w:sz w:val="16"/>
              <w:szCs w:val="22"/>
            </w:rPr>
            <w:t xml:space="preserve"> DE 2</w:t>
          </w:r>
        </w:p>
      </w:tc>
    </w:tr>
    <w:bookmarkEnd w:id="0"/>
  </w:tbl>
  <w:p w:rsidR="0076244B" w:rsidRPr="00B113F6" w:rsidRDefault="0076244B">
    <w:pPr>
      <w:pStyle w:val="Encabezado"/>
      <w:rPr>
        <w:rFonts w:asciiTheme="minorHAnsi" w:hAnsiTheme="minorHAnsi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B76" w:rsidRDefault="007F1B7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17A5F"/>
    <w:multiLevelType w:val="hybridMultilevel"/>
    <w:tmpl w:val="9E6863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84D2B"/>
    <w:multiLevelType w:val="hybridMultilevel"/>
    <w:tmpl w:val="6450B908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DF3BC3"/>
    <w:multiLevelType w:val="hybridMultilevel"/>
    <w:tmpl w:val="CCB02E6C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CE2978"/>
    <w:multiLevelType w:val="hybridMultilevel"/>
    <w:tmpl w:val="D8E088D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226BC6"/>
    <w:multiLevelType w:val="hybridMultilevel"/>
    <w:tmpl w:val="B114E3BC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BF692D"/>
    <w:multiLevelType w:val="hybridMultilevel"/>
    <w:tmpl w:val="113694F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F1B5CD5"/>
    <w:multiLevelType w:val="hybridMultilevel"/>
    <w:tmpl w:val="4F6E955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CD4D7A"/>
    <w:multiLevelType w:val="hybridMultilevel"/>
    <w:tmpl w:val="1CE84D60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BF027C"/>
    <w:multiLevelType w:val="hybridMultilevel"/>
    <w:tmpl w:val="F4E0DB4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2C5907"/>
    <w:multiLevelType w:val="hybridMultilevel"/>
    <w:tmpl w:val="4674259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F825485"/>
    <w:multiLevelType w:val="hybridMultilevel"/>
    <w:tmpl w:val="5DBC7142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A8A6E1D"/>
    <w:multiLevelType w:val="hybridMultilevel"/>
    <w:tmpl w:val="3A2AB58E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C2D4331"/>
    <w:multiLevelType w:val="hybridMultilevel"/>
    <w:tmpl w:val="5A76C59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524C4"/>
    <w:multiLevelType w:val="hybridMultilevel"/>
    <w:tmpl w:val="5BFE89A6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13"/>
  </w:num>
  <w:num w:numId="8">
    <w:abstractNumId w:val="1"/>
  </w:num>
  <w:num w:numId="9">
    <w:abstractNumId w:val="8"/>
  </w:num>
  <w:num w:numId="10">
    <w:abstractNumId w:val="4"/>
  </w:num>
  <w:num w:numId="11">
    <w:abstractNumId w:val="2"/>
  </w:num>
  <w:num w:numId="12">
    <w:abstractNumId w:val="5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4DF"/>
    <w:rsid w:val="000105FB"/>
    <w:rsid w:val="000605CB"/>
    <w:rsid w:val="00097C29"/>
    <w:rsid w:val="000D2C9A"/>
    <w:rsid w:val="00126196"/>
    <w:rsid w:val="00144BC0"/>
    <w:rsid w:val="00166967"/>
    <w:rsid w:val="001846BD"/>
    <w:rsid w:val="00192D51"/>
    <w:rsid w:val="00271E31"/>
    <w:rsid w:val="002B7E21"/>
    <w:rsid w:val="002F1AE3"/>
    <w:rsid w:val="0031170A"/>
    <w:rsid w:val="00387F7E"/>
    <w:rsid w:val="003A15AA"/>
    <w:rsid w:val="003A235A"/>
    <w:rsid w:val="00423737"/>
    <w:rsid w:val="004672D3"/>
    <w:rsid w:val="004C425B"/>
    <w:rsid w:val="00502422"/>
    <w:rsid w:val="00520F59"/>
    <w:rsid w:val="005660A0"/>
    <w:rsid w:val="005924CB"/>
    <w:rsid w:val="005B48E7"/>
    <w:rsid w:val="0063281D"/>
    <w:rsid w:val="00654C72"/>
    <w:rsid w:val="00691E98"/>
    <w:rsid w:val="006B59F2"/>
    <w:rsid w:val="006C0AC2"/>
    <w:rsid w:val="00702BAF"/>
    <w:rsid w:val="007604DC"/>
    <w:rsid w:val="0076244B"/>
    <w:rsid w:val="007811BB"/>
    <w:rsid w:val="007C2B2D"/>
    <w:rsid w:val="007F1B76"/>
    <w:rsid w:val="00841A4A"/>
    <w:rsid w:val="008C4A46"/>
    <w:rsid w:val="00914745"/>
    <w:rsid w:val="0096145C"/>
    <w:rsid w:val="0096434D"/>
    <w:rsid w:val="00971D6C"/>
    <w:rsid w:val="009C5226"/>
    <w:rsid w:val="009E302A"/>
    <w:rsid w:val="00A73BD6"/>
    <w:rsid w:val="00AB696E"/>
    <w:rsid w:val="00B113F6"/>
    <w:rsid w:val="00B17022"/>
    <w:rsid w:val="00B531C5"/>
    <w:rsid w:val="00B97AB8"/>
    <w:rsid w:val="00BB44C5"/>
    <w:rsid w:val="00BC5CBB"/>
    <w:rsid w:val="00BE2244"/>
    <w:rsid w:val="00C02566"/>
    <w:rsid w:val="00C314B1"/>
    <w:rsid w:val="00C70BAB"/>
    <w:rsid w:val="00C860A1"/>
    <w:rsid w:val="00CA7CD1"/>
    <w:rsid w:val="00CF63E1"/>
    <w:rsid w:val="00D12A97"/>
    <w:rsid w:val="00D57096"/>
    <w:rsid w:val="00D7639D"/>
    <w:rsid w:val="00DC5581"/>
    <w:rsid w:val="00DF2C46"/>
    <w:rsid w:val="00E3437D"/>
    <w:rsid w:val="00E52864"/>
    <w:rsid w:val="00EA6F3B"/>
    <w:rsid w:val="00EB03DD"/>
    <w:rsid w:val="00ED34DF"/>
    <w:rsid w:val="00F01121"/>
    <w:rsid w:val="00F97A98"/>
    <w:rsid w:val="00FB109B"/>
    <w:rsid w:val="00FC0941"/>
    <w:rsid w:val="00FC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A15C74F6-E35D-4775-98BE-449EEB9F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9F2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D34D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D34D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762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271E31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AB69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B696E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7F1B76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fermeria@ipsclinicasanrafae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OBJETIVO</vt:lpstr>
    </vt:vector>
  </TitlesOfParts>
  <Company/>
  <LinksUpToDate>false</LinksUpToDate>
  <CharactersWithSpaces>1938</CharactersWithSpaces>
  <SharedDoc>false</SharedDoc>
  <HLinks>
    <vt:vector size="6" baseType="variant">
      <vt:variant>
        <vt:i4>786477</vt:i4>
      </vt:variant>
      <vt:variant>
        <vt:i4>0</vt:i4>
      </vt:variant>
      <vt:variant>
        <vt:i4>0</vt:i4>
      </vt:variant>
      <vt:variant>
        <vt:i4>5</vt:i4>
      </vt:variant>
      <vt:variant>
        <vt:lpwstr>mailto:Ipsclinicasanrafael@gmail.com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OBJETIVO</dc:title>
  <dc:subject/>
  <dc:creator>paula</dc:creator>
  <cp:keywords/>
  <dc:description/>
  <cp:lastModifiedBy>CALIDAD</cp:lastModifiedBy>
  <cp:revision>16</cp:revision>
  <cp:lastPrinted>2012-08-15T15:49:00Z</cp:lastPrinted>
  <dcterms:created xsi:type="dcterms:W3CDTF">2012-02-01T13:48:00Z</dcterms:created>
  <dcterms:modified xsi:type="dcterms:W3CDTF">2015-11-10T13:11:00Z</dcterms:modified>
</cp:coreProperties>
</file>