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40" w:rsidRDefault="00C90C40" w:rsidP="003847A3">
      <w:pPr>
        <w:rPr>
          <w:rFonts w:ascii="Calibri" w:eastAsia="Times New Roman" w:hAnsi="Calibri" w:cs="Times New Roman"/>
          <w:b/>
          <w:color w:val="000000"/>
          <w:lang w:eastAsia="es-CO"/>
        </w:rPr>
      </w:pPr>
      <w:r w:rsidRPr="003847A3">
        <w:rPr>
          <w:rFonts w:ascii="Calibri" w:eastAsia="Times New Roman" w:hAnsi="Calibri" w:cs="Times New Roman"/>
          <w:b/>
          <w:color w:val="000000"/>
          <w:lang w:eastAsia="es-CO"/>
        </w:rPr>
        <w:t>FECHA SOLICITUD</w:t>
      </w:r>
      <w:r w:rsidR="00FF43C6">
        <w:rPr>
          <w:rFonts w:ascii="Calibri" w:eastAsia="Times New Roman" w:hAnsi="Calibri" w:cs="Times New Roman"/>
          <w:b/>
          <w:color w:val="000000"/>
          <w:lang w:eastAsia="es-CO"/>
        </w:rPr>
        <w:t xml:space="preserve">: </w:t>
      </w:r>
    </w:p>
    <w:p w:rsidR="00C90C40" w:rsidRDefault="001D4966" w:rsidP="003847A3">
      <w:pPr>
        <w:rPr>
          <w:rFonts w:ascii="Calibri" w:eastAsia="Times New Roman" w:hAnsi="Calibri" w:cs="Times New Roman"/>
          <w:b/>
          <w:color w:val="000000"/>
          <w:lang w:eastAsia="es-CO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55.4pt;margin-top:14.7pt;width:301.85pt;height:0;z-index:251659264" o:connectortype="straight"/>
        </w:pict>
      </w:r>
      <w:r w:rsidR="00C90C40" w:rsidRPr="003847A3">
        <w:rPr>
          <w:rFonts w:ascii="Calibri" w:eastAsia="Times New Roman" w:hAnsi="Calibri" w:cs="Times New Roman"/>
          <w:b/>
          <w:color w:val="000000"/>
          <w:lang w:eastAsia="es-CO"/>
        </w:rPr>
        <w:t>INSTITUCIÓN A QUIEN SOLICITA:</w:t>
      </w:r>
      <w:r w:rsidR="007024F4">
        <w:rPr>
          <w:rFonts w:ascii="Calibri" w:eastAsia="Times New Roman" w:hAnsi="Calibri" w:cs="Times New Roman"/>
          <w:b/>
          <w:color w:val="000000"/>
          <w:lang w:eastAsia="es-CO"/>
        </w:rPr>
        <w:t xml:space="preserve"> </w:t>
      </w:r>
      <w:r w:rsidR="005C1323">
        <w:rPr>
          <w:rFonts w:ascii="Calibri" w:eastAsia="Times New Roman" w:hAnsi="Calibri" w:cs="Times New Roman"/>
          <w:b/>
          <w:color w:val="000000"/>
          <w:lang w:eastAsia="es-CO"/>
        </w:rPr>
        <w:t xml:space="preserve">  </w:t>
      </w:r>
    </w:p>
    <w:p w:rsidR="00C90C40" w:rsidRPr="00FF43C6" w:rsidRDefault="00C90C40" w:rsidP="003847A3"/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915"/>
        <w:gridCol w:w="424"/>
        <w:gridCol w:w="427"/>
        <w:gridCol w:w="425"/>
        <w:gridCol w:w="425"/>
        <w:gridCol w:w="567"/>
        <w:gridCol w:w="569"/>
        <w:gridCol w:w="425"/>
        <w:gridCol w:w="425"/>
        <w:gridCol w:w="1419"/>
        <w:gridCol w:w="3205"/>
      </w:tblGrid>
      <w:tr w:rsidR="003847A3" w:rsidRPr="003847A3" w:rsidTr="00AF38A1">
        <w:trPr>
          <w:trHeight w:val="351"/>
        </w:trPr>
        <w:tc>
          <w:tcPr>
            <w:tcW w:w="27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5BAFF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TIPO DE HEMOCOMPONENTE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75BAFF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CANTIDAD</w:t>
            </w:r>
          </w:p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75BAFF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MOTIVO DE LA SOLICITUD</w:t>
            </w:r>
          </w:p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3847A3" w:rsidRPr="003847A3" w:rsidTr="005F303C">
        <w:trPr>
          <w:trHeight w:val="30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A+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A-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B+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B-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AB+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AB-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O+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O-</w:t>
            </w: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5BAFF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75BAFF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3847A3" w:rsidRPr="003847A3" w:rsidTr="003847A3">
        <w:trPr>
          <w:trHeight w:val="735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CONCENTRADO GLOBULAR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5C132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 xml:space="preserve">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8C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8C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2B7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3847A3" w:rsidRPr="003847A3" w:rsidTr="003847A3">
        <w:trPr>
          <w:trHeight w:val="66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PLASMA FRESCO CONGELADO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2B7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3847A3" w:rsidRPr="003847A3" w:rsidTr="003847A3">
        <w:trPr>
          <w:trHeight w:val="646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CRIOPRECIPITADO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065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0654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2B4E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3847A3" w:rsidRPr="003847A3" w:rsidTr="003847A3">
        <w:trPr>
          <w:trHeight w:val="53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PLAQUETAS</w:t>
            </w:r>
            <w:r w:rsidR="0007413C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 xml:space="preserve"> STANDAR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B378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550A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5F" w:rsidRPr="003847A3" w:rsidRDefault="00F94C5F" w:rsidP="00F94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3847A3" w:rsidRPr="003847A3" w:rsidTr="003847A3">
        <w:trPr>
          <w:trHeight w:val="81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PLAQUETAS POR AFERESIS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FF4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FF4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FF4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FF4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3847A3" w:rsidRPr="003847A3" w:rsidTr="003847A3">
        <w:trPr>
          <w:trHeight w:val="605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SANGRE TOTAL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3847A3" w:rsidRPr="003847A3" w:rsidTr="003847A3">
        <w:trPr>
          <w:trHeight w:val="571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OTRO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7A3" w:rsidRPr="003847A3" w:rsidRDefault="003847A3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3328D1" w:rsidRPr="003847A3" w:rsidTr="003328D1">
        <w:trPr>
          <w:trHeight w:val="550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D1" w:rsidRPr="003847A3" w:rsidRDefault="003328D1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NOTA</w:t>
            </w:r>
          </w:p>
        </w:tc>
        <w:tc>
          <w:tcPr>
            <w:tcW w:w="406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8D1" w:rsidRPr="003847A3" w:rsidRDefault="003328D1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  <w:p w:rsidR="003328D1" w:rsidRDefault="003328D1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  <w:p w:rsidR="003328D1" w:rsidRPr="003847A3" w:rsidRDefault="003328D1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  <w:p w:rsidR="003328D1" w:rsidRPr="003847A3" w:rsidRDefault="003328D1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  <w:p w:rsidR="003328D1" w:rsidRPr="003847A3" w:rsidRDefault="003328D1" w:rsidP="003847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3847A3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</w:tbl>
    <w:p w:rsidR="007024F4" w:rsidRDefault="007024F4" w:rsidP="003847A3">
      <w:pPr>
        <w:rPr>
          <w:rFonts w:ascii="Calibri" w:eastAsia="Times New Roman" w:hAnsi="Calibri" w:cs="Times New Roman"/>
          <w:b/>
          <w:color w:val="000000"/>
          <w:lang w:eastAsia="es-CO"/>
        </w:rPr>
      </w:pPr>
    </w:p>
    <w:p w:rsidR="00FF43C6" w:rsidRDefault="00FF43C6" w:rsidP="00B3783B">
      <w:pPr>
        <w:pStyle w:val="Sinespaciado"/>
        <w:rPr>
          <w:lang w:eastAsia="es-CO"/>
        </w:rPr>
      </w:pPr>
    </w:p>
    <w:p w:rsidR="003847A3" w:rsidRPr="00B3783B" w:rsidRDefault="002B7107" w:rsidP="00B3783B">
      <w:pPr>
        <w:pStyle w:val="Sinespaciado"/>
        <w:jc w:val="center"/>
        <w:rPr>
          <w:b/>
          <w:lang w:eastAsia="es-CO"/>
        </w:rPr>
      </w:pPr>
      <w:r>
        <w:rPr>
          <w:b/>
          <w:lang w:eastAsia="es-CO"/>
        </w:rPr>
        <w:t>CINDY GALEANO CARRILLO</w:t>
      </w:r>
    </w:p>
    <w:p w:rsidR="007024F4" w:rsidRPr="00B3783B" w:rsidRDefault="007024F4" w:rsidP="00B3783B">
      <w:pPr>
        <w:pStyle w:val="Sinespaciado"/>
        <w:jc w:val="center"/>
        <w:rPr>
          <w:b/>
          <w:lang w:eastAsia="es-CO"/>
        </w:rPr>
      </w:pPr>
      <w:r w:rsidRPr="00B3783B">
        <w:rPr>
          <w:b/>
          <w:lang w:eastAsia="es-CO"/>
        </w:rPr>
        <w:t>BACTERIOLOGA SERVICIO TRANSFUSIONAL</w:t>
      </w:r>
    </w:p>
    <w:p w:rsidR="00FF43C6" w:rsidRDefault="00B3783B" w:rsidP="00B3783B">
      <w:pPr>
        <w:jc w:val="center"/>
        <w:rPr>
          <w:rFonts w:ascii="Calibri" w:eastAsia="Times New Roman" w:hAnsi="Calibri" w:cs="Times New Roman"/>
          <w:b/>
          <w:color w:val="000000"/>
          <w:lang w:eastAsia="es-CO"/>
        </w:rPr>
      </w:pPr>
      <w:r w:rsidRPr="00B3783B">
        <w:rPr>
          <w:rFonts w:ascii="Calibri" w:eastAsia="Times New Roman" w:hAnsi="Calibri" w:cs="Times New Roman"/>
          <w:b/>
          <w:color w:val="000000"/>
          <w:lang w:eastAsia="es-CO"/>
        </w:rPr>
        <w:t>IPS CLINICA SAN RAFAEL</w:t>
      </w:r>
    </w:p>
    <w:p w:rsidR="00B3783B" w:rsidRPr="00B3783B" w:rsidRDefault="00B3783B" w:rsidP="00B3783B">
      <w:pPr>
        <w:jc w:val="center"/>
        <w:rPr>
          <w:rFonts w:ascii="Calibri" w:eastAsia="Times New Roman" w:hAnsi="Calibri" w:cs="Times New Roman"/>
          <w:b/>
          <w:color w:val="000000"/>
          <w:lang w:eastAsia="es-CO"/>
        </w:rPr>
      </w:pPr>
      <w:r w:rsidRPr="00B3783B">
        <w:rPr>
          <w:rFonts w:ascii="Calibri" w:eastAsia="Times New Roman" w:hAnsi="Calibri" w:cs="Times New Roman"/>
          <w:b/>
          <w:color w:val="000000"/>
          <w:lang w:eastAsia="es-CO"/>
        </w:rPr>
        <w:t>3270700 EXT 213 - 3173708170</w:t>
      </w:r>
    </w:p>
    <w:p w:rsidR="007024F4" w:rsidRPr="007024F4" w:rsidRDefault="007024F4" w:rsidP="003847A3"/>
    <w:sectPr w:rsidR="007024F4" w:rsidRPr="007024F4" w:rsidSect="003328D1">
      <w:headerReference w:type="default" r:id="rId6"/>
      <w:pgSz w:w="12240" w:h="15840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179" w:rsidRDefault="006F0179" w:rsidP="003847A3">
      <w:pPr>
        <w:spacing w:after="0" w:line="240" w:lineRule="auto"/>
      </w:pPr>
      <w:r>
        <w:separator/>
      </w:r>
    </w:p>
  </w:endnote>
  <w:endnote w:type="continuationSeparator" w:id="1">
    <w:p w:rsidR="006F0179" w:rsidRDefault="006F0179" w:rsidP="0038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179" w:rsidRDefault="006F0179" w:rsidP="003847A3">
      <w:pPr>
        <w:spacing w:after="0" w:line="240" w:lineRule="auto"/>
      </w:pPr>
      <w:r>
        <w:separator/>
      </w:r>
    </w:p>
  </w:footnote>
  <w:footnote w:type="continuationSeparator" w:id="1">
    <w:p w:rsidR="006F0179" w:rsidRDefault="006F0179" w:rsidP="0038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25"/>
      <w:gridCol w:w="2860"/>
      <w:gridCol w:w="2790"/>
      <w:gridCol w:w="2227"/>
    </w:tblGrid>
    <w:tr w:rsidR="003847A3" w:rsidRPr="00F47053" w:rsidTr="003847A3">
      <w:trPr>
        <w:cantSplit/>
        <w:trHeight w:val="497"/>
      </w:trPr>
      <w:tc>
        <w:tcPr>
          <w:tcW w:w="1177" w:type="pct"/>
          <w:vMerge w:val="restart"/>
          <w:vAlign w:val="center"/>
        </w:tcPr>
        <w:p w:rsidR="003847A3" w:rsidRPr="00F47053" w:rsidRDefault="003847A3" w:rsidP="003847A3">
          <w:pPr>
            <w:pStyle w:val="Encabezado"/>
            <w:jc w:val="center"/>
            <w:rPr>
              <w:rFonts w:ascii="Calibri" w:hAnsi="Calibri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-980440</wp:posOffset>
                </wp:positionV>
                <wp:extent cx="1231265" cy="897255"/>
                <wp:effectExtent l="19050" t="0" r="6985" b="0"/>
                <wp:wrapSquare wrapText="bothSides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89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42" w:type="pct"/>
          <w:gridSpan w:val="2"/>
          <w:vAlign w:val="center"/>
        </w:tcPr>
        <w:p w:rsidR="003847A3" w:rsidRPr="00F47053" w:rsidRDefault="003847A3" w:rsidP="003847A3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NOMBRE</w:t>
          </w:r>
        </w:p>
        <w:p w:rsidR="003847A3" w:rsidRPr="00F47053" w:rsidRDefault="003847A3" w:rsidP="003847A3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Style w:val="edescripcion1"/>
              <w:rFonts w:ascii="Calibri" w:hAnsi="Calibri"/>
            </w:rPr>
            <w:t>SOLICITUD DE HEMOCOMPONENTES</w:t>
          </w:r>
        </w:p>
      </w:tc>
      <w:tc>
        <w:tcPr>
          <w:tcW w:w="1081" w:type="pct"/>
          <w:vAlign w:val="center"/>
        </w:tcPr>
        <w:p w:rsidR="003847A3" w:rsidRPr="00F47053" w:rsidRDefault="003847A3" w:rsidP="003847A3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CODIGO</w:t>
          </w:r>
        </w:p>
        <w:p w:rsidR="00F442E0" w:rsidRPr="00F47053" w:rsidRDefault="003847A3" w:rsidP="00D83997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08-</w:t>
          </w:r>
          <w:r w:rsidR="00D83997">
            <w:rPr>
              <w:rFonts w:ascii="Calibri" w:hAnsi="Calibri"/>
              <w:b/>
            </w:rPr>
            <w:t>FT</w:t>
          </w:r>
          <w:r>
            <w:rPr>
              <w:rFonts w:ascii="Calibri" w:hAnsi="Calibri"/>
              <w:b/>
            </w:rPr>
            <w:t>-</w:t>
          </w:r>
          <w:r w:rsidR="00F442E0">
            <w:rPr>
              <w:rFonts w:ascii="Calibri" w:hAnsi="Calibri"/>
              <w:b/>
            </w:rPr>
            <w:t>007</w:t>
          </w:r>
        </w:p>
      </w:tc>
    </w:tr>
    <w:tr w:rsidR="003847A3" w:rsidRPr="00F47053" w:rsidTr="003847A3">
      <w:trPr>
        <w:cantSplit/>
        <w:trHeight w:val="385"/>
      </w:trPr>
      <w:tc>
        <w:tcPr>
          <w:tcW w:w="1177" w:type="pct"/>
          <w:vMerge/>
          <w:vAlign w:val="center"/>
        </w:tcPr>
        <w:p w:rsidR="003847A3" w:rsidRPr="00F47053" w:rsidRDefault="003847A3" w:rsidP="003847A3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388" w:type="pct"/>
          <w:vMerge w:val="restart"/>
          <w:vAlign w:val="center"/>
        </w:tcPr>
        <w:p w:rsidR="003847A3" w:rsidRPr="00F47053" w:rsidRDefault="003847A3" w:rsidP="003847A3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TIPO DE DOCUMENTO</w:t>
          </w:r>
        </w:p>
        <w:p w:rsidR="003847A3" w:rsidRPr="00F47053" w:rsidRDefault="003847A3" w:rsidP="003847A3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FORMATO</w:t>
          </w:r>
        </w:p>
      </w:tc>
      <w:tc>
        <w:tcPr>
          <w:tcW w:w="1354" w:type="pct"/>
          <w:vMerge w:val="restart"/>
          <w:vAlign w:val="center"/>
        </w:tcPr>
        <w:p w:rsidR="003847A3" w:rsidRPr="00F47053" w:rsidRDefault="003847A3" w:rsidP="003847A3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AREA RESPONSABLE</w:t>
          </w:r>
        </w:p>
        <w:p w:rsidR="003847A3" w:rsidRPr="00F47053" w:rsidRDefault="003847A3" w:rsidP="003847A3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Style w:val="edescripcion1"/>
              <w:rFonts w:ascii="Calibri" w:hAnsi="Calibri"/>
            </w:rPr>
            <w:t>OUTSOURCING LABORATORIO CLÍNICO</w:t>
          </w:r>
          <w:r w:rsidR="005F303C">
            <w:rPr>
              <w:rStyle w:val="edescripcion1"/>
              <w:rFonts w:ascii="Calibri" w:hAnsi="Calibri"/>
            </w:rPr>
            <w:t>/S.TRANSFUSIONAL</w:t>
          </w:r>
        </w:p>
      </w:tc>
      <w:tc>
        <w:tcPr>
          <w:tcW w:w="1081" w:type="pct"/>
          <w:vAlign w:val="center"/>
        </w:tcPr>
        <w:p w:rsidR="00F442E0" w:rsidRDefault="003847A3" w:rsidP="003847A3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VERSION</w:t>
          </w:r>
          <w:r>
            <w:rPr>
              <w:rFonts w:ascii="Calibri" w:hAnsi="Calibri"/>
            </w:rPr>
            <w:t xml:space="preserve"> </w:t>
          </w:r>
        </w:p>
        <w:p w:rsidR="003847A3" w:rsidRPr="00F47053" w:rsidRDefault="00483378" w:rsidP="003847A3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  <w:b/>
            </w:rPr>
            <w:t>2</w:t>
          </w:r>
        </w:p>
      </w:tc>
    </w:tr>
    <w:tr w:rsidR="003847A3" w:rsidRPr="00F47053" w:rsidTr="003847A3">
      <w:trPr>
        <w:cantSplit/>
        <w:trHeight w:val="754"/>
      </w:trPr>
      <w:tc>
        <w:tcPr>
          <w:tcW w:w="1177" w:type="pct"/>
          <w:vMerge/>
          <w:vAlign w:val="center"/>
        </w:tcPr>
        <w:p w:rsidR="003847A3" w:rsidRPr="00F47053" w:rsidRDefault="003847A3" w:rsidP="003847A3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388" w:type="pct"/>
          <w:vMerge/>
          <w:vAlign w:val="center"/>
        </w:tcPr>
        <w:p w:rsidR="003847A3" w:rsidRPr="00F47053" w:rsidRDefault="003847A3" w:rsidP="003847A3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354" w:type="pct"/>
          <w:vMerge/>
          <w:vAlign w:val="center"/>
        </w:tcPr>
        <w:p w:rsidR="003847A3" w:rsidRPr="00F47053" w:rsidRDefault="003847A3" w:rsidP="003847A3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081" w:type="pct"/>
          <w:vAlign w:val="center"/>
        </w:tcPr>
        <w:p w:rsidR="003847A3" w:rsidRDefault="003847A3" w:rsidP="003847A3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FECHA DE VIGENCIA</w:t>
          </w:r>
        </w:p>
        <w:p w:rsidR="003847A3" w:rsidRPr="00F47053" w:rsidRDefault="00BB0332" w:rsidP="003847A3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27/08/2015</w:t>
          </w:r>
        </w:p>
      </w:tc>
    </w:tr>
  </w:tbl>
  <w:p w:rsidR="003847A3" w:rsidRDefault="003847A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7A3"/>
    <w:rsid w:val="00000C4D"/>
    <w:rsid w:val="00017891"/>
    <w:rsid w:val="00046562"/>
    <w:rsid w:val="0005050E"/>
    <w:rsid w:val="000654BE"/>
    <w:rsid w:val="0007413C"/>
    <w:rsid w:val="00076BE1"/>
    <w:rsid w:val="00093B50"/>
    <w:rsid w:val="000F1CB4"/>
    <w:rsid w:val="00106D3C"/>
    <w:rsid w:val="00132200"/>
    <w:rsid w:val="00156BDC"/>
    <w:rsid w:val="00191E28"/>
    <w:rsid w:val="001B01BF"/>
    <w:rsid w:val="001D4966"/>
    <w:rsid w:val="001D6FCB"/>
    <w:rsid w:val="001F31E6"/>
    <w:rsid w:val="0024736D"/>
    <w:rsid w:val="002B4EF4"/>
    <w:rsid w:val="002B7107"/>
    <w:rsid w:val="002E0740"/>
    <w:rsid w:val="00307FBA"/>
    <w:rsid w:val="003328D1"/>
    <w:rsid w:val="00340193"/>
    <w:rsid w:val="003847A3"/>
    <w:rsid w:val="003C5A33"/>
    <w:rsid w:val="003D512B"/>
    <w:rsid w:val="00463687"/>
    <w:rsid w:val="00483378"/>
    <w:rsid w:val="0049077E"/>
    <w:rsid w:val="004E1B00"/>
    <w:rsid w:val="004F21F9"/>
    <w:rsid w:val="00541E43"/>
    <w:rsid w:val="00550A25"/>
    <w:rsid w:val="00557E63"/>
    <w:rsid w:val="005C1323"/>
    <w:rsid w:val="005C4E42"/>
    <w:rsid w:val="005F303C"/>
    <w:rsid w:val="006079ED"/>
    <w:rsid w:val="0061699E"/>
    <w:rsid w:val="00631DF0"/>
    <w:rsid w:val="006D61B9"/>
    <w:rsid w:val="006F0179"/>
    <w:rsid w:val="00701DA9"/>
    <w:rsid w:val="007024F4"/>
    <w:rsid w:val="007360E3"/>
    <w:rsid w:val="00761242"/>
    <w:rsid w:val="008303D7"/>
    <w:rsid w:val="008C248D"/>
    <w:rsid w:val="00901E56"/>
    <w:rsid w:val="009020A8"/>
    <w:rsid w:val="00961186"/>
    <w:rsid w:val="00A30B2E"/>
    <w:rsid w:val="00A8715C"/>
    <w:rsid w:val="00AC0F66"/>
    <w:rsid w:val="00AF38A1"/>
    <w:rsid w:val="00B36DA2"/>
    <w:rsid w:val="00B3783B"/>
    <w:rsid w:val="00B477B5"/>
    <w:rsid w:val="00B8211B"/>
    <w:rsid w:val="00BB0332"/>
    <w:rsid w:val="00BC4654"/>
    <w:rsid w:val="00C323AD"/>
    <w:rsid w:val="00C46837"/>
    <w:rsid w:val="00C90C40"/>
    <w:rsid w:val="00D83997"/>
    <w:rsid w:val="00DA6A11"/>
    <w:rsid w:val="00EB3280"/>
    <w:rsid w:val="00EE07DF"/>
    <w:rsid w:val="00EE2376"/>
    <w:rsid w:val="00F37ABE"/>
    <w:rsid w:val="00F442E0"/>
    <w:rsid w:val="00F62204"/>
    <w:rsid w:val="00F94C5F"/>
    <w:rsid w:val="00FC1152"/>
    <w:rsid w:val="00FF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847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47A3"/>
  </w:style>
  <w:style w:type="paragraph" w:styleId="Piedepgina">
    <w:name w:val="footer"/>
    <w:basedOn w:val="Normal"/>
    <w:link w:val="PiedepginaCar"/>
    <w:uiPriority w:val="99"/>
    <w:semiHidden/>
    <w:unhideWhenUsed/>
    <w:rsid w:val="003847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47A3"/>
  </w:style>
  <w:style w:type="character" w:customStyle="1" w:styleId="edescripcion1">
    <w:name w:val="edescripcion1"/>
    <w:basedOn w:val="Fuentedeprrafopredeter"/>
    <w:rsid w:val="003847A3"/>
    <w:rPr>
      <w:rFonts w:ascii="Arial" w:hAnsi="Arial" w:cs="Arial" w:hint="default"/>
      <w:b/>
      <w:bCs/>
      <w:color w:val="000000"/>
    </w:rPr>
  </w:style>
  <w:style w:type="paragraph" w:styleId="Sinespaciado">
    <w:name w:val="No Spacing"/>
    <w:uiPriority w:val="1"/>
    <w:qFormat/>
    <w:rsid w:val="00B378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TRANSFUSION</cp:lastModifiedBy>
  <cp:revision>7</cp:revision>
  <cp:lastPrinted>2015-05-28T15:35:00Z</cp:lastPrinted>
  <dcterms:created xsi:type="dcterms:W3CDTF">2015-09-21T18:01:00Z</dcterms:created>
  <dcterms:modified xsi:type="dcterms:W3CDTF">2015-09-28T13:06:00Z</dcterms:modified>
</cp:coreProperties>
</file>